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0E1B14" w14:textId="4229051D" w:rsidR="00322044" w:rsidRDefault="00322044" w:rsidP="00322044">
      <w:pPr>
        <w:spacing w:before="0" w:beforeAutospacing="0" w:after="0" w:afterAutospacing="0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4884A51C" w14:textId="5779AE6B" w:rsidR="00322044" w:rsidRDefault="005304BD" w:rsidP="005304BD">
      <w:pPr>
        <w:spacing w:before="0" w:beforeAutospacing="0" w:after="0" w:afterAutospacing="0"/>
        <w:rPr>
          <w:rFonts w:cstheme="minorHAnsi"/>
          <w:b/>
          <w:bCs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22510C4" wp14:editId="5278C6BC">
            <wp:extent cx="6646545" cy="9479280"/>
            <wp:effectExtent l="0" t="0" r="1905" b="7620"/>
            <wp:docPr id="1744700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002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1785D" w14:textId="77777777" w:rsidR="00322044" w:rsidRDefault="00322044" w:rsidP="007F365A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333DE724" w14:textId="4F6D906C" w:rsidR="005304BD" w:rsidRDefault="005304BD" w:rsidP="00322044">
      <w:pPr>
        <w:spacing w:before="0" w:beforeAutospacing="0" w:after="0" w:afterAutospacing="0"/>
        <w:rPr>
          <w:rFonts w:ascii="Times New Roman" w:hAnsi="Times New Roman" w:cs="Times New Roman"/>
          <w:sz w:val="24"/>
          <w:szCs w:val="20"/>
          <w:lang w:val="ru-RU"/>
        </w:rPr>
      </w:pPr>
      <w:r>
        <w:rPr>
          <w:rFonts w:ascii="Times New Roman" w:hAnsi="Times New Roman" w:cs="Times New Roman"/>
          <w:sz w:val="24"/>
          <w:szCs w:val="20"/>
          <w:lang w:val="ru-RU"/>
        </w:rPr>
        <w:t>Также Школа реализует адаптированную основную общеобразовательную программу начального общего образования и основного общего образования обучающихся с умственной отсталостью (интеллектуальными нарушениями)</w:t>
      </w:r>
      <w:r w:rsidR="00956F22">
        <w:rPr>
          <w:rFonts w:ascii="Times New Roman" w:hAnsi="Times New Roman" w:cs="Times New Roman"/>
          <w:sz w:val="24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ru-RU"/>
        </w:rPr>
        <w:t>(вариант 1) и дополнительные</w:t>
      </w:r>
      <w:r w:rsidR="00956F22">
        <w:rPr>
          <w:rFonts w:ascii="Times New Roman" w:hAnsi="Times New Roman" w:cs="Times New Roman"/>
          <w:sz w:val="24"/>
          <w:szCs w:val="20"/>
          <w:lang w:val="ru-RU"/>
        </w:rPr>
        <w:t xml:space="preserve"> общеразвивающие программы.</w:t>
      </w:r>
    </w:p>
    <w:p w14:paraId="5D99D41B" w14:textId="75F44C4D" w:rsidR="00322044" w:rsidRPr="00956F22" w:rsidRDefault="00956F22" w:rsidP="00322044">
      <w:pPr>
        <w:spacing w:before="0" w:beforeAutospacing="0" w:after="0" w:afterAutospacing="0"/>
        <w:rPr>
          <w:rFonts w:ascii="Times New Roman" w:hAnsi="Times New Roman" w:cs="Times New Roman"/>
          <w:sz w:val="24"/>
          <w:szCs w:val="20"/>
          <w:lang w:val="ru-RU"/>
        </w:rPr>
      </w:pPr>
      <w:r>
        <w:rPr>
          <w:rFonts w:ascii="Times New Roman" w:hAnsi="Times New Roman" w:cs="Times New Roman"/>
          <w:sz w:val="24"/>
          <w:szCs w:val="20"/>
          <w:lang w:val="ru-RU"/>
        </w:rPr>
        <w:tab/>
        <w:t xml:space="preserve">Школа </w:t>
      </w:r>
      <w:proofErr w:type="gramStart"/>
      <w:r>
        <w:rPr>
          <w:rFonts w:ascii="Times New Roman" w:hAnsi="Times New Roman" w:cs="Times New Roman"/>
          <w:sz w:val="24"/>
          <w:szCs w:val="20"/>
          <w:lang w:val="ru-RU"/>
        </w:rPr>
        <w:t>расположена  на</w:t>
      </w:r>
      <w:proofErr w:type="gramEnd"/>
      <w:r>
        <w:rPr>
          <w:rFonts w:ascii="Times New Roman" w:hAnsi="Times New Roman" w:cs="Times New Roman"/>
          <w:sz w:val="24"/>
          <w:szCs w:val="20"/>
          <w:lang w:val="ru-RU"/>
        </w:rPr>
        <w:t xml:space="preserve"> территории МО «сельсовет Брянский». Большинство семей обучающихся проживают в домах типовой застройки.16 % обучающихся проживают в ближайших селах (Н.- Чечень,</w:t>
      </w:r>
      <w:r w:rsidR="00322044">
        <w:rPr>
          <w:rFonts w:ascii="Times New Roman" w:hAnsi="Times New Roman" w:cs="Times New Roman"/>
          <w:sz w:val="24"/>
          <w:szCs w:val="20"/>
          <w:lang w:val="ru-RU"/>
        </w:rPr>
        <w:t xml:space="preserve"> Брянский </w:t>
      </w:r>
      <w:r w:rsidR="00322044" w:rsidRPr="0007297F">
        <w:rPr>
          <w:rFonts w:ascii="Times New Roman" w:hAnsi="Times New Roman" w:cs="Times New Roman"/>
          <w:sz w:val="24"/>
          <w:szCs w:val="20"/>
          <w:lang w:val="ru-RU"/>
        </w:rPr>
        <w:t>Рыбзавод), поэтому осуществляется подвоз детей автобусом</w:t>
      </w:r>
      <w:r>
        <w:rPr>
          <w:rFonts w:ascii="Times New Roman" w:hAnsi="Times New Roman" w:cs="Times New Roman"/>
          <w:sz w:val="24"/>
          <w:szCs w:val="20"/>
          <w:lang w:val="ru-RU"/>
        </w:rPr>
        <w:t xml:space="preserve"> </w:t>
      </w:r>
      <w:r w:rsidR="00322044" w:rsidRPr="0007297F">
        <w:rPr>
          <w:rFonts w:ascii="Times New Roman" w:hAnsi="Times New Roman" w:cs="Times New Roman"/>
          <w:sz w:val="24"/>
          <w:szCs w:val="20"/>
          <w:lang w:val="ru-RU"/>
        </w:rPr>
        <w:t>(марка автотранспорта</w:t>
      </w:r>
      <w:r w:rsidR="00322044" w:rsidRPr="0007297F">
        <w:rPr>
          <w:rFonts w:ascii="Times New Roman" w:hAnsi="Times New Roman" w:cs="Times New Roman"/>
          <w:sz w:val="24"/>
          <w:szCs w:val="20"/>
          <w:lang w:val="ru-RU"/>
        </w:rPr>
        <w:tab/>
        <w:t xml:space="preserve"> ПАЗ 32</w:t>
      </w:r>
      <w:r w:rsidR="005304BD">
        <w:rPr>
          <w:rFonts w:ascii="Times New Roman" w:hAnsi="Times New Roman" w:cs="Times New Roman"/>
          <w:sz w:val="24"/>
          <w:szCs w:val="20"/>
          <w:lang w:val="ru-RU"/>
        </w:rPr>
        <w:t>0570</w:t>
      </w:r>
      <w:r w:rsidR="00322044" w:rsidRPr="0007297F">
        <w:rPr>
          <w:rFonts w:ascii="Times New Roman" w:hAnsi="Times New Roman" w:cs="Times New Roman"/>
          <w:sz w:val="24"/>
          <w:szCs w:val="20"/>
          <w:lang w:val="ru-RU"/>
        </w:rPr>
        <w:t>-</w:t>
      </w:r>
      <w:r w:rsidR="005304BD">
        <w:rPr>
          <w:rFonts w:ascii="Times New Roman" w:hAnsi="Times New Roman" w:cs="Times New Roman"/>
          <w:sz w:val="24"/>
          <w:szCs w:val="20"/>
          <w:lang w:val="ru-RU"/>
        </w:rPr>
        <w:t>02</w:t>
      </w:r>
      <w:r w:rsidR="00322044" w:rsidRPr="0007297F">
        <w:rPr>
          <w:rFonts w:ascii="Times New Roman" w:hAnsi="Times New Roman" w:cs="Times New Roman"/>
          <w:sz w:val="24"/>
          <w:szCs w:val="20"/>
          <w:lang w:val="ru-RU"/>
        </w:rPr>
        <w:t>)</w:t>
      </w:r>
    </w:p>
    <w:p w14:paraId="0331B20E" w14:textId="69438031" w:rsidR="009920B9" w:rsidRPr="007F365A" w:rsidRDefault="00414731" w:rsidP="007F365A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b/>
          <w:bCs/>
          <w:color w:val="000000"/>
          <w:sz w:val="24"/>
          <w:szCs w:val="24"/>
        </w:rPr>
        <w:t>II</w:t>
      </w:r>
      <w:r w:rsidRPr="007F365A">
        <w:rPr>
          <w:rFonts w:cstheme="minorHAnsi"/>
          <w:b/>
          <w:bCs/>
          <w:color w:val="000000"/>
          <w:sz w:val="24"/>
          <w:szCs w:val="24"/>
          <w:lang w:val="ru-RU"/>
        </w:rPr>
        <w:t>. СИСТЕМА</w:t>
      </w:r>
      <w:r w:rsidRPr="007F365A">
        <w:rPr>
          <w:rFonts w:cstheme="minorHAnsi"/>
          <w:b/>
          <w:bCs/>
          <w:color w:val="000000"/>
          <w:sz w:val="24"/>
          <w:szCs w:val="24"/>
        </w:rPr>
        <w:t> </w:t>
      </w:r>
      <w:r w:rsidRPr="007F365A">
        <w:rPr>
          <w:rFonts w:cstheme="minorHAnsi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14:paraId="2488627C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14:paraId="1F36E6A6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73"/>
        <w:gridCol w:w="8224"/>
      </w:tblGrid>
      <w:tr w:rsidR="009920B9" w:rsidRPr="007F365A" w14:paraId="43808FC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3B303F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B68E5F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9920B9" w:rsidRPr="005304BD" w14:paraId="0BF18C1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199BA4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74B933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9920B9" w:rsidRPr="007F365A" w14:paraId="61869BA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98B296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Управляющий</w:t>
            </w:r>
            <w:proofErr w:type="spellEnd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0808F9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Рассматривает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вопросы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  <w:p w14:paraId="644D022F" w14:textId="77777777" w:rsidR="009920B9" w:rsidRPr="007F365A" w:rsidRDefault="00414731" w:rsidP="007F365A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развития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организации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14:paraId="7959BB15" w14:textId="77777777" w:rsidR="009920B9" w:rsidRPr="007F365A" w:rsidRDefault="00414731" w:rsidP="007F365A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14:paraId="026B180F" w14:textId="77777777" w:rsidR="009920B9" w:rsidRPr="007F365A" w:rsidRDefault="00414731" w:rsidP="007F365A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9920B9" w:rsidRPr="007F365A" w14:paraId="19F3DB1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0DB229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Педагогический</w:t>
            </w:r>
            <w:proofErr w:type="spellEnd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786F44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14:paraId="53514929" w14:textId="77777777" w:rsidR="009920B9" w:rsidRPr="007F365A" w:rsidRDefault="00414731" w:rsidP="007F365A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развития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услуг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14:paraId="70709258" w14:textId="77777777" w:rsidR="009920B9" w:rsidRPr="007F365A" w:rsidRDefault="00414731" w:rsidP="007F365A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регламентации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отношений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14:paraId="29AB1BC0" w14:textId="77777777" w:rsidR="009920B9" w:rsidRPr="007F365A" w:rsidRDefault="00414731" w:rsidP="007F365A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разработки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программ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14:paraId="2454703D" w14:textId="77777777" w:rsidR="009920B9" w:rsidRPr="007F365A" w:rsidRDefault="00414731" w:rsidP="007F365A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14:paraId="5662A5AE" w14:textId="77777777" w:rsidR="009920B9" w:rsidRPr="007F365A" w:rsidRDefault="00414731" w:rsidP="007F365A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14:paraId="217AF607" w14:textId="77777777" w:rsidR="009920B9" w:rsidRPr="007F365A" w:rsidRDefault="00414731" w:rsidP="007F365A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14:paraId="053D4104" w14:textId="77777777" w:rsidR="009920B9" w:rsidRPr="007F365A" w:rsidRDefault="00414731" w:rsidP="007F365A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координации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методических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9920B9" w:rsidRPr="005304BD" w14:paraId="4703113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28FABD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Общее</w:t>
            </w:r>
            <w:proofErr w:type="spellEnd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собрание</w:t>
            </w:r>
            <w:proofErr w:type="spellEnd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280864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50D6B51A" w14:textId="77777777" w:rsidR="009920B9" w:rsidRPr="007F365A" w:rsidRDefault="00414731" w:rsidP="007F365A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57EE78F1" w14:textId="77777777" w:rsidR="009920B9" w:rsidRPr="007F365A" w:rsidRDefault="00414731" w:rsidP="007F365A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72A28EDD" w14:textId="77777777" w:rsidR="009920B9" w:rsidRPr="007F365A" w:rsidRDefault="00414731" w:rsidP="007F365A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14:paraId="614FA1E7" w14:textId="77777777" w:rsidR="009920B9" w:rsidRPr="007F365A" w:rsidRDefault="00414731" w:rsidP="007F365A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14:paraId="5BB8D701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Для осуществления учебно-методической работы в Школе создано три предметных методических объединения:</w:t>
      </w:r>
    </w:p>
    <w:p w14:paraId="0AAFC9F5" w14:textId="77777777" w:rsidR="0007297F" w:rsidRPr="007F365A" w:rsidRDefault="0007297F" w:rsidP="007F365A">
      <w:pPr>
        <w:spacing w:before="0" w:beforeAutospacing="0" w:after="0" w:afterAutospacing="0"/>
        <w:rPr>
          <w:rFonts w:eastAsia="Calibri" w:cstheme="minorHAnsi"/>
          <w:sz w:val="24"/>
          <w:szCs w:val="24"/>
          <w:lang w:val="ru-RU"/>
        </w:rPr>
      </w:pPr>
      <w:r w:rsidRPr="007F365A">
        <w:rPr>
          <w:rFonts w:eastAsia="Calibri" w:cstheme="minorHAnsi"/>
          <w:sz w:val="24"/>
          <w:szCs w:val="24"/>
          <w:lang w:val="ru-RU"/>
        </w:rPr>
        <w:t>- общих гуманитарных дисциплин;</w:t>
      </w:r>
    </w:p>
    <w:p w14:paraId="14E36105" w14:textId="77777777" w:rsidR="0007297F" w:rsidRPr="007F365A" w:rsidRDefault="0007297F" w:rsidP="007F365A">
      <w:pPr>
        <w:spacing w:before="0" w:beforeAutospacing="0" w:after="0" w:afterAutospacing="0"/>
        <w:rPr>
          <w:rFonts w:eastAsia="Calibri" w:cstheme="minorHAnsi"/>
          <w:sz w:val="24"/>
          <w:szCs w:val="24"/>
          <w:lang w:val="ru-RU"/>
        </w:rPr>
      </w:pPr>
      <w:r w:rsidRPr="007F365A">
        <w:rPr>
          <w:rFonts w:eastAsia="Calibri" w:cstheme="minorHAnsi"/>
          <w:sz w:val="24"/>
          <w:szCs w:val="24"/>
          <w:lang w:val="ru-RU"/>
        </w:rPr>
        <w:t>- естественно-научных и математических дисциплин;</w:t>
      </w:r>
    </w:p>
    <w:p w14:paraId="720DCC50" w14:textId="77777777" w:rsidR="0007297F" w:rsidRPr="007F365A" w:rsidRDefault="0007297F" w:rsidP="007F365A">
      <w:pPr>
        <w:spacing w:before="0" w:beforeAutospacing="0" w:after="0" w:afterAutospacing="0"/>
        <w:rPr>
          <w:rFonts w:eastAsia="Calibri" w:cstheme="minorHAnsi"/>
          <w:sz w:val="24"/>
          <w:szCs w:val="24"/>
          <w:lang w:val="ru-RU"/>
        </w:rPr>
      </w:pPr>
      <w:r w:rsidRPr="007F365A">
        <w:rPr>
          <w:rFonts w:eastAsia="Calibri" w:cstheme="minorHAnsi"/>
          <w:sz w:val="24"/>
          <w:szCs w:val="24"/>
          <w:lang w:val="ru-RU"/>
        </w:rPr>
        <w:t>- объединение педагогов начального образования.</w:t>
      </w:r>
    </w:p>
    <w:p w14:paraId="7591C9E2" w14:textId="77777777" w:rsidR="009920B9" w:rsidRPr="007F365A" w:rsidRDefault="00414731" w:rsidP="007F365A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b/>
          <w:bCs/>
          <w:color w:val="000000"/>
          <w:sz w:val="24"/>
          <w:szCs w:val="24"/>
        </w:rPr>
        <w:t>III</w:t>
      </w:r>
      <w:r w:rsidRPr="007F365A">
        <w:rPr>
          <w:rFonts w:cstheme="minorHAnsi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14:paraId="74FACE19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14:paraId="54C17D9B" w14:textId="77777777" w:rsidR="009920B9" w:rsidRPr="007F365A" w:rsidRDefault="00414731" w:rsidP="007F365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14:paraId="1DFC8C23" w14:textId="77777777" w:rsidR="009920B9" w:rsidRPr="007F365A" w:rsidRDefault="00414731" w:rsidP="007F365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приказом</w:t>
      </w:r>
      <w:r w:rsidRPr="007F365A">
        <w:rPr>
          <w:rFonts w:cstheme="minorHAnsi"/>
          <w:color w:val="000000"/>
          <w:sz w:val="24"/>
          <w:szCs w:val="24"/>
        </w:rPr>
        <w:t> 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России от 22.03.2021 № 115 «Об утверждении Порядка организации и осуществления образовательной деятельности по основным </w:t>
      </w:r>
      <w:r w:rsidRPr="007F365A">
        <w:rPr>
          <w:rFonts w:cstheme="minorHAnsi"/>
          <w:color w:val="000000"/>
          <w:sz w:val="24"/>
          <w:szCs w:val="24"/>
          <w:lang w:val="ru-RU"/>
        </w:rPr>
        <w:lastRenderedPageBreak/>
        <w:t>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14:paraId="7C98D29C" w14:textId="77777777" w:rsidR="009920B9" w:rsidRPr="007F365A" w:rsidRDefault="00414731" w:rsidP="007F365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приказом</w:t>
      </w:r>
      <w:r w:rsidRPr="007F365A">
        <w:rPr>
          <w:rFonts w:cstheme="minorHAnsi"/>
          <w:color w:val="000000"/>
          <w:sz w:val="24"/>
          <w:szCs w:val="24"/>
        </w:rPr>
        <w:t> 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России от 18.05.2023 № 372 «Об утверждении федеральной образовательной программы начального общего образования» (далее – ФОП НОО);</w:t>
      </w:r>
    </w:p>
    <w:p w14:paraId="0DD497D9" w14:textId="77777777" w:rsidR="009920B9" w:rsidRPr="007F365A" w:rsidRDefault="00414731" w:rsidP="007F365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приказом</w:t>
      </w:r>
      <w:r w:rsidRPr="007F365A">
        <w:rPr>
          <w:rFonts w:cstheme="minorHAnsi"/>
          <w:color w:val="000000"/>
          <w:sz w:val="24"/>
          <w:szCs w:val="24"/>
        </w:rPr>
        <w:t> 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</w:t>
      </w:r>
    </w:p>
    <w:p w14:paraId="2FD205F9" w14:textId="77777777" w:rsidR="009920B9" w:rsidRPr="007F365A" w:rsidRDefault="00414731" w:rsidP="007F365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приказом</w:t>
      </w:r>
      <w:r w:rsidRPr="007F365A">
        <w:rPr>
          <w:rFonts w:cstheme="minorHAnsi"/>
          <w:color w:val="000000"/>
          <w:sz w:val="24"/>
          <w:szCs w:val="24"/>
        </w:rPr>
        <w:t> 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России от 18.05.2023 № 371 «Об утверждении федеральной образовательной программы среднего общего образования» (далее – ФОП СОО);</w:t>
      </w:r>
    </w:p>
    <w:p w14:paraId="273BE665" w14:textId="77777777" w:rsidR="009920B9" w:rsidRPr="007F365A" w:rsidRDefault="00414731" w:rsidP="007F365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14:paraId="4002685D" w14:textId="77777777" w:rsidR="009920B9" w:rsidRPr="007F365A" w:rsidRDefault="00414731" w:rsidP="007F365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14:paraId="376A900D" w14:textId="77777777" w:rsidR="009920B9" w:rsidRPr="007F365A" w:rsidRDefault="00414731" w:rsidP="007F365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14:paraId="0E251B84" w14:textId="77777777" w:rsidR="009920B9" w:rsidRPr="007F365A" w:rsidRDefault="00414731" w:rsidP="007F365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14:paraId="409D53CC" w14:textId="77777777" w:rsidR="009920B9" w:rsidRPr="007F365A" w:rsidRDefault="00414731" w:rsidP="007F365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СП 2.4.3648-20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14:paraId="6EA47F77" w14:textId="77777777" w:rsidR="009920B9" w:rsidRPr="007F365A" w:rsidRDefault="00414731" w:rsidP="007F365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14:paraId="37BAE793" w14:textId="77777777" w:rsidR="009920B9" w:rsidRPr="007F365A" w:rsidRDefault="00414731" w:rsidP="007F365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14:paraId="1852C93F" w14:textId="77777777" w:rsidR="009920B9" w:rsidRPr="007F365A" w:rsidRDefault="00414731" w:rsidP="007F365A">
      <w:pPr>
        <w:numPr>
          <w:ilvl w:val="0"/>
          <w:numId w:val="6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</w:rPr>
      </w:pPr>
      <w:proofErr w:type="spellStart"/>
      <w:r w:rsidRPr="007F365A">
        <w:rPr>
          <w:rFonts w:cstheme="minorHAnsi"/>
          <w:color w:val="000000"/>
          <w:sz w:val="24"/>
          <w:szCs w:val="24"/>
        </w:rPr>
        <w:t>расписанием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занятий</w:t>
      </w:r>
      <w:proofErr w:type="spellEnd"/>
      <w:r w:rsidRPr="007F365A">
        <w:rPr>
          <w:rFonts w:cstheme="minorHAnsi"/>
          <w:color w:val="000000"/>
          <w:sz w:val="24"/>
          <w:szCs w:val="24"/>
        </w:rPr>
        <w:t>.</w:t>
      </w:r>
    </w:p>
    <w:p w14:paraId="3AFF3D5E" w14:textId="16A54330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Учебны</w:t>
      </w:r>
      <w:r w:rsidR="00FC7073" w:rsidRPr="007F365A">
        <w:rPr>
          <w:rFonts w:cstheme="minorHAnsi"/>
          <w:color w:val="000000"/>
          <w:sz w:val="24"/>
          <w:szCs w:val="24"/>
          <w:lang w:val="ru-RU"/>
        </w:rPr>
        <w:t>й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 и ФОП ООО), 10–11-х классов – на двухлетний нормативный срок освоения образовательной программы среднего общего образования (ФГОС СОО и ФОП СОО).</w:t>
      </w:r>
    </w:p>
    <w:p w14:paraId="6CE223ED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Форма обучения: очная.</w:t>
      </w:r>
    </w:p>
    <w:p w14:paraId="3A8920B3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Язык обучения: русский.</w:t>
      </w:r>
    </w:p>
    <w:p w14:paraId="39B8588E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b/>
          <w:bCs/>
          <w:color w:val="000000"/>
          <w:sz w:val="24"/>
          <w:szCs w:val="24"/>
          <w:lang w:val="ru-RU"/>
        </w:rPr>
        <w:t>Таблица 2. Общая численность обучающихся, осваивающих образовательные программы в 2023</w:t>
      </w:r>
      <w:r w:rsidRPr="007F365A">
        <w:rPr>
          <w:rFonts w:cstheme="minorHAnsi"/>
          <w:b/>
          <w:bCs/>
          <w:color w:val="000000"/>
          <w:sz w:val="24"/>
          <w:szCs w:val="24"/>
        </w:rPr>
        <w:t> </w:t>
      </w:r>
      <w:r w:rsidRPr="007F365A">
        <w:rPr>
          <w:rFonts w:cstheme="minorHAnsi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66"/>
        <w:gridCol w:w="2151"/>
      </w:tblGrid>
      <w:tr w:rsidR="009920B9" w:rsidRPr="007F365A" w14:paraId="384F0BA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2A1E25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D35420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Численность</w:t>
            </w:r>
            <w:proofErr w:type="spellEnd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9920B9" w:rsidRPr="007F365A" w14:paraId="688E523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7E7F60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 w:rsidRPr="007F365A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E955D3" w14:textId="4C224598" w:rsidR="009920B9" w:rsidRPr="007F365A" w:rsidRDefault="00C64AF2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          47</w:t>
            </w:r>
          </w:p>
        </w:tc>
      </w:tr>
      <w:tr w:rsidR="009920B9" w:rsidRPr="007F365A" w14:paraId="01CF076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F534FE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 w:rsidRPr="007F365A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EB768" w14:textId="0C8959BE" w:rsidR="009920B9" w:rsidRPr="007F365A" w:rsidRDefault="00C64AF2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           14</w:t>
            </w:r>
          </w:p>
        </w:tc>
      </w:tr>
      <w:tr w:rsidR="009920B9" w:rsidRPr="007F365A" w14:paraId="3C4FD78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5B75D8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 w:rsidRPr="007F365A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приказом Минобрнауки от 17.12.2010 № 1897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4DC9B" w14:textId="758C7F98" w:rsidR="009920B9" w:rsidRPr="007F365A" w:rsidRDefault="00C64AF2" w:rsidP="007F365A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sz w:val="24"/>
                <w:szCs w:val="24"/>
                <w:lang w:val="ru-RU"/>
              </w:rPr>
              <w:t xml:space="preserve">                29</w:t>
            </w:r>
          </w:p>
        </w:tc>
      </w:tr>
      <w:tr w:rsidR="009920B9" w:rsidRPr="007F365A" w14:paraId="6F9B1E7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0C8992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Основная образовательная программа среднего общего образования по ФГОС среднего общего образования, утвержденному</w:t>
            </w:r>
            <w:r w:rsidRPr="007F365A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приказом Минобрнауки от 17.05.2012 № 413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0687F9" w14:textId="05D033EC" w:rsidR="009920B9" w:rsidRPr="007F365A" w:rsidRDefault="00C64AF2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             12</w:t>
            </w:r>
          </w:p>
        </w:tc>
      </w:tr>
    </w:tbl>
    <w:p w14:paraId="2CEBBDBA" w14:textId="07EE3D7F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Всего в 2023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году в образовательной организации получали образование</w:t>
      </w:r>
      <w:r w:rsidR="00C64AF2" w:rsidRPr="007F365A">
        <w:rPr>
          <w:rFonts w:cstheme="minorHAnsi"/>
          <w:color w:val="000000"/>
          <w:sz w:val="24"/>
          <w:szCs w:val="24"/>
          <w:lang w:val="ru-RU"/>
        </w:rPr>
        <w:t xml:space="preserve"> 102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обучающихся.</w:t>
      </w:r>
    </w:p>
    <w:p w14:paraId="6ADA58F7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14:paraId="5593F81C" w14:textId="77777777" w:rsidR="009920B9" w:rsidRPr="007F365A" w:rsidRDefault="00414731" w:rsidP="007F365A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основная образовательная программа начального общего образования по ФГОС начального общего образования, утвержденному приказом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России от 31.05.2021 № 286;</w:t>
      </w:r>
    </w:p>
    <w:p w14:paraId="28A23818" w14:textId="77777777" w:rsidR="009920B9" w:rsidRPr="007F365A" w:rsidRDefault="00414731" w:rsidP="007F365A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утвержденному приказом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России от 31.05.2021 № 287;</w:t>
      </w:r>
    </w:p>
    <w:p w14:paraId="724EB619" w14:textId="77777777" w:rsidR="009920B9" w:rsidRPr="007F365A" w:rsidRDefault="00414731" w:rsidP="007F365A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основная образовательная программа основного общего образования по ФГОС основного общего образования, утвержденному приказом Минобрнауки от 17.12.2010 № 1897;</w:t>
      </w:r>
    </w:p>
    <w:p w14:paraId="50ACE4ED" w14:textId="77777777" w:rsidR="009920B9" w:rsidRPr="007F365A" w:rsidRDefault="00414731" w:rsidP="007F365A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основная образовательная программа среднего общего образования по ФГОС среднего общего образования, утвержденному приказом Минобрнауки от 17.05.2012 № 413;</w:t>
      </w:r>
    </w:p>
    <w:p w14:paraId="13D73E14" w14:textId="001E8895" w:rsidR="009920B9" w:rsidRPr="007F365A" w:rsidRDefault="00414731" w:rsidP="007F365A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начального общего образования обучающихся с тяжелыми </w:t>
      </w:r>
      <w:r w:rsidR="00C64AF2" w:rsidRPr="007F365A">
        <w:rPr>
          <w:rFonts w:cstheme="minorHAnsi"/>
          <w:color w:val="000000"/>
          <w:sz w:val="24"/>
          <w:szCs w:val="24"/>
          <w:lang w:val="ru-RU"/>
        </w:rPr>
        <w:t>умственными нарушениями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(вариант 1);</w:t>
      </w:r>
    </w:p>
    <w:p w14:paraId="32C1632B" w14:textId="6471E714" w:rsidR="00C64AF2" w:rsidRPr="007F365A" w:rsidRDefault="00C64AF2" w:rsidP="007F365A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адаптированная основная общеобразовательная программа основного общего образования обучающихся с умственными нарушениями (вариант 1);</w:t>
      </w:r>
    </w:p>
    <w:p w14:paraId="437540E9" w14:textId="77777777" w:rsidR="009920B9" w:rsidRPr="007F365A" w:rsidRDefault="00414731" w:rsidP="007F365A">
      <w:pPr>
        <w:numPr>
          <w:ilvl w:val="0"/>
          <w:numId w:val="7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</w:rPr>
      </w:pPr>
      <w:proofErr w:type="spellStart"/>
      <w:r w:rsidRPr="007F365A">
        <w:rPr>
          <w:rFonts w:cstheme="minorHAnsi"/>
          <w:color w:val="000000"/>
          <w:sz w:val="24"/>
          <w:szCs w:val="24"/>
        </w:rPr>
        <w:t>дополнительные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общеразвивающие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программы</w:t>
      </w:r>
      <w:proofErr w:type="spellEnd"/>
      <w:r w:rsidRPr="007F365A">
        <w:rPr>
          <w:rFonts w:cstheme="minorHAnsi"/>
          <w:color w:val="000000"/>
          <w:sz w:val="24"/>
          <w:szCs w:val="24"/>
        </w:rPr>
        <w:t>.</w:t>
      </w:r>
    </w:p>
    <w:p w14:paraId="0447F49A" w14:textId="77777777" w:rsidR="009920B9" w:rsidRPr="007F365A" w:rsidRDefault="00414731" w:rsidP="007F365A">
      <w:pPr>
        <w:spacing w:before="0" w:beforeAutospacing="0" w:after="0" w:afterAutospacing="0"/>
        <w:jc w:val="center"/>
        <w:rPr>
          <w:rFonts w:cstheme="minorHAnsi"/>
          <w:sz w:val="24"/>
          <w:szCs w:val="24"/>
          <w:lang w:val="ru-RU"/>
        </w:rPr>
      </w:pPr>
      <w:r w:rsidRPr="007F365A">
        <w:rPr>
          <w:rFonts w:cstheme="minorHAnsi"/>
          <w:b/>
          <w:bCs/>
          <w:sz w:val="24"/>
          <w:szCs w:val="24"/>
          <w:lang w:val="ru-RU"/>
        </w:rPr>
        <w:t>Переход на обновленные</w:t>
      </w:r>
      <w:r w:rsidRPr="007F365A">
        <w:rPr>
          <w:rFonts w:cstheme="minorHAnsi"/>
          <w:b/>
          <w:bCs/>
          <w:sz w:val="24"/>
          <w:szCs w:val="24"/>
        </w:rPr>
        <w:t> </w:t>
      </w:r>
      <w:r w:rsidRPr="007F365A">
        <w:rPr>
          <w:rFonts w:cstheme="minorHAnsi"/>
          <w:b/>
          <w:bCs/>
          <w:sz w:val="24"/>
          <w:szCs w:val="24"/>
          <w:lang w:val="ru-RU"/>
        </w:rPr>
        <w:t>ФГОС и реализация ФОП</w:t>
      </w:r>
    </w:p>
    <w:p w14:paraId="08835922" w14:textId="77777777" w:rsidR="006903F2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Во втором полугодии 2022/23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учебного года школа проводила подготовительную работу по внедрению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с 1 сентября 2023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года федеральных образовательных программ начального, основного и среднего общего образования. М</w:t>
      </w:r>
      <w:r w:rsidR="006903F2" w:rsidRPr="007F365A">
        <w:rPr>
          <w:rFonts w:cstheme="minorHAnsi"/>
          <w:color w:val="000000"/>
          <w:sz w:val="24"/>
          <w:szCs w:val="24"/>
          <w:lang w:val="ru-RU"/>
        </w:rPr>
        <w:t>К</w:t>
      </w:r>
      <w:r w:rsidRPr="007F365A">
        <w:rPr>
          <w:rFonts w:cstheme="minorHAnsi"/>
          <w:color w:val="000000"/>
          <w:sz w:val="24"/>
          <w:szCs w:val="24"/>
          <w:lang w:val="ru-RU"/>
        </w:rPr>
        <w:t>ОУ «</w:t>
      </w:r>
      <w:r w:rsidR="006903F2" w:rsidRPr="007F365A">
        <w:rPr>
          <w:rFonts w:cstheme="minorHAnsi"/>
          <w:color w:val="000000"/>
          <w:sz w:val="24"/>
          <w:szCs w:val="24"/>
          <w:lang w:val="ru-RU"/>
        </w:rPr>
        <w:t>Брянская СОШ им. Гаджимагомедова Н.Э.</w:t>
      </w:r>
      <w:r w:rsidRPr="007F365A">
        <w:rPr>
          <w:rFonts w:cstheme="minorHAnsi"/>
          <w:color w:val="000000"/>
          <w:sz w:val="24"/>
          <w:szCs w:val="24"/>
          <w:lang w:val="ru-RU"/>
        </w:rPr>
        <w:t>» разработала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и утвердила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 образования в соответствии с ФОП. Также школа вынесла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на общественное обсуждение перевод всех обучающихся на уровне начального общего и обучающихся </w:t>
      </w:r>
      <w:r w:rsidR="006903F2" w:rsidRPr="007F365A">
        <w:rPr>
          <w:rFonts w:cstheme="minorHAnsi"/>
          <w:color w:val="000000"/>
          <w:sz w:val="24"/>
          <w:szCs w:val="24"/>
          <w:lang w:val="ru-RU"/>
        </w:rPr>
        <w:t>5-6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-х классов на уровне основного общего образования на обновленные ФГОС и получило одобрение у 96 процентов участников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обсуждения.Деятельность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рабочей группы в 2023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году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по подготовке Школы к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переходу на обновленные ФГОС и внедрению ФОП можно оценить как хорошую: мероприятия дорожных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карт по переходу на обновленные ФГОС и внедрению ФОП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реализованы на 100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процентов.</w:t>
      </w:r>
    </w:p>
    <w:p w14:paraId="7617C708" w14:textId="34672F8B" w:rsidR="009920B9" w:rsidRPr="007F365A" w:rsidRDefault="00414731" w:rsidP="007F365A">
      <w:pPr>
        <w:spacing w:before="0" w:beforeAutospacing="0" w:after="0" w:afterAutospacing="0"/>
        <w:ind w:firstLine="72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С 1 сентября 2023 года в соответствии с Федеральным законом от 24.09.2022 № 371-ФЗ М</w:t>
      </w:r>
      <w:r w:rsidR="00C7589C" w:rsidRPr="007F365A">
        <w:rPr>
          <w:rFonts w:cstheme="minorHAnsi"/>
          <w:color w:val="000000"/>
          <w:sz w:val="24"/>
          <w:szCs w:val="24"/>
          <w:lang w:val="ru-RU"/>
        </w:rPr>
        <w:t>К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ОУ </w:t>
      </w:r>
      <w:bookmarkStart w:id="0" w:name="_Hlk161658556"/>
      <w:r w:rsidRPr="007F365A">
        <w:rPr>
          <w:rFonts w:cstheme="minorHAnsi"/>
          <w:color w:val="000000"/>
          <w:sz w:val="24"/>
          <w:szCs w:val="24"/>
          <w:lang w:val="ru-RU"/>
        </w:rPr>
        <w:t>«</w:t>
      </w:r>
      <w:r w:rsidR="00C7589C" w:rsidRPr="007F365A">
        <w:rPr>
          <w:rFonts w:cstheme="minorHAnsi"/>
          <w:color w:val="000000"/>
          <w:sz w:val="24"/>
          <w:szCs w:val="24"/>
          <w:lang w:val="ru-RU"/>
        </w:rPr>
        <w:t>Брянская СОШ им. Гаджимагомедова Н.Э.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» </w:t>
      </w:r>
      <w:bookmarkEnd w:id="0"/>
      <w:r w:rsidRPr="007F365A">
        <w:rPr>
          <w:rFonts w:cstheme="minorHAnsi"/>
          <w:color w:val="000000"/>
          <w:sz w:val="24"/>
          <w:szCs w:val="24"/>
          <w:lang w:val="ru-RU"/>
        </w:rPr>
        <w:t xml:space="preserve">приступила к реализации ООП всех уровней образования в соответствии с ФОП. Школа </w:t>
      </w:r>
      <w:proofErr w:type="gramStart"/>
      <w:r w:rsidRPr="007F365A">
        <w:rPr>
          <w:rFonts w:cstheme="minorHAnsi"/>
          <w:color w:val="000000"/>
          <w:sz w:val="24"/>
          <w:szCs w:val="24"/>
          <w:lang w:val="ru-RU"/>
        </w:rPr>
        <w:t>разработала  и</w:t>
      </w:r>
      <w:proofErr w:type="gram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приняла на педагогическом совете 2</w:t>
      </w:r>
      <w:r w:rsidR="00C7589C" w:rsidRPr="007F365A">
        <w:rPr>
          <w:rFonts w:cstheme="minorHAnsi"/>
          <w:color w:val="000000"/>
          <w:sz w:val="24"/>
          <w:szCs w:val="24"/>
          <w:lang w:val="ru-RU"/>
        </w:rPr>
        <w:t>9</w:t>
      </w:r>
      <w:r w:rsidRPr="007F365A">
        <w:rPr>
          <w:rFonts w:cstheme="minorHAnsi"/>
          <w:color w:val="000000"/>
          <w:sz w:val="24"/>
          <w:szCs w:val="24"/>
          <w:lang w:val="ru-RU"/>
        </w:rPr>
        <w:t>.08.2023 (протокол № 1) основные общеобразовательные программы – начального общего, основного общего и среднего общего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14:paraId="093B81B5" w14:textId="211CFB9A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В марте 2023 года М</w:t>
      </w:r>
      <w:r w:rsidR="00C7589C" w:rsidRPr="007F365A">
        <w:rPr>
          <w:rFonts w:cstheme="minorHAnsi"/>
          <w:color w:val="000000"/>
          <w:sz w:val="24"/>
          <w:szCs w:val="24"/>
          <w:lang w:val="ru-RU"/>
        </w:rPr>
        <w:t>К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ОУ </w:t>
      </w:r>
      <w:r w:rsidR="00C7589C" w:rsidRPr="007F365A">
        <w:rPr>
          <w:rFonts w:cstheme="minorHAnsi"/>
          <w:color w:val="000000"/>
          <w:sz w:val="24"/>
          <w:szCs w:val="24"/>
          <w:lang w:val="ru-RU"/>
        </w:rPr>
        <w:t xml:space="preserve">«Брянская СОШ им. Гаджимагомедова Н.Э.» 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приняла решение о переходе на обучение в соответствии с обновленными ФГОС </w:t>
      </w:r>
      <w:proofErr w:type="gramStart"/>
      <w:r w:rsidRPr="007F365A">
        <w:rPr>
          <w:rFonts w:cstheme="minorHAnsi"/>
          <w:color w:val="000000"/>
          <w:sz w:val="24"/>
          <w:szCs w:val="24"/>
          <w:lang w:val="ru-RU"/>
        </w:rPr>
        <w:t xml:space="preserve">НОО </w:t>
      </w:r>
      <w:r w:rsidR="00C7589C" w:rsidRPr="007F365A">
        <w:rPr>
          <w:rFonts w:cstheme="minorHAnsi"/>
          <w:color w:val="000000"/>
          <w:sz w:val="24"/>
          <w:szCs w:val="24"/>
          <w:lang w:val="ru-RU"/>
        </w:rPr>
        <w:t>,</w:t>
      </w:r>
      <w:proofErr w:type="gramEnd"/>
      <w:r w:rsidR="00C7589C" w:rsidRPr="007F365A">
        <w:rPr>
          <w:rFonts w:cstheme="minorHAnsi"/>
          <w:color w:val="000000"/>
          <w:sz w:val="24"/>
          <w:szCs w:val="24"/>
          <w:lang w:val="ru-RU"/>
        </w:rPr>
        <w:t xml:space="preserve"> ООО, СОО (10 класс)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в соответствии с планом-графиком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(письме от 15.02.2022 № АЗ-113/03).</w:t>
      </w:r>
    </w:p>
    <w:p w14:paraId="4AEBC3B6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Решение было принято педагогическим советом по следующим основаниям:</w:t>
      </w:r>
    </w:p>
    <w:p w14:paraId="51BFF77B" w14:textId="77777777" w:rsidR="009920B9" w:rsidRPr="007F365A" w:rsidRDefault="00414731" w:rsidP="007F365A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7F365A">
        <w:rPr>
          <w:rFonts w:cstheme="minorHAnsi"/>
          <w:color w:val="000000"/>
          <w:sz w:val="24"/>
          <w:szCs w:val="24"/>
        </w:rPr>
        <w:t>наличие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соответствующих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условий</w:t>
      </w:r>
      <w:proofErr w:type="spellEnd"/>
      <w:r w:rsidRPr="007F365A">
        <w:rPr>
          <w:rFonts w:cstheme="minorHAnsi"/>
          <w:color w:val="000000"/>
          <w:sz w:val="24"/>
          <w:szCs w:val="24"/>
        </w:rPr>
        <w:t>;</w:t>
      </w:r>
    </w:p>
    <w:p w14:paraId="430BBC13" w14:textId="77777777" w:rsidR="00C7589C" w:rsidRPr="007F365A" w:rsidRDefault="00414731" w:rsidP="007F365A">
      <w:pPr>
        <w:numPr>
          <w:ilvl w:val="0"/>
          <w:numId w:val="8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согласие родителей (законных представителей) несовершеннолетних </w:t>
      </w:r>
      <w:proofErr w:type="gramStart"/>
      <w:r w:rsidRPr="007F365A">
        <w:rPr>
          <w:rFonts w:cstheme="minorHAnsi"/>
          <w:color w:val="000000"/>
          <w:sz w:val="24"/>
          <w:szCs w:val="24"/>
          <w:lang w:val="ru-RU"/>
        </w:rPr>
        <w:t xml:space="preserve">обучающихся </w:t>
      </w:r>
      <w:r w:rsidR="00C7589C" w:rsidRPr="007F365A">
        <w:rPr>
          <w:rFonts w:cstheme="minorHAnsi"/>
          <w:color w:val="000000"/>
          <w:sz w:val="24"/>
          <w:szCs w:val="24"/>
          <w:lang w:val="ru-RU"/>
        </w:rPr>
        <w:t>.</w:t>
      </w:r>
      <w:proofErr w:type="gramEnd"/>
    </w:p>
    <w:p w14:paraId="56D58A7D" w14:textId="77777777" w:rsidR="00C7589C" w:rsidRPr="007F365A" w:rsidRDefault="00C7589C" w:rsidP="007F365A">
      <w:pPr>
        <w:spacing w:before="0" w:beforeAutospacing="0" w:after="0" w:afterAutospacing="0"/>
        <w:ind w:left="420" w:right="180"/>
        <w:rPr>
          <w:rFonts w:cstheme="minorHAnsi"/>
          <w:color w:val="000000"/>
          <w:sz w:val="24"/>
          <w:szCs w:val="24"/>
          <w:lang w:val="ru-RU"/>
        </w:rPr>
      </w:pPr>
    </w:p>
    <w:p w14:paraId="4C983979" w14:textId="40B12B20" w:rsidR="009920B9" w:rsidRPr="007F365A" w:rsidRDefault="00414731" w:rsidP="007F365A">
      <w:pPr>
        <w:spacing w:before="0" w:beforeAutospacing="0" w:after="0" w:afterAutospacing="0"/>
        <w:ind w:left="420" w:right="18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С 1 сентября 2023 года осуществляется реализация ООП </w:t>
      </w:r>
      <w:proofErr w:type="gramStart"/>
      <w:r w:rsidRPr="007F365A">
        <w:rPr>
          <w:rFonts w:cstheme="minorHAnsi"/>
          <w:color w:val="000000"/>
          <w:sz w:val="24"/>
          <w:szCs w:val="24"/>
          <w:lang w:val="ru-RU"/>
        </w:rPr>
        <w:t xml:space="preserve">НОО </w:t>
      </w:r>
      <w:r w:rsidR="00C7589C" w:rsidRPr="007F365A">
        <w:rPr>
          <w:rFonts w:cstheme="minorHAnsi"/>
          <w:color w:val="000000"/>
          <w:sz w:val="24"/>
          <w:szCs w:val="24"/>
          <w:lang w:val="ru-RU"/>
        </w:rPr>
        <w:t>,</w:t>
      </w:r>
      <w:r w:rsidRPr="007F365A">
        <w:rPr>
          <w:rFonts w:cstheme="minorHAnsi"/>
          <w:color w:val="000000"/>
          <w:sz w:val="24"/>
          <w:szCs w:val="24"/>
          <w:lang w:val="ru-RU"/>
        </w:rPr>
        <w:t>ООП</w:t>
      </w:r>
      <w:proofErr w:type="gram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ООО </w:t>
      </w:r>
      <w:r w:rsidR="00C7589C" w:rsidRPr="007F365A">
        <w:rPr>
          <w:rFonts w:cstheme="minorHAnsi"/>
          <w:color w:val="000000"/>
          <w:sz w:val="24"/>
          <w:szCs w:val="24"/>
          <w:lang w:val="ru-RU"/>
        </w:rPr>
        <w:t xml:space="preserve"> ООП СОО (10 класс) 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по обновленным ФГОС во всех </w:t>
      </w:r>
      <w:r w:rsidR="00C7589C" w:rsidRPr="007F365A">
        <w:rPr>
          <w:rFonts w:cstheme="minorHAnsi"/>
          <w:color w:val="000000"/>
          <w:sz w:val="24"/>
          <w:szCs w:val="24"/>
          <w:lang w:val="ru-RU"/>
        </w:rPr>
        <w:t>классах, кроме 11 класса.</w:t>
      </w:r>
    </w:p>
    <w:p w14:paraId="06E1A7CF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7F365A">
        <w:rPr>
          <w:rFonts w:cstheme="minorHAnsi"/>
          <w:sz w:val="24"/>
          <w:szCs w:val="24"/>
          <w:lang w:val="ru-RU"/>
        </w:rPr>
        <w:t>С 1 сентября 2023 года школа реализует 5 основных общеобразовательных программ, разработанных в соответствии с ФОП уровня образования:</w:t>
      </w:r>
    </w:p>
    <w:p w14:paraId="19EF634E" w14:textId="1A3A6E40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Для 1-</w:t>
      </w:r>
      <w:r w:rsidR="005940F2" w:rsidRPr="007F365A">
        <w:rPr>
          <w:rFonts w:cstheme="minorHAnsi"/>
          <w:color w:val="000000"/>
          <w:sz w:val="24"/>
          <w:szCs w:val="24"/>
          <w:lang w:val="ru-RU"/>
        </w:rPr>
        <w:t>4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классов – ООП НОО, разработанную в соответствии с ФГОС НОО, утвержденным приказом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России от 31.05.2021 № 286 и ФОП НОО, утвержденной приказа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России от 18.05.2023 № 372;</w:t>
      </w:r>
    </w:p>
    <w:p w14:paraId="07137742" w14:textId="0F342728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Для 5-</w:t>
      </w:r>
      <w:r w:rsidR="005940F2" w:rsidRPr="007F365A">
        <w:rPr>
          <w:rFonts w:cstheme="minorHAnsi"/>
          <w:color w:val="000000"/>
          <w:sz w:val="24"/>
          <w:szCs w:val="24"/>
          <w:lang w:val="ru-RU"/>
        </w:rPr>
        <w:t>9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классов – ООП ООО, разработанную в соответствии с ФГОС ООО, утвержденным приказом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России от 31.05.2021 № 287 и ФОП ООО, утвержденной приказом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России от 18.05.2023 № 370;</w:t>
      </w:r>
    </w:p>
    <w:p w14:paraId="4706DA70" w14:textId="0B456870" w:rsidR="005940F2" w:rsidRPr="007F365A" w:rsidRDefault="005940F2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Для 10-го класса – ООП СОО, разработанную в соответствии с ФГОС СОО, утвержденным приказом Минобрнауки России от 31.05.2021 № 732 и ФОП СОО, утвержденной приказом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России от 18.05.2023 № 371</w:t>
      </w:r>
    </w:p>
    <w:p w14:paraId="0A8ECDA1" w14:textId="7A30018E" w:rsidR="00875D5D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lastRenderedPageBreak/>
        <w:t>Для 1</w:t>
      </w:r>
      <w:r w:rsidR="005940F2" w:rsidRPr="007F365A">
        <w:rPr>
          <w:rFonts w:cstheme="minorHAnsi"/>
          <w:color w:val="000000"/>
          <w:sz w:val="24"/>
          <w:szCs w:val="24"/>
          <w:lang w:val="ru-RU"/>
        </w:rPr>
        <w:t>1</w:t>
      </w:r>
      <w:r w:rsidRPr="007F365A">
        <w:rPr>
          <w:rFonts w:cstheme="minorHAnsi"/>
          <w:color w:val="000000"/>
          <w:sz w:val="24"/>
          <w:szCs w:val="24"/>
          <w:lang w:val="ru-RU"/>
        </w:rPr>
        <w:t>-</w:t>
      </w:r>
      <w:r w:rsidR="005940F2" w:rsidRPr="007F365A">
        <w:rPr>
          <w:rFonts w:cstheme="minorHAnsi"/>
          <w:color w:val="000000"/>
          <w:sz w:val="24"/>
          <w:szCs w:val="24"/>
          <w:lang w:val="ru-RU"/>
        </w:rPr>
        <w:t>го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класс</w:t>
      </w:r>
      <w:r w:rsidR="005940F2" w:rsidRPr="007F365A">
        <w:rPr>
          <w:rFonts w:cstheme="minorHAnsi"/>
          <w:color w:val="000000"/>
          <w:sz w:val="24"/>
          <w:szCs w:val="24"/>
          <w:lang w:val="ru-RU"/>
        </w:rPr>
        <w:t>а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– ООП СОО, разработанную в соответствии с ФГОС СОО, утвержденным приказом Минобрнауки России от 17.05.2012 № 413 и ФОП СОО, утвержденной приказом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России от 18.05.2023 № 371</w:t>
      </w:r>
    </w:p>
    <w:p w14:paraId="72A9935E" w14:textId="77777777" w:rsidR="009920B9" w:rsidRPr="007F365A" w:rsidRDefault="00414731" w:rsidP="007F365A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b/>
          <w:bCs/>
          <w:color w:val="000000"/>
          <w:sz w:val="24"/>
          <w:szCs w:val="24"/>
          <w:lang w:val="ru-RU"/>
        </w:rPr>
        <w:t>Внедрение Концепции информационной безопасности детей</w:t>
      </w:r>
    </w:p>
    <w:p w14:paraId="28E598E8" w14:textId="717FBBC9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С 1 сентября 2023 года </w:t>
      </w:r>
      <w:bookmarkStart w:id="1" w:name="_Hlk161747114"/>
      <w:r w:rsidRPr="007F365A">
        <w:rPr>
          <w:rFonts w:cstheme="minorHAnsi"/>
          <w:color w:val="000000"/>
          <w:sz w:val="24"/>
          <w:szCs w:val="24"/>
          <w:lang w:val="ru-RU"/>
        </w:rPr>
        <w:t>М</w:t>
      </w:r>
      <w:r w:rsidR="00875D5D" w:rsidRPr="007F365A">
        <w:rPr>
          <w:rFonts w:cstheme="minorHAnsi"/>
          <w:color w:val="000000"/>
          <w:sz w:val="24"/>
          <w:szCs w:val="24"/>
          <w:lang w:val="ru-RU"/>
        </w:rPr>
        <w:t>К</w:t>
      </w:r>
      <w:r w:rsidRPr="007F365A">
        <w:rPr>
          <w:rFonts w:cstheme="minorHAnsi"/>
          <w:color w:val="000000"/>
          <w:sz w:val="24"/>
          <w:szCs w:val="24"/>
          <w:lang w:val="ru-RU"/>
        </w:rPr>
        <w:t>ОУ «</w:t>
      </w:r>
      <w:r w:rsidR="00875D5D" w:rsidRPr="007F365A">
        <w:rPr>
          <w:rFonts w:cstheme="minorHAnsi"/>
          <w:color w:val="000000"/>
          <w:sz w:val="24"/>
          <w:szCs w:val="24"/>
          <w:lang w:val="ru-RU"/>
        </w:rPr>
        <w:t>Брянская СОШ имени Гаджимагомедова Н.Э.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» </w:t>
      </w:r>
      <w:bookmarkEnd w:id="1"/>
      <w:r w:rsidRPr="007F365A">
        <w:rPr>
          <w:rFonts w:cstheme="minorHAnsi"/>
          <w:color w:val="000000"/>
          <w:sz w:val="24"/>
          <w:szCs w:val="24"/>
          <w:lang w:val="ru-RU"/>
        </w:rPr>
        <w:t xml:space="preserve">внедряет в образовательный процесс Концепцию информационной безопасности </w:t>
      </w:r>
      <w:proofErr w:type="spellStart"/>
      <w:proofErr w:type="gramStart"/>
      <w:r w:rsidRPr="007F365A">
        <w:rPr>
          <w:rFonts w:cstheme="minorHAnsi"/>
          <w:color w:val="000000"/>
          <w:sz w:val="24"/>
          <w:szCs w:val="24"/>
          <w:lang w:val="ru-RU"/>
        </w:rPr>
        <w:t>детей.С</w:t>
      </w:r>
      <w:proofErr w:type="spellEnd"/>
      <w:proofErr w:type="gram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целью внедрения концепции разработан план, куда включены мероприятия, которые помогут преподавать учебные предметы с учетом новой концепции .В соответствии с планом проведена ревизия рабочих программ учебных предметов. В ходе ревизии скорректировали содержание рабочих программ, чтобы обучить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детеи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̆ навыкам ответственного поведения в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цифровои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>̆ среде.</w:t>
      </w:r>
      <w:r w:rsidR="00875D5D" w:rsidRPr="007F365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7F365A">
        <w:rPr>
          <w:rFonts w:cstheme="minorHAnsi"/>
          <w:color w:val="000000"/>
          <w:sz w:val="24"/>
          <w:szCs w:val="24"/>
          <w:lang w:val="ru-RU"/>
        </w:rPr>
        <w:t>Методическими объединениями предложены темы по информационной безопасности, которые можно включить в рабочие программы учебных предметов «Информатика», «Русский язык», «География», «Технология»,</w:t>
      </w:r>
      <w:r w:rsidR="00875D5D" w:rsidRPr="007F365A">
        <w:rPr>
          <w:rFonts w:cstheme="minorHAnsi"/>
          <w:color w:val="000000"/>
          <w:sz w:val="24"/>
          <w:szCs w:val="24"/>
          <w:lang w:val="ru-RU"/>
        </w:rPr>
        <w:t xml:space="preserve"> «ОБЖ»</w:t>
      </w:r>
      <w:r w:rsidRPr="007F365A">
        <w:rPr>
          <w:rFonts w:cstheme="minorHAnsi"/>
          <w:color w:val="000000"/>
          <w:sz w:val="24"/>
          <w:szCs w:val="24"/>
          <w:lang w:val="ru-RU"/>
        </w:rPr>
        <w:t>. Рабочие программы учебных предметов приведены в соответствие с Концепцией информационной безопасности детей.</w:t>
      </w:r>
      <w:r w:rsidR="00875D5D" w:rsidRPr="007F365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7F365A">
        <w:rPr>
          <w:rFonts w:cstheme="minorHAnsi"/>
          <w:color w:val="000000"/>
          <w:sz w:val="24"/>
          <w:szCs w:val="24"/>
          <w:lang w:val="ru-RU"/>
        </w:rPr>
        <w:t>Разработаны и включены в тематическое планирования уроки информационной безопасности и цифровой грамотности. Предусмотрены мероприятия по изучению уровня информационной безопасности в школе, изучению рисков. 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интернет-зависимости и игровой зависимости обучающихся.</w:t>
      </w:r>
    </w:p>
    <w:p w14:paraId="0B27D560" w14:textId="77777777" w:rsidR="009920B9" w:rsidRPr="007F365A" w:rsidRDefault="00414731" w:rsidP="007F365A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b/>
          <w:bCs/>
          <w:color w:val="000000"/>
          <w:sz w:val="24"/>
          <w:szCs w:val="24"/>
          <w:lang w:val="ru-RU"/>
        </w:rPr>
        <w:t>Применение ЭОР и ЦОР</w:t>
      </w:r>
    </w:p>
    <w:p w14:paraId="1231763B" w14:textId="6D7469E6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В 2023 году была продолжена работа по внедрению цифровой образовательной платформы ФГИС «Моя школа». </w:t>
      </w:r>
      <w:proofErr w:type="gramStart"/>
      <w:r w:rsidRPr="007F365A">
        <w:rPr>
          <w:rFonts w:cstheme="minorHAnsi"/>
          <w:color w:val="000000"/>
          <w:sz w:val="24"/>
          <w:szCs w:val="24"/>
          <w:lang w:val="ru-RU"/>
        </w:rPr>
        <w:t>Организованы  обучающ</w:t>
      </w:r>
      <w:r w:rsidR="00875D5D" w:rsidRPr="007F365A">
        <w:rPr>
          <w:rFonts w:cstheme="minorHAnsi"/>
          <w:color w:val="000000"/>
          <w:sz w:val="24"/>
          <w:szCs w:val="24"/>
          <w:lang w:val="ru-RU"/>
        </w:rPr>
        <w:t>ие</w:t>
      </w:r>
      <w:proofErr w:type="gram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семинар</w:t>
      </w:r>
      <w:r w:rsidR="00875D5D" w:rsidRPr="007F365A">
        <w:rPr>
          <w:rFonts w:cstheme="minorHAnsi"/>
          <w:color w:val="000000"/>
          <w:sz w:val="24"/>
          <w:szCs w:val="24"/>
          <w:lang w:val="ru-RU"/>
        </w:rPr>
        <w:t>ы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для педагогов. На мероприятиях педагоги изучили функциональные возможности платформы.</w:t>
      </w:r>
    </w:p>
    <w:p w14:paraId="7BCE802D" w14:textId="7455D554" w:rsidR="009920B9" w:rsidRPr="007F365A" w:rsidRDefault="00875D5D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МКОУ «Брянская СОШ имени Гаджимагомедова Н.Э.»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от 02.08.2022 № 653).В связи с этим в 2022 году была проведена ревизия рабочих программ на предмет соответствия ЭОР, указанных в тематическом планировании, федеральному перечню (приказ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от 04.10.2023 № 738). В ходе посещения уроков осуществлялся контроль использования ЭОР.</w:t>
      </w:r>
    </w:p>
    <w:p w14:paraId="3C182D51" w14:textId="77777777" w:rsidR="009920B9" w:rsidRPr="00E23CBF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E23CBF">
        <w:rPr>
          <w:rFonts w:cstheme="minorHAnsi"/>
          <w:color w:val="000000"/>
          <w:sz w:val="24"/>
          <w:szCs w:val="24"/>
          <w:lang w:val="ru-RU"/>
        </w:rPr>
        <w:t>По итогам контроля установлено:</w:t>
      </w:r>
    </w:p>
    <w:p w14:paraId="068F56B8" w14:textId="77777777" w:rsidR="009920B9" w:rsidRPr="007F365A" w:rsidRDefault="00414731" w:rsidP="007F365A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от 04.10.2023 № 738).</w:t>
      </w:r>
    </w:p>
    <w:p w14:paraId="43FE7F99" w14:textId="77777777" w:rsidR="009920B9" w:rsidRPr="007F365A" w:rsidRDefault="00414731" w:rsidP="007F365A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7F365A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от 04.10.2023 № 738).</w:t>
      </w:r>
    </w:p>
    <w:p w14:paraId="1571F79D" w14:textId="6AF13028" w:rsidR="009920B9" w:rsidRPr="007F365A" w:rsidRDefault="00414731" w:rsidP="007F365A">
      <w:pPr>
        <w:numPr>
          <w:ilvl w:val="0"/>
          <w:numId w:val="9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Мероприятия по подключению к ФГИС «Моя школа» в </w:t>
      </w:r>
      <w:r w:rsidR="00875D5D" w:rsidRPr="007F365A">
        <w:rPr>
          <w:rFonts w:cstheme="minorHAnsi"/>
          <w:color w:val="000000"/>
          <w:sz w:val="24"/>
          <w:szCs w:val="24"/>
          <w:lang w:val="ru-RU"/>
        </w:rPr>
        <w:t xml:space="preserve">МКОУ «Брянская СОШ имени Гаджимагомедова Н.Э.» 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выполнены на 100 процентов. По состоянию на 31.12.2023 </w:t>
      </w:r>
      <w:r w:rsidR="00875D5D" w:rsidRPr="007F365A">
        <w:rPr>
          <w:rFonts w:cstheme="minorHAnsi"/>
          <w:color w:val="000000"/>
          <w:sz w:val="24"/>
          <w:szCs w:val="24"/>
          <w:lang w:val="ru-RU"/>
        </w:rPr>
        <w:t xml:space="preserve">МКОУ «Брянская СОШ имени Гаджимагомедова Н.Э.» </w:t>
      </w:r>
      <w:r w:rsidRPr="007F365A">
        <w:rPr>
          <w:rFonts w:cstheme="minorHAnsi"/>
          <w:color w:val="000000"/>
          <w:sz w:val="24"/>
          <w:szCs w:val="24"/>
          <w:lang w:val="ru-RU"/>
        </w:rPr>
        <w:t>обеспечено подключение к ФГИС «Моя школа»:</w:t>
      </w:r>
    </w:p>
    <w:p w14:paraId="5034EC25" w14:textId="77777777" w:rsidR="009920B9" w:rsidRPr="007F365A" w:rsidRDefault="00414731" w:rsidP="007F365A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7F365A">
        <w:rPr>
          <w:rFonts w:cstheme="minorHAnsi"/>
          <w:color w:val="000000"/>
          <w:sz w:val="24"/>
          <w:szCs w:val="24"/>
        </w:rPr>
        <w:t>обучающихся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– 100 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процентов</w:t>
      </w:r>
      <w:proofErr w:type="spellEnd"/>
      <w:r w:rsidRPr="007F365A">
        <w:rPr>
          <w:rFonts w:cstheme="minorHAnsi"/>
          <w:color w:val="000000"/>
          <w:sz w:val="24"/>
          <w:szCs w:val="24"/>
        </w:rPr>
        <w:t>;</w:t>
      </w:r>
    </w:p>
    <w:p w14:paraId="1954246E" w14:textId="77777777" w:rsidR="009920B9" w:rsidRPr="007F365A" w:rsidRDefault="00414731" w:rsidP="007F365A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7F365A">
        <w:rPr>
          <w:rFonts w:cstheme="minorHAnsi"/>
          <w:color w:val="000000"/>
          <w:sz w:val="24"/>
          <w:szCs w:val="24"/>
        </w:rPr>
        <w:t>родителей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– 100 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процентов</w:t>
      </w:r>
      <w:proofErr w:type="spellEnd"/>
      <w:r w:rsidRPr="007F365A">
        <w:rPr>
          <w:rFonts w:cstheme="minorHAnsi"/>
          <w:color w:val="000000"/>
          <w:sz w:val="24"/>
          <w:szCs w:val="24"/>
        </w:rPr>
        <w:t>;</w:t>
      </w:r>
    </w:p>
    <w:p w14:paraId="4C065365" w14:textId="77777777" w:rsidR="009920B9" w:rsidRPr="007F365A" w:rsidRDefault="00414731" w:rsidP="007F365A">
      <w:pPr>
        <w:numPr>
          <w:ilvl w:val="0"/>
          <w:numId w:val="10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</w:rPr>
      </w:pPr>
      <w:proofErr w:type="spellStart"/>
      <w:r w:rsidRPr="007F365A">
        <w:rPr>
          <w:rFonts w:cstheme="minorHAnsi"/>
          <w:color w:val="000000"/>
          <w:sz w:val="24"/>
          <w:szCs w:val="24"/>
        </w:rPr>
        <w:t>педагогических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работников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– 100 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процентов</w:t>
      </w:r>
      <w:proofErr w:type="spellEnd"/>
      <w:r w:rsidRPr="007F365A">
        <w:rPr>
          <w:rFonts w:cstheme="minorHAnsi"/>
          <w:color w:val="000000"/>
          <w:sz w:val="24"/>
          <w:szCs w:val="24"/>
        </w:rPr>
        <w:t>.</w:t>
      </w:r>
    </w:p>
    <w:p w14:paraId="67AF4A85" w14:textId="27DD0BC2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Приняли участие в обучении по вопросам взаимодействия с ФГИС «Моя школа»– 100 процентов педагогических работников школы</w:t>
      </w:r>
    </w:p>
    <w:p w14:paraId="4ACAC7FA" w14:textId="77777777" w:rsidR="009920B9" w:rsidRPr="007F365A" w:rsidRDefault="00414731" w:rsidP="007F365A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b/>
          <w:bCs/>
          <w:color w:val="000000"/>
          <w:sz w:val="24"/>
          <w:szCs w:val="24"/>
          <w:lang w:val="ru-RU"/>
        </w:rPr>
        <w:t>Профили обучения</w:t>
      </w:r>
    </w:p>
    <w:p w14:paraId="60669EBB" w14:textId="7F34D508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В 2022/23 году для обучающихся 10-</w:t>
      </w:r>
      <w:r w:rsidR="007D2DCC" w:rsidRPr="007F365A">
        <w:rPr>
          <w:rFonts w:cstheme="minorHAnsi"/>
          <w:color w:val="000000"/>
          <w:sz w:val="24"/>
          <w:szCs w:val="24"/>
          <w:lang w:val="ru-RU"/>
        </w:rPr>
        <w:t>го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класс</w:t>
      </w:r>
      <w:r w:rsidR="007D2DCC" w:rsidRPr="007F365A">
        <w:rPr>
          <w:rFonts w:cstheme="minorHAnsi"/>
          <w:color w:val="000000"/>
          <w:sz w:val="24"/>
          <w:szCs w:val="24"/>
          <w:lang w:val="ru-RU"/>
        </w:rPr>
        <w:t>а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были сформированы три профиля. </w:t>
      </w:r>
      <w:r w:rsidR="007D2DCC" w:rsidRPr="007F365A">
        <w:rPr>
          <w:rFonts w:cstheme="minorHAnsi"/>
          <w:color w:val="000000"/>
          <w:sz w:val="24"/>
          <w:szCs w:val="24"/>
          <w:lang w:val="ru-RU"/>
        </w:rPr>
        <w:t xml:space="preserve">Учащиеся выбрали обучение по </w:t>
      </w:r>
      <w:r w:rsidRPr="007F365A">
        <w:rPr>
          <w:rFonts w:cstheme="minorHAnsi"/>
          <w:color w:val="000000"/>
          <w:sz w:val="24"/>
          <w:szCs w:val="24"/>
          <w:lang w:val="ru-RU"/>
        </w:rPr>
        <w:t>универсальн</w:t>
      </w:r>
      <w:r w:rsidR="007D2DCC" w:rsidRPr="007F365A">
        <w:rPr>
          <w:rFonts w:cstheme="minorHAnsi"/>
          <w:color w:val="000000"/>
          <w:sz w:val="24"/>
          <w:szCs w:val="24"/>
          <w:lang w:val="ru-RU"/>
        </w:rPr>
        <w:t xml:space="preserve">ому </w:t>
      </w:r>
      <w:r w:rsidRPr="007F365A">
        <w:rPr>
          <w:rFonts w:cstheme="minorHAnsi"/>
          <w:color w:val="000000"/>
          <w:sz w:val="24"/>
          <w:szCs w:val="24"/>
          <w:lang w:val="ru-RU"/>
        </w:rPr>
        <w:t>профил</w:t>
      </w:r>
      <w:r w:rsidR="007D2DCC" w:rsidRPr="007F365A">
        <w:rPr>
          <w:rFonts w:cstheme="minorHAnsi"/>
          <w:color w:val="000000"/>
          <w:sz w:val="24"/>
          <w:szCs w:val="24"/>
          <w:lang w:val="ru-RU"/>
        </w:rPr>
        <w:t>ю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. В 2023 году с учетом запросов обучающихся на основании анкетирования были сформированы пять профилей. Таким образом, в 2023/24 учебном году в полной </w:t>
      </w:r>
      <w:r w:rsidRPr="007F365A">
        <w:rPr>
          <w:rFonts w:cstheme="minorHAnsi"/>
          <w:color w:val="000000"/>
          <w:sz w:val="24"/>
          <w:szCs w:val="24"/>
          <w:lang w:val="ru-RU"/>
        </w:rPr>
        <w:lastRenderedPageBreak/>
        <w:t>мере реализуются ФГОС СОО и профильное обучение для обучающихся 10-х и 11-х классов. Перечень профилей и предметов на углубленном уровне – в таблице.</w:t>
      </w:r>
    </w:p>
    <w:p w14:paraId="5BE44EC3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b/>
          <w:bCs/>
          <w:color w:val="000000"/>
          <w:sz w:val="24"/>
          <w:szCs w:val="24"/>
          <w:lang w:val="ru-RU"/>
        </w:rPr>
        <w:t>Таблица 3. Профили и предметы на углубленном уровне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90"/>
        <w:gridCol w:w="3017"/>
        <w:gridCol w:w="2695"/>
        <w:gridCol w:w="2695"/>
      </w:tblGrid>
      <w:tr w:rsidR="009920B9" w:rsidRPr="005304BD" w14:paraId="3571521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AE7F15" w14:textId="77777777" w:rsidR="009920B9" w:rsidRPr="007F365A" w:rsidRDefault="00414731" w:rsidP="007F365A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Профиль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4E2637" w14:textId="77777777" w:rsidR="009920B9" w:rsidRPr="007F365A" w:rsidRDefault="00414731" w:rsidP="007F365A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Профильные</w:t>
            </w:r>
            <w:proofErr w:type="spellEnd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1CE0CC" w14:textId="77777777" w:rsidR="009920B9" w:rsidRPr="007F365A" w:rsidRDefault="00414731" w:rsidP="007F365A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2022/23</w:t>
            </w:r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 </w:t>
            </w:r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E8E3A0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2023/24</w:t>
            </w:r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 </w:t>
            </w:r>
            <w:r w:rsidRPr="007F365A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</w:tr>
      <w:tr w:rsidR="009920B9" w:rsidRPr="007F365A" w14:paraId="132093F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66CB1E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Технологический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8B0F6C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Математика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>. 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DB6DAF" w14:textId="6AA6A399" w:rsidR="009920B9" w:rsidRPr="007F365A" w:rsidRDefault="007D2DCC" w:rsidP="007F365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0BCF67" w14:textId="2364B563" w:rsidR="009920B9" w:rsidRPr="007F365A" w:rsidRDefault="007D2DCC" w:rsidP="007F365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920B9" w:rsidRPr="007F365A" w14:paraId="02C60C8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D818C8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Естественно-научный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3B8C24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Биология.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7C38F7" w14:textId="77777777" w:rsidR="009920B9" w:rsidRPr="007F365A" w:rsidRDefault="00414731" w:rsidP="007F365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A2272F" w14:textId="78A447DE" w:rsidR="009920B9" w:rsidRPr="007F365A" w:rsidRDefault="007D2DCC" w:rsidP="007F365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9920B9" w:rsidRPr="007F365A" w14:paraId="1B06D1B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DBFB81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Социально-экономический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4C3086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Математика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География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>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EE590C" w14:textId="6660DED7" w:rsidR="009920B9" w:rsidRPr="007F365A" w:rsidRDefault="007D2DCC" w:rsidP="007F365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DAE16C" w14:textId="2D51CEE9" w:rsidR="009920B9" w:rsidRPr="007F365A" w:rsidRDefault="00414731" w:rsidP="007F365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9920B9" w:rsidRPr="007F365A" w14:paraId="25EEAAF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A72487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Гуманитарный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3135D7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Иностранный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язык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История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>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EB8166" w14:textId="77777777" w:rsidR="009920B9" w:rsidRPr="007F365A" w:rsidRDefault="00414731" w:rsidP="007F365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D00F7C" w14:textId="3EA5FB6F" w:rsidR="009920B9" w:rsidRPr="007F365A" w:rsidRDefault="007D2DCC" w:rsidP="007F365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920B9" w:rsidRPr="007F365A" w14:paraId="3C6663F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2191EF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Универсальный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E86441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</w:rPr>
              <w:t> 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Математика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Иностранный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5AD0B5" w14:textId="1742E5EE" w:rsidR="009920B9" w:rsidRPr="007F365A" w:rsidRDefault="007D2DCC" w:rsidP="007F365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0560FB" w14:textId="78B3A72E" w:rsidR="009920B9" w:rsidRPr="007F365A" w:rsidRDefault="007D2DCC" w:rsidP="007F365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14:paraId="3F169C7B" w14:textId="77777777" w:rsidR="009920B9" w:rsidRPr="007F365A" w:rsidRDefault="00414731" w:rsidP="007F365A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</w:rPr>
      </w:pPr>
      <w:proofErr w:type="spellStart"/>
      <w:r w:rsidRPr="007F365A">
        <w:rPr>
          <w:rFonts w:cstheme="minorHAnsi"/>
          <w:b/>
          <w:bCs/>
          <w:color w:val="000000"/>
          <w:sz w:val="24"/>
          <w:szCs w:val="24"/>
        </w:rPr>
        <w:t>Обучающиеся</w:t>
      </w:r>
      <w:proofErr w:type="spellEnd"/>
      <w:r w:rsidRPr="007F365A">
        <w:rPr>
          <w:rFonts w:cstheme="minorHAnsi"/>
          <w:b/>
          <w:bCs/>
          <w:color w:val="000000"/>
          <w:sz w:val="24"/>
          <w:szCs w:val="24"/>
        </w:rPr>
        <w:t xml:space="preserve"> с </w:t>
      </w:r>
      <w:proofErr w:type="spellStart"/>
      <w:r w:rsidRPr="007F365A">
        <w:rPr>
          <w:rFonts w:cstheme="minorHAnsi"/>
          <w:b/>
          <w:bCs/>
          <w:color w:val="000000"/>
          <w:sz w:val="24"/>
          <w:szCs w:val="24"/>
        </w:rPr>
        <w:t>ограниченными</w:t>
      </w:r>
      <w:proofErr w:type="spellEnd"/>
      <w:r w:rsidRPr="007F365A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7F365A">
        <w:rPr>
          <w:rFonts w:cstheme="minorHAnsi"/>
          <w:b/>
          <w:bCs/>
          <w:color w:val="000000"/>
          <w:sz w:val="24"/>
          <w:szCs w:val="24"/>
        </w:rPr>
        <w:t>возможностями</w:t>
      </w:r>
      <w:proofErr w:type="spellEnd"/>
      <w:r w:rsidRPr="007F365A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7F365A">
        <w:rPr>
          <w:rFonts w:cstheme="minorHAnsi"/>
          <w:b/>
          <w:bCs/>
          <w:color w:val="000000"/>
          <w:sz w:val="24"/>
          <w:szCs w:val="24"/>
        </w:rPr>
        <w:t>здоровья</w:t>
      </w:r>
      <w:proofErr w:type="spellEnd"/>
    </w:p>
    <w:p w14:paraId="3A7AD45C" w14:textId="7B62460F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proofErr w:type="spellStart"/>
      <w:r w:rsidRPr="007F365A">
        <w:rPr>
          <w:rFonts w:cstheme="minorHAnsi"/>
          <w:color w:val="000000"/>
          <w:sz w:val="24"/>
          <w:szCs w:val="24"/>
        </w:rPr>
        <w:t>Школа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реализует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следующие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АООП</w:t>
      </w:r>
      <w:r w:rsidR="007D2DCC" w:rsidRPr="007F365A">
        <w:rPr>
          <w:rFonts w:cstheme="minorHAnsi"/>
          <w:color w:val="000000"/>
          <w:sz w:val="24"/>
          <w:szCs w:val="24"/>
          <w:lang w:val="ru-RU"/>
        </w:rPr>
        <w:t>:</w:t>
      </w:r>
    </w:p>
    <w:p w14:paraId="4E133CDB" w14:textId="77777777" w:rsidR="007D2DCC" w:rsidRPr="007F365A" w:rsidRDefault="007D2DCC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- адаптированная основная общеобразовательная программа начального общего образования обучающихся с умственной отсталостью (интеллектуальными нарушениями) (вариант 1), предназначенная для домашнего обучения.</w:t>
      </w:r>
    </w:p>
    <w:p w14:paraId="531282B6" w14:textId="5ABA32C0" w:rsidR="007D2DCC" w:rsidRPr="007F365A" w:rsidRDefault="007D2DCC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      На домашнем обучении по приказу № 36-од от 01.10.2021 обучается 1 учащийся. С ним организовано индивидуальное обучение по АОП для детей с ОВЗ (умственная отсталость). Расписание занятий с обучающимися на дому согласовывается с родителями (законными представителями) детей и утверждено руководителем ОУ.</w:t>
      </w:r>
    </w:p>
    <w:p w14:paraId="579F16EB" w14:textId="3439D953" w:rsidR="007D2DCC" w:rsidRPr="007F365A" w:rsidRDefault="007D2DCC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- адаптированная основная общеобразовательная программа основного общего образования обучающихся с умственной отсталостью (интеллектуальными нарушениями) (вариант 1), предназначенная </w:t>
      </w:r>
      <w:proofErr w:type="gramStart"/>
      <w:r w:rsidRPr="007F365A">
        <w:rPr>
          <w:rFonts w:cstheme="minorHAnsi"/>
          <w:color w:val="000000"/>
          <w:sz w:val="24"/>
          <w:szCs w:val="24"/>
          <w:lang w:val="ru-RU"/>
        </w:rPr>
        <w:t>для  обучения</w:t>
      </w:r>
      <w:proofErr w:type="gram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 совместно с обучающимися без ограничений возможностей здоровья по индивидуальной адаптированной образовательной программе.</w:t>
      </w:r>
    </w:p>
    <w:p w14:paraId="1531AD1C" w14:textId="77777777" w:rsidR="009920B9" w:rsidRPr="007F365A" w:rsidRDefault="00414731" w:rsidP="007F365A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14:paraId="732213DB" w14:textId="77777777" w:rsidR="00FC248D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</w:t>
      </w:r>
      <w:proofErr w:type="spellStart"/>
      <w:proofErr w:type="gramStart"/>
      <w:r w:rsidRPr="007F365A">
        <w:rPr>
          <w:rFonts w:cstheme="minorHAnsi"/>
          <w:color w:val="000000"/>
          <w:sz w:val="24"/>
          <w:szCs w:val="24"/>
          <w:lang w:val="ru-RU"/>
        </w:rPr>
        <w:t>деятельности.Все</w:t>
      </w:r>
      <w:proofErr w:type="spellEnd"/>
      <w:proofErr w:type="gram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рабочие программы имеют аннотации и размещены на официальном сайте Школы.</w:t>
      </w:r>
      <w:r w:rsidR="00FC248D" w:rsidRPr="007F365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Формы организации внеурочной деятельности </w:t>
      </w:r>
      <w:proofErr w:type="gramStart"/>
      <w:r w:rsidRPr="007F365A">
        <w:rPr>
          <w:rFonts w:cstheme="minorHAnsi"/>
          <w:color w:val="000000"/>
          <w:sz w:val="24"/>
          <w:szCs w:val="24"/>
          <w:lang w:val="ru-RU"/>
        </w:rPr>
        <w:t>включают:  секции</w:t>
      </w:r>
      <w:proofErr w:type="gramEnd"/>
      <w:r w:rsidRPr="007F365A">
        <w:rPr>
          <w:rFonts w:cstheme="minorHAnsi"/>
          <w:color w:val="000000"/>
          <w:sz w:val="24"/>
          <w:szCs w:val="24"/>
          <w:lang w:val="ru-RU"/>
        </w:rPr>
        <w:t>, клуб по интересам, летний лагерь.</w:t>
      </w:r>
    </w:p>
    <w:p w14:paraId="61BBBEA6" w14:textId="7CA6D69D" w:rsidR="00FC248D" w:rsidRPr="007F365A" w:rsidRDefault="00FC248D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eastAsia="Calibri" w:cstheme="minorHAnsi"/>
          <w:b/>
          <w:i/>
          <w:sz w:val="24"/>
          <w:szCs w:val="24"/>
          <w:lang w:val="ru-RU"/>
        </w:rPr>
        <w:t xml:space="preserve"> Формы организации внеурочной деятельности включают: ШСК, Шахматы, летний лагерь, функциональная грамотность:(Финансовая грамотность, читательская грамотность</w:t>
      </w:r>
      <w:proofErr w:type="gramStart"/>
      <w:r w:rsidRPr="007F365A">
        <w:rPr>
          <w:rFonts w:eastAsia="Calibri" w:cstheme="minorHAnsi"/>
          <w:b/>
          <w:i/>
          <w:sz w:val="24"/>
          <w:szCs w:val="24"/>
          <w:lang w:val="ru-RU"/>
        </w:rPr>
        <w:t>),класс</w:t>
      </w:r>
      <w:proofErr w:type="gramEnd"/>
      <w:r w:rsidRPr="007F365A">
        <w:rPr>
          <w:rFonts w:eastAsia="Calibri" w:cstheme="minorHAnsi"/>
          <w:b/>
          <w:i/>
          <w:sz w:val="24"/>
          <w:szCs w:val="24"/>
          <w:lang w:val="ru-RU"/>
        </w:rPr>
        <w:t xml:space="preserve"> казачьей направленности, «Орлята России»,</w:t>
      </w:r>
      <w:r w:rsidR="00676439" w:rsidRPr="007F365A">
        <w:rPr>
          <w:rFonts w:eastAsia="Calibri" w:cstheme="minorHAnsi"/>
          <w:b/>
          <w:i/>
          <w:sz w:val="24"/>
          <w:szCs w:val="24"/>
          <w:lang w:val="ru-RU"/>
        </w:rPr>
        <w:t xml:space="preserve"> «Театр в школе».</w:t>
      </w:r>
    </w:p>
    <w:tbl>
      <w:tblPr>
        <w:tblStyle w:val="11"/>
        <w:tblW w:w="5175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1676"/>
        <w:gridCol w:w="874"/>
        <w:gridCol w:w="851"/>
        <w:gridCol w:w="1418"/>
        <w:gridCol w:w="1418"/>
        <w:gridCol w:w="2771"/>
        <w:gridCol w:w="772"/>
      </w:tblGrid>
      <w:tr w:rsidR="00676439" w:rsidRPr="007F365A" w14:paraId="0F5C85B2" w14:textId="77777777" w:rsidTr="00E11A24">
        <w:trPr>
          <w:cantSplit/>
          <w:trHeight w:val="1591"/>
        </w:trPr>
        <w:tc>
          <w:tcPr>
            <w:tcW w:w="577" w:type="pct"/>
          </w:tcPr>
          <w:p w14:paraId="7A8DBEB8" w14:textId="77777777" w:rsidR="00FC248D" w:rsidRPr="007F365A" w:rsidRDefault="00FC248D" w:rsidP="007F365A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7F365A">
              <w:rPr>
                <w:rFonts w:eastAsia="Calibri" w:cstheme="minorHAnsi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758" w:type="pct"/>
          </w:tcPr>
          <w:p w14:paraId="2ADA7F92" w14:textId="77777777" w:rsidR="00FC248D" w:rsidRPr="007F365A" w:rsidRDefault="00FC248D" w:rsidP="007F365A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7F365A">
              <w:rPr>
                <w:rFonts w:eastAsia="Calibri" w:cstheme="minorHAnsi"/>
                <w:b/>
                <w:sz w:val="24"/>
                <w:szCs w:val="24"/>
              </w:rPr>
              <w:t>Название курса</w:t>
            </w:r>
          </w:p>
        </w:tc>
        <w:tc>
          <w:tcPr>
            <w:tcW w:w="395" w:type="pct"/>
            <w:textDirection w:val="btLr"/>
          </w:tcPr>
          <w:p w14:paraId="1B5CDF14" w14:textId="77777777" w:rsidR="00FC248D" w:rsidRPr="007F365A" w:rsidRDefault="00FC248D" w:rsidP="007F365A">
            <w:pPr>
              <w:ind w:left="113" w:right="113"/>
              <w:rPr>
                <w:rFonts w:eastAsia="Calibri" w:cstheme="minorHAnsi"/>
                <w:b/>
                <w:sz w:val="24"/>
                <w:szCs w:val="24"/>
              </w:rPr>
            </w:pPr>
            <w:r w:rsidRPr="007F365A">
              <w:rPr>
                <w:rFonts w:eastAsia="Calibri" w:cstheme="minorHAnsi"/>
                <w:b/>
                <w:sz w:val="24"/>
                <w:szCs w:val="24"/>
              </w:rPr>
              <w:t>Класс</w:t>
            </w:r>
          </w:p>
        </w:tc>
        <w:tc>
          <w:tcPr>
            <w:tcW w:w="385" w:type="pct"/>
            <w:textDirection w:val="btLr"/>
          </w:tcPr>
          <w:p w14:paraId="54E6D057" w14:textId="77777777" w:rsidR="00FC248D" w:rsidRPr="007F365A" w:rsidRDefault="00FC248D" w:rsidP="007F365A">
            <w:pPr>
              <w:ind w:left="113" w:right="113"/>
              <w:rPr>
                <w:rFonts w:eastAsia="Calibri" w:cstheme="minorHAnsi"/>
                <w:b/>
                <w:sz w:val="24"/>
                <w:szCs w:val="24"/>
              </w:rPr>
            </w:pPr>
            <w:r w:rsidRPr="007F365A">
              <w:rPr>
                <w:rFonts w:eastAsia="Calibri" w:cstheme="minorHAnsi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641" w:type="pct"/>
          </w:tcPr>
          <w:p w14:paraId="35D37DC9" w14:textId="77777777" w:rsidR="00FC248D" w:rsidRPr="007F365A" w:rsidRDefault="00FC248D" w:rsidP="007F365A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7F365A">
              <w:rPr>
                <w:rFonts w:eastAsia="Calibri" w:cstheme="minorHAnsi"/>
                <w:b/>
                <w:sz w:val="24"/>
                <w:szCs w:val="24"/>
              </w:rPr>
              <w:t>День недели и время проведения</w:t>
            </w:r>
          </w:p>
        </w:tc>
        <w:tc>
          <w:tcPr>
            <w:tcW w:w="641" w:type="pct"/>
          </w:tcPr>
          <w:p w14:paraId="0D8D5C3E" w14:textId="77777777" w:rsidR="00FC248D" w:rsidRPr="007F365A" w:rsidRDefault="00FC248D" w:rsidP="007F365A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7F365A">
              <w:rPr>
                <w:rFonts w:eastAsia="Calibri" w:cstheme="minorHAnsi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253" w:type="pct"/>
          </w:tcPr>
          <w:p w14:paraId="0318704C" w14:textId="77777777" w:rsidR="00FC248D" w:rsidRPr="007F365A" w:rsidRDefault="00FC248D" w:rsidP="007F365A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7F365A">
              <w:rPr>
                <w:rFonts w:eastAsia="Calibri" w:cstheme="minorHAnsi"/>
                <w:b/>
                <w:sz w:val="24"/>
                <w:szCs w:val="24"/>
              </w:rPr>
              <w:t>Активные ссылки</w:t>
            </w:r>
          </w:p>
        </w:tc>
        <w:tc>
          <w:tcPr>
            <w:tcW w:w="349" w:type="pct"/>
            <w:textDirection w:val="btLr"/>
          </w:tcPr>
          <w:p w14:paraId="5B98C8CF" w14:textId="77777777" w:rsidR="00FC248D" w:rsidRPr="007F365A" w:rsidRDefault="00FC248D" w:rsidP="007F365A">
            <w:pPr>
              <w:ind w:left="113" w:right="113"/>
              <w:rPr>
                <w:rFonts w:eastAsia="Calibri" w:cstheme="minorHAnsi"/>
                <w:b/>
                <w:sz w:val="24"/>
                <w:szCs w:val="24"/>
              </w:rPr>
            </w:pPr>
            <w:r w:rsidRPr="007F365A">
              <w:rPr>
                <w:rFonts w:eastAsia="Calibri" w:cstheme="minorHAnsi"/>
                <w:b/>
                <w:sz w:val="24"/>
                <w:szCs w:val="24"/>
              </w:rPr>
              <w:t>Кол-во обучающихся</w:t>
            </w:r>
          </w:p>
        </w:tc>
      </w:tr>
      <w:tr w:rsidR="00676439" w:rsidRPr="007F365A" w14:paraId="26CE79A0" w14:textId="77777777" w:rsidTr="00E11A24">
        <w:trPr>
          <w:trHeight w:val="255"/>
        </w:trPr>
        <w:tc>
          <w:tcPr>
            <w:tcW w:w="577" w:type="pct"/>
            <w:vMerge w:val="restart"/>
          </w:tcPr>
          <w:p w14:paraId="6B81B5A2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 xml:space="preserve">Социальное </w:t>
            </w:r>
          </w:p>
        </w:tc>
        <w:tc>
          <w:tcPr>
            <w:tcW w:w="758" w:type="pct"/>
          </w:tcPr>
          <w:p w14:paraId="6A21FBFD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395" w:type="pct"/>
          </w:tcPr>
          <w:p w14:paraId="34CD07BB" w14:textId="04C8C159" w:rsidR="00FC248D" w:rsidRPr="007F365A" w:rsidRDefault="00676439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6</w:t>
            </w:r>
          </w:p>
        </w:tc>
        <w:tc>
          <w:tcPr>
            <w:tcW w:w="385" w:type="pct"/>
            <w:vMerge w:val="restart"/>
          </w:tcPr>
          <w:p w14:paraId="38AE5D36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 xml:space="preserve">Гамова </w:t>
            </w:r>
            <w:proofErr w:type="gramStart"/>
            <w:r w:rsidRPr="007F365A">
              <w:rPr>
                <w:rFonts w:eastAsia="Calibri" w:cstheme="minorHAnsi"/>
                <w:sz w:val="24"/>
                <w:szCs w:val="24"/>
              </w:rPr>
              <w:t>П.В</w:t>
            </w:r>
            <w:proofErr w:type="gramEnd"/>
          </w:p>
        </w:tc>
        <w:tc>
          <w:tcPr>
            <w:tcW w:w="641" w:type="pct"/>
            <w:vMerge w:val="restart"/>
          </w:tcPr>
          <w:p w14:paraId="143AB703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Понедельник –суббота</w:t>
            </w:r>
          </w:p>
          <w:p w14:paraId="2B8BB220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14.00-15.00</w:t>
            </w:r>
          </w:p>
        </w:tc>
        <w:tc>
          <w:tcPr>
            <w:tcW w:w="641" w:type="pct"/>
            <w:vMerge w:val="restart"/>
          </w:tcPr>
          <w:p w14:paraId="293D4CC5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очная</w:t>
            </w:r>
          </w:p>
        </w:tc>
        <w:tc>
          <w:tcPr>
            <w:tcW w:w="1253" w:type="pct"/>
            <w:vMerge w:val="restart"/>
          </w:tcPr>
          <w:p w14:paraId="2FB6DE8F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https://bryan.dagestanschool.ru/?section_id=36</w:t>
            </w:r>
          </w:p>
        </w:tc>
        <w:tc>
          <w:tcPr>
            <w:tcW w:w="349" w:type="pct"/>
            <w:vMerge w:val="restart"/>
          </w:tcPr>
          <w:p w14:paraId="1584E83F" w14:textId="74D56D86" w:rsidR="00FC248D" w:rsidRPr="007F365A" w:rsidRDefault="00676439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30</w:t>
            </w:r>
          </w:p>
        </w:tc>
      </w:tr>
      <w:tr w:rsidR="00676439" w:rsidRPr="007F365A" w14:paraId="1EF7D63C" w14:textId="77777777" w:rsidTr="00E11A24">
        <w:trPr>
          <w:trHeight w:val="570"/>
        </w:trPr>
        <w:tc>
          <w:tcPr>
            <w:tcW w:w="577" w:type="pct"/>
            <w:vMerge/>
          </w:tcPr>
          <w:p w14:paraId="5A1CC691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58" w:type="pct"/>
          </w:tcPr>
          <w:p w14:paraId="1CFA818B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 xml:space="preserve">Финансовая грамотность </w:t>
            </w:r>
          </w:p>
        </w:tc>
        <w:tc>
          <w:tcPr>
            <w:tcW w:w="395" w:type="pct"/>
          </w:tcPr>
          <w:p w14:paraId="5148754E" w14:textId="4DAA5F11" w:rsidR="00FC248D" w:rsidRPr="007F365A" w:rsidRDefault="00676439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7,8,10-11</w:t>
            </w:r>
          </w:p>
        </w:tc>
        <w:tc>
          <w:tcPr>
            <w:tcW w:w="385" w:type="pct"/>
            <w:vMerge/>
          </w:tcPr>
          <w:p w14:paraId="63C919EF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641" w:type="pct"/>
            <w:vMerge/>
          </w:tcPr>
          <w:p w14:paraId="34F4D58B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641" w:type="pct"/>
            <w:vMerge/>
          </w:tcPr>
          <w:p w14:paraId="2FB108AB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1253" w:type="pct"/>
            <w:vMerge/>
          </w:tcPr>
          <w:p w14:paraId="35A6536D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49" w:type="pct"/>
            <w:vMerge/>
          </w:tcPr>
          <w:p w14:paraId="48DB4521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676439" w:rsidRPr="007F365A" w14:paraId="4A37600B" w14:textId="77777777" w:rsidTr="00E11A24">
        <w:tc>
          <w:tcPr>
            <w:tcW w:w="577" w:type="pct"/>
            <w:vMerge w:val="restart"/>
          </w:tcPr>
          <w:p w14:paraId="24E28E12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 xml:space="preserve">Спортивно-оздоровительное </w:t>
            </w:r>
          </w:p>
        </w:tc>
        <w:tc>
          <w:tcPr>
            <w:tcW w:w="758" w:type="pct"/>
          </w:tcPr>
          <w:p w14:paraId="22710CF3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 xml:space="preserve"> Шахматы «Юный Гроссмейстер»</w:t>
            </w:r>
          </w:p>
        </w:tc>
        <w:tc>
          <w:tcPr>
            <w:tcW w:w="395" w:type="pct"/>
          </w:tcPr>
          <w:p w14:paraId="660A99E5" w14:textId="5BF81C9A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1</w:t>
            </w:r>
            <w:r w:rsidR="00676439" w:rsidRPr="007F365A">
              <w:rPr>
                <w:rFonts w:eastAsia="Calibri" w:cstheme="minorHAnsi"/>
                <w:sz w:val="24"/>
                <w:szCs w:val="24"/>
              </w:rPr>
              <w:t>,2,</w:t>
            </w:r>
            <w:r w:rsidRPr="007F365A">
              <w:rPr>
                <w:rFonts w:eastAsia="Calibri" w:cstheme="minorHAnsi"/>
                <w:sz w:val="24"/>
                <w:szCs w:val="24"/>
              </w:rPr>
              <w:t>4</w:t>
            </w:r>
          </w:p>
        </w:tc>
        <w:tc>
          <w:tcPr>
            <w:tcW w:w="385" w:type="pct"/>
          </w:tcPr>
          <w:p w14:paraId="72074590" w14:textId="67E81C93" w:rsidR="00FC248D" w:rsidRPr="007F365A" w:rsidRDefault="00676439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Паничкина Е.М.</w:t>
            </w:r>
          </w:p>
          <w:p w14:paraId="1C04878C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641" w:type="pct"/>
          </w:tcPr>
          <w:p w14:paraId="74D0BE6D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Вторник 13 00-13 40</w:t>
            </w:r>
          </w:p>
          <w:p w14:paraId="07266120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Пятница 13 00-13 40</w:t>
            </w:r>
          </w:p>
          <w:p w14:paraId="6668B01C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lastRenderedPageBreak/>
              <w:t>Пятница 13 00-13 40</w:t>
            </w:r>
          </w:p>
          <w:p w14:paraId="593917CF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Четверг 13 50-14 30</w:t>
            </w:r>
          </w:p>
        </w:tc>
        <w:tc>
          <w:tcPr>
            <w:tcW w:w="641" w:type="pct"/>
          </w:tcPr>
          <w:p w14:paraId="7E5340C7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1253" w:type="pct"/>
          </w:tcPr>
          <w:p w14:paraId="5AE917AA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49" w:type="pct"/>
          </w:tcPr>
          <w:p w14:paraId="3B3DBAE3" w14:textId="64F15DB3" w:rsidR="00FC248D" w:rsidRPr="007F365A" w:rsidRDefault="00676439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31</w:t>
            </w:r>
          </w:p>
        </w:tc>
      </w:tr>
      <w:tr w:rsidR="00676439" w:rsidRPr="007F365A" w14:paraId="172F9850" w14:textId="77777777" w:rsidTr="00E11A24">
        <w:tc>
          <w:tcPr>
            <w:tcW w:w="577" w:type="pct"/>
            <w:vMerge/>
          </w:tcPr>
          <w:p w14:paraId="22C3F280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58" w:type="pct"/>
          </w:tcPr>
          <w:p w14:paraId="523ACAC7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Летний лагерь «Радуга»</w:t>
            </w:r>
          </w:p>
        </w:tc>
        <w:tc>
          <w:tcPr>
            <w:tcW w:w="395" w:type="pct"/>
          </w:tcPr>
          <w:p w14:paraId="34820990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1-8</w:t>
            </w:r>
          </w:p>
        </w:tc>
        <w:tc>
          <w:tcPr>
            <w:tcW w:w="385" w:type="pct"/>
          </w:tcPr>
          <w:p w14:paraId="7BB5A7E9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Говоруха Т.В.</w:t>
            </w:r>
          </w:p>
        </w:tc>
        <w:tc>
          <w:tcPr>
            <w:tcW w:w="641" w:type="pct"/>
          </w:tcPr>
          <w:p w14:paraId="02F7843E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Июнь 2022 г.</w:t>
            </w:r>
          </w:p>
        </w:tc>
        <w:tc>
          <w:tcPr>
            <w:tcW w:w="641" w:type="pct"/>
          </w:tcPr>
          <w:p w14:paraId="6C98F5E5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очная</w:t>
            </w:r>
          </w:p>
        </w:tc>
        <w:tc>
          <w:tcPr>
            <w:tcW w:w="1253" w:type="pct"/>
          </w:tcPr>
          <w:p w14:paraId="431E34F3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49" w:type="pct"/>
          </w:tcPr>
          <w:p w14:paraId="78E22843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58</w:t>
            </w:r>
          </w:p>
        </w:tc>
      </w:tr>
      <w:tr w:rsidR="00676439" w:rsidRPr="007F365A" w14:paraId="2C8D9943" w14:textId="77777777" w:rsidTr="00E11A24">
        <w:tc>
          <w:tcPr>
            <w:tcW w:w="577" w:type="pct"/>
            <w:vMerge/>
          </w:tcPr>
          <w:p w14:paraId="17F30636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58" w:type="pct"/>
          </w:tcPr>
          <w:p w14:paraId="61421497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 xml:space="preserve">ШСК </w:t>
            </w:r>
          </w:p>
        </w:tc>
        <w:tc>
          <w:tcPr>
            <w:tcW w:w="395" w:type="pct"/>
          </w:tcPr>
          <w:p w14:paraId="3F1CCFEE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5-11</w:t>
            </w:r>
          </w:p>
        </w:tc>
        <w:tc>
          <w:tcPr>
            <w:tcW w:w="385" w:type="pct"/>
          </w:tcPr>
          <w:p w14:paraId="4F61A697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7F365A">
              <w:rPr>
                <w:rFonts w:eastAsia="Calibri" w:cstheme="minorHAnsi"/>
                <w:sz w:val="24"/>
                <w:szCs w:val="24"/>
              </w:rPr>
              <w:t>Эмирханов</w:t>
            </w:r>
            <w:proofErr w:type="spellEnd"/>
            <w:r w:rsidRPr="007F365A">
              <w:rPr>
                <w:rFonts w:eastAsia="Calibri" w:cstheme="minorHAnsi"/>
                <w:sz w:val="24"/>
                <w:szCs w:val="24"/>
              </w:rPr>
              <w:t xml:space="preserve"> Ф.А</w:t>
            </w:r>
          </w:p>
          <w:p w14:paraId="7040D37B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 xml:space="preserve">Московкина </w:t>
            </w:r>
            <w:proofErr w:type="gramStart"/>
            <w:r w:rsidRPr="007F365A">
              <w:rPr>
                <w:rFonts w:eastAsia="Calibri" w:cstheme="minorHAnsi"/>
                <w:sz w:val="24"/>
                <w:szCs w:val="24"/>
              </w:rPr>
              <w:t>Т.М</w:t>
            </w:r>
            <w:proofErr w:type="gramEnd"/>
          </w:p>
          <w:p w14:paraId="01FE13B8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Касумова Т.А.</w:t>
            </w:r>
          </w:p>
        </w:tc>
        <w:tc>
          <w:tcPr>
            <w:tcW w:w="641" w:type="pct"/>
          </w:tcPr>
          <w:p w14:paraId="0B471B0A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 xml:space="preserve">Четверг </w:t>
            </w:r>
          </w:p>
          <w:p w14:paraId="41E51405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15.00-16.00</w:t>
            </w:r>
          </w:p>
        </w:tc>
        <w:tc>
          <w:tcPr>
            <w:tcW w:w="641" w:type="pct"/>
          </w:tcPr>
          <w:p w14:paraId="0C3DD5EF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очная</w:t>
            </w:r>
          </w:p>
        </w:tc>
        <w:tc>
          <w:tcPr>
            <w:tcW w:w="1253" w:type="pct"/>
          </w:tcPr>
          <w:p w14:paraId="3B44D903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https://bryan.dagestanschool.ru/?section_id=84</w:t>
            </w:r>
          </w:p>
        </w:tc>
        <w:tc>
          <w:tcPr>
            <w:tcW w:w="349" w:type="pct"/>
          </w:tcPr>
          <w:p w14:paraId="5B4621DA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30</w:t>
            </w:r>
          </w:p>
        </w:tc>
      </w:tr>
      <w:tr w:rsidR="00676439" w:rsidRPr="007F365A" w14:paraId="11A1F36F" w14:textId="77777777" w:rsidTr="00E11A24">
        <w:tc>
          <w:tcPr>
            <w:tcW w:w="577" w:type="pct"/>
          </w:tcPr>
          <w:p w14:paraId="4F3D7CDA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информационно-просветительское</w:t>
            </w:r>
          </w:p>
        </w:tc>
        <w:tc>
          <w:tcPr>
            <w:tcW w:w="758" w:type="pct"/>
          </w:tcPr>
          <w:p w14:paraId="04EB850D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 xml:space="preserve">«Разговоры </w:t>
            </w:r>
            <w:proofErr w:type="gramStart"/>
            <w:r w:rsidRPr="007F365A">
              <w:rPr>
                <w:rFonts w:eastAsia="Calibri" w:cstheme="minorHAnsi"/>
                <w:sz w:val="24"/>
                <w:szCs w:val="24"/>
              </w:rPr>
              <w:t>о  важном</w:t>
            </w:r>
            <w:proofErr w:type="gramEnd"/>
            <w:r w:rsidRPr="007F365A">
              <w:rPr>
                <w:rFonts w:eastAsia="Calibri" w:cstheme="minorHAnsi"/>
                <w:sz w:val="24"/>
                <w:szCs w:val="24"/>
              </w:rPr>
              <w:t>»</w:t>
            </w:r>
          </w:p>
        </w:tc>
        <w:tc>
          <w:tcPr>
            <w:tcW w:w="395" w:type="pct"/>
          </w:tcPr>
          <w:p w14:paraId="5A5BECA2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1-11</w:t>
            </w:r>
          </w:p>
        </w:tc>
        <w:tc>
          <w:tcPr>
            <w:tcW w:w="385" w:type="pct"/>
          </w:tcPr>
          <w:p w14:paraId="1391E370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 xml:space="preserve">Классные руководители 1 – </w:t>
            </w:r>
            <w:proofErr w:type="gramStart"/>
            <w:r w:rsidRPr="007F365A">
              <w:rPr>
                <w:rFonts w:eastAsia="Calibri" w:cstheme="minorHAnsi"/>
                <w:sz w:val="24"/>
                <w:szCs w:val="24"/>
              </w:rPr>
              <w:t>11  классов</w:t>
            </w:r>
            <w:proofErr w:type="gramEnd"/>
          </w:p>
        </w:tc>
        <w:tc>
          <w:tcPr>
            <w:tcW w:w="641" w:type="pct"/>
          </w:tcPr>
          <w:p w14:paraId="5ECEF855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Понедельник</w:t>
            </w:r>
          </w:p>
          <w:p w14:paraId="4519BB02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8-30-9-15</w:t>
            </w:r>
          </w:p>
        </w:tc>
        <w:tc>
          <w:tcPr>
            <w:tcW w:w="641" w:type="pct"/>
          </w:tcPr>
          <w:p w14:paraId="0728054F" w14:textId="031E5ABD" w:rsidR="00FC248D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О</w:t>
            </w:r>
            <w:r w:rsidR="00FC248D" w:rsidRPr="007F365A">
              <w:rPr>
                <w:rFonts w:eastAsia="Calibri" w:cstheme="minorHAnsi"/>
                <w:sz w:val="24"/>
                <w:szCs w:val="24"/>
              </w:rPr>
              <w:t>чная</w:t>
            </w:r>
          </w:p>
        </w:tc>
        <w:tc>
          <w:tcPr>
            <w:tcW w:w="1253" w:type="pct"/>
          </w:tcPr>
          <w:p w14:paraId="2560696A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49" w:type="pct"/>
          </w:tcPr>
          <w:p w14:paraId="7EB8C672" w14:textId="1140A719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9</w:t>
            </w:r>
            <w:r w:rsidR="00E11A24" w:rsidRPr="007F365A">
              <w:rPr>
                <w:rFonts w:eastAsia="Calibri" w:cstheme="minorHAnsi"/>
                <w:sz w:val="24"/>
                <w:szCs w:val="24"/>
              </w:rPr>
              <w:t>3</w:t>
            </w:r>
          </w:p>
        </w:tc>
      </w:tr>
      <w:tr w:rsidR="00676439" w:rsidRPr="007F365A" w14:paraId="09DE73CB" w14:textId="77777777" w:rsidTr="00E11A24">
        <w:tc>
          <w:tcPr>
            <w:tcW w:w="577" w:type="pct"/>
          </w:tcPr>
          <w:p w14:paraId="0D04B215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58" w:type="pct"/>
          </w:tcPr>
          <w:p w14:paraId="0830916B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  <w:highlight w:val="yellow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«Школьный театр»</w:t>
            </w:r>
          </w:p>
        </w:tc>
        <w:tc>
          <w:tcPr>
            <w:tcW w:w="395" w:type="pct"/>
          </w:tcPr>
          <w:p w14:paraId="4A477BC7" w14:textId="39E06D3E" w:rsidR="00FC248D" w:rsidRPr="007F365A" w:rsidRDefault="00E11A24" w:rsidP="007F365A">
            <w:pPr>
              <w:rPr>
                <w:rFonts w:eastAsia="Calibri" w:cstheme="minorHAnsi"/>
                <w:sz w:val="24"/>
                <w:szCs w:val="24"/>
                <w:highlight w:val="yellow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5</w:t>
            </w:r>
          </w:p>
        </w:tc>
        <w:tc>
          <w:tcPr>
            <w:tcW w:w="385" w:type="pct"/>
          </w:tcPr>
          <w:p w14:paraId="33646D31" w14:textId="276BC26B" w:rsidR="00FC248D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7F365A">
              <w:rPr>
                <w:rFonts w:eastAsia="Calibri" w:cstheme="minorHAnsi"/>
                <w:sz w:val="24"/>
                <w:szCs w:val="24"/>
              </w:rPr>
              <w:t>Милешина</w:t>
            </w:r>
            <w:proofErr w:type="spellEnd"/>
            <w:r w:rsidRPr="007F365A">
              <w:rPr>
                <w:rFonts w:eastAsia="Calibri" w:cstheme="minorHAnsi"/>
                <w:sz w:val="24"/>
                <w:szCs w:val="24"/>
              </w:rPr>
              <w:t xml:space="preserve"> О.Н.</w:t>
            </w:r>
          </w:p>
        </w:tc>
        <w:tc>
          <w:tcPr>
            <w:tcW w:w="641" w:type="pct"/>
          </w:tcPr>
          <w:p w14:paraId="2EBDB9DB" w14:textId="291431A0" w:rsidR="00FC248D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Суббота</w:t>
            </w:r>
          </w:p>
          <w:p w14:paraId="3F8FE438" w14:textId="67157CCA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1</w:t>
            </w:r>
            <w:r w:rsidR="00E11A24" w:rsidRPr="007F365A">
              <w:rPr>
                <w:rFonts w:eastAsia="Calibri" w:cstheme="minorHAnsi"/>
                <w:sz w:val="24"/>
                <w:szCs w:val="24"/>
              </w:rPr>
              <w:t>4</w:t>
            </w:r>
            <w:r w:rsidRPr="007F365A">
              <w:rPr>
                <w:rFonts w:eastAsia="Calibri" w:cstheme="minorHAnsi"/>
                <w:sz w:val="24"/>
                <w:szCs w:val="24"/>
              </w:rPr>
              <w:t>.00-1</w:t>
            </w:r>
            <w:r w:rsidR="00E11A24" w:rsidRPr="007F365A">
              <w:rPr>
                <w:rFonts w:eastAsia="Calibri" w:cstheme="minorHAnsi"/>
                <w:sz w:val="24"/>
                <w:szCs w:val="24"/>
              </w:rPr>
              <w:t>5</w:t>
            </w:r>
            <w:r w:rsidRPr="007F365A">
              <w:rPr>
                <w:rFonts w:eastAsia="Calibri" w:cstheme="minorHAnsi"/>
                <w:sz w:val="24"/>
                <w:szCs w:val="24"/>
              </w:rPr>
              <w:t>.00</w:t>
            </w:r>
          </w:p>
        </w:tc>
        <w:tc>
          <w:tcPr>
            <w:tcW w:w="641" w:type="pct"/>
          </w:tcPr>
          <w:p w14:paraId="0E331422" w14:textId="162B4A32" w:rsidR="00FC248D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О</w:t>
            </w:r>
            <w:r w:rsidR="00FC248D" w:rsidRPr="007F365A">
              <w:rPr>
                <w:rFonts w:eastAsia="Calibri" w:cstheme="minorHAnsi"/>
                <w:sz w:val="24"/>
                <w:szCs w:val="24"/>
              </w:rPr>
              <w:t xml:space="preserve">чная </w:t>
            </w:r>
          </w:p>
        </w:tc>
        <w:tc>
          <w:tcPr>
            <w:tcW w:w="1253" w:type="pct"/>
          </w:tcPr>
          <w:p w14:paraId="58982362" w14:textId="77777777" w:rsidR="00FC248D" w:rsidRPr="007F365A" w:rsidRDefault="00FC248D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49" w:type="pct"/>
          </w:tcPr>
          <w:p w14:paraId="5F9247EF" w14:textId="61AD94DA" w:rsidR="00FC248D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14</w:t>
            </w:r>
          </w:p>
        </w:tc>
      </w:tr>
      <w:tr w:rsidR="00E11A24" w:rsidRPr="007F365A" w14:paraId="1ACE51A6" w14:textId="77777777" w:rsidTr="00E11A24">
        <w:tc>
          <w:tcPr>
            <w:tcW w:w="577" w:type="pct"/>
          </w:tcPr>
          <w:p w14:paraId="0F25C1B0" w14:textId="77777777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58" w:type="pct"/>
          </w:tcPr>
          <w:p w14:paraId="36844552" w14:textId="30CB397C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 xml:space="preserve">Класс казачьей направленности </w:t>
            </w:r>
          </w:p>
        </w:tc>
        <w:tc>
          <w:tcPr>
            <w:tcW w:w="395" w:type="pct"/>
          </w:tcPr>
          <w:p w14:paraId="0B64201A" w14:textId="7F691DD0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9</w:t>
            </w:r>
          </w:p>
        </w:tc>
        <w:tc>
          <w:tcPr>
            <w:tcW w:w="385" w:type="pct"/>
          </w:tcPr>
          <w:p w14:paraId="1B303999" w14:textId="002C98B8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7F365A">
              <w:rPr>
                <w:rFonts w:eastAsia="Calibri" w:cstheme="minorHAnsi"/>
                <w:sz w:val="24"/>
                <w:szCs w:val="24"/>
              </w:rPr>
              <w:t>Милешина</w:t>
            </w:r>
            <w:proofErr w:type="spellEnd"/>
            <w:r w:rsidRPr="007F365A">
              <w:rPr>
                <w:rFonts w:eastAsia="Calibri" w:cstheme="minorHAnsi"/>
                <w:sz w:val="24"/>
                <w:szCs w:val="24"/>
              </w:rPr>
              <w:t xml:space="preserve"> О.Н.</w:t>
            </w:r>
          </w:p>
        </w:tc>
        <w:tc>
          <w:tcPr>
            <w:tcW w:w="641" w:type="pct"/>
          </w:tcPr>
          <w:p w14:paraId="4F80DFCC" w14:textId="77777777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Понедельник</w:t>
            </w:r>
          </w:p>
          <w:p w14:paraId="241E663F" w14:textId="1E167D6A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15.00-16.00</w:t>
            </w:r>
          </w:p>
        </w:tc>
        <w:tc>
          <w:tcPr>
            <w:tcW w:w="641" w:type="pct"/>
          </w:tcPr>
          <w:p w14:paraId="3D453330" w14:textId="6DEB6BBF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Очная</w:t>
            </w:r>
          </w:p>
        </w:tc>
        <w:tc>
          <w:tcPr>
            <w:tcW w:w="1253" w:type="pct"/>
          </w:tcPr>
          <w:p w14:paraId="22C98A09" w14:textId="77777777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49" w:type="pct"/>
          </w:tcPr>
          <w:p w14:paraId="28C14DB1" w14:textId="0499C862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13</w:t>
            </w:r>
          </w:p>
        </w:tc>
      </w:tr>
      <w:tr w:rsidR="00E11A24" w:rsidRPr="007F365A" w14:paraId="2AA95D00" w14:textId="77777777" w:rsidTr="00E11A24">
        <w:tc>
          <w:tcPr>
            <w:tcW w:w="577" w:type="pct"/>
          </w:tcPr>
          <w:p w14:paraId="485F22A7" w14:textId="77777777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58" w:type="pct"/>
          </w:tcPr>
          <w:p w14:paraId="04C1454D" w14:textId="648383A2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«Орлята России»</w:t>
            </w:r>
          </w:p>
        </w:tc>
        <w:tc>
          <w:tcPr>
            <w:tcW w:w="395" w:type="pct"/>
          </w:tcPr>
          <w:p w14:paraId="058C4C48" w14:textId="245DDCB5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385" w:type="pct"/>
          </w:tcPr>
          <w:p w14:paraId="72570732" w14:textId="540DF830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7F365A">
              <w:rPr>
                <w:rFonts w:eastAsia="Calibri" w:cstheme="minorHAnsi"/>
                <w:sz w:val="24"/>
                <w:szCs w:val="24"/>
              </w:rPr>
              <w:t>Алакаева</w:t>
            </w:r>
            <w:proofErr w:type="spellEnd"/>
            <w:r w:rsidRPr="007F365A">
              <w:rPr>
                <w:rFonts w:eastAsia="Calibri" w:cstheme="minorHAnsi"/>
                <w:sz w:val="24"/>
                <w:szCs w:val="24"/>
              </w:rPr>
              <w:t xml:space="preserve"> А.Д.</w:t>
            </w:r>
          </w:p>
        </w:tc>
        <w:tc>
          <w:tcPr>
            <w:tcW w:w="641" w:type="pct"/>
          </w:tcPr>
          <w:p w14:paraId="1CF22802" w14:textId="5F0D7545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Среда</w:t>
            </w:r>
          </w:p>
          <w:p w14:paraId="0FBC0D57" w14:textId="10F593BF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14.00-15.00</w:t>
            </w:r>
          </w:p>
        </w:tc>
        <w:tc>
          <w:tcPr>
            <w:tcW w:w="641" w:type="pct"/>
          </w:tcPr>
          <w:p w14:paraId="3C5885F7" w14:textId="0A6957A7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Очная</w:t>
            </w:r>
          </w:p>
        </w:tc>
        <w:tc>
          <w:tcPr>
            <w:tcW w:w="1253" w:type="pct"/>
          </w:tcPr>
          <w:p w14:paraId="2B1839E3" w14:textId="77777777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49" w:type="pct"/>
          </w:tcPr>
          <w:p w14:paraId="5B71752E" w14:textId="0CA39723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9</w:t>
            </w:r>
          </w:p>
        </w:tc>
      </w:tr>
      <w:tr w:rsidR="00E11A24" w:rsidRPr="007F365A" w14:paraId="7F14C6E5" w14:textId="77777777" w:rsidTr="00E11A24">
        <w:tc>
          <w:tcPr>
            <w:tcW w:w="577" w:type="pct"/>
          </w:tcPr>
          <w:p w14:paraId="7C54DCEF" w14:textId="77777777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58" w:type="pct"/>
          </w:tcPr>
          <w:p w14:paraId="5EACAABE" w14:textId="69CCD277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</w:rPr>
              <w:t>«Россия – мои горизонты».</w:t>
            </w:r>
          </w:p>
        </w:tc>
        <w:tc>
          <w:tcPr>
            <w:tcW w:w="395" w:type="pct"/>
          </w:tcPr>
          <w:p w14:paraId="211F26D9" w14:textId="6BD99ED0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6-11</w:t>
            </w:r>
          </w:p>
        </w:tc>
        <w:tc>
          <w:tcPr>
            <w:tcW w:w="385" w:type="pct"/>
          </w:tcPr>
          <w:p w14:paraId="432214EB" w14:textId="179135E4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proofErr w:type="spellStart"/>
            <w:proofErr w:type="gramStart"/>
            <w:r w:rsidRPr="007F365A">
              <w:rPr>
                <w:rFonts w:eastAsia="Calibri" w:cstheme="minorHAnsi"/>
                <w:sz w:val="24"/>
                <w:szCs w:val="24"/>
              </w:rPr>
              <w:t>Кл.рук</w:t>
            </w:r>
            <w:proofErr w:type="spellEnd"/>
            <w:proofErr w:type="gramEnd"/>
            <w:r w:rsidRPr="007F365A">
              <w:rPr>
                <w:rFonts w:eastAsia="Calibri" w:cstheme="minorHAnsi"/>
                <w:sz w:val="24"/>
                <w:szCs w:val="24"/>
              </w:rPr>
              <w:t>-ли 6- 11 классов</w:t>
            </w:r>
          </w:p>
        </w:tc>
        <w:tc>
          <w:tcPr>
            <w:tcW w:w="641" w:type="pct"/>
          </w:tcPr>
          <w:p w14:paraId="0D895D28" w14:textId="1B875457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Четверг</w:t>
            </w:r>
          </w:p>
        </w:tc>
        <w:tc>
          <w:tcPr>
            <w:tcW w:w="641" w:type="pct"/>
          </w:tcPr>
          <w:p w14:paraId="69C77C94" w14:textId="787DC961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Очная</w:t>
            </w:r>
          </w:p>
        </w:tc>
        <w:tc>
          <w:tcPr>
            <w:tcW w:w="1253" w:type="pct"/>
          </w:tcPr>
          <w:p w14:paraId="25032AAF" w14:textId="77777777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49" w:type="pct"/>
          </w:tcPr>
          <w:p w14:paraId="05894B27" w14:textId="5AEC0045" w:rsidR="00E11A24" w:rsidRPr="007F365A" w:rsidRDefault="00E11A24" w:rsidP="007F365A">
            <w:pPr>
              <w:rPr>
                <w:rFonts w:eastAsia="Calibri" w:cstheme="minorHAnsi"/>
                <w:sz w:val="24"/>
                <w:szCs w:val="24"/>
              </w:rPr>
            </w:pPr>
            <w:r w:rsidRPr="007F365A">
              <w:rPr>
                <w:rFonts w:eastAsia="Calibri" w:cstheme="minorHAnsi"/>
                <w:sz w:val="24"/>
                <w:szCs w:val="24"/>
              </w:rPr>
              <w:t>43</w:t>
            </w:r>
          </w:p>
        </w:tc>
      </w:tr>
    </w:tbl>
    <w:p w14:paraId="6FBBA9B5" w14:textId="77777777" w:rsidR="00E11A24" w:rsidRPr="007F365A" w:rsidRDefault="00E11A24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14:paraId="27BDAB05" w14:textId="71DABE19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С 1 сентября </w:t>
      </w:r>
      <w:proofErr w:type="gramStart"/>
      <w:r w:rsidRPr="007F365A">
        <w:rPr>
          <w:rFonts w:cstheme="minorHAnsi"/>
          <w:color w:val="000000"/>
          <w:sz w:val="24"/>
          <w:szCs w:val="24"/>
          <w:lang w:val="ru-RU"/>
        </w:rPr>
        <w:t>202</w:t>
      </w:r>
      <w:r w:rsidR="00E11A24" w:rsidRPr="007F365A">
        <w:rPr>
          <w:rFonts w:cstheme="minorHAnsi"/>
          <w:color w:val="000000"/>
          <w:sz w:val="24"/>
          <w:szCs w:val="24"/>
          <w:lang w:val="ru-RU"/>
        </w:rPr>
        <w:t xml:space="preserve">2 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года</w:t>
      </w:r>
      <w:proofErr w:type="gram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14:paraId="3256961D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Внеурочные занятия «Разговоры о важном»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 являются классные руководители.</w:t>
      </w:r>
    </w:p>
    <w:p w14:paraId="5ACAE12F" w14:textId="3B09D9D2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С 1 сентября 2023 года в планы внеурочной деятельности ООП ООО и СОО включено профориентационное внеурочное занятие «Россия – мои горизонты». Занятия проводятся в 6–11-х классах по 1 часу в неделю.</w:t>
      </w:r>
    </w:p>
    <w:p w14:paraId="342DA968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b/>
          <w:bCs/>
          <w:color w:val="000000"/>
          <w:sz w:val="24"/>
          <w:szCs w:val="24"/>
          <w:lang w:val="ru-RU"/>
        </w:rPr>
        <w:t>Вывод.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Планы внеурочной деятельности НОО, ООО и СОО выполнены в полном объеме.</w:t>
      </w:r>
    </w:p>
    <w:p w14:paraId="56C8D2BF" w14:textId="77777777" w:rsidR="009920B9" w:rsidRPr="007F365A" w:rsidRDefault="00414731" w:rsidP="007F365A">
      <w:pPr>
        <w:spacing w:before="0" w:beforeAutospacing="0" w:after="0" w:afterAutospacing="0"/>
        <w:jc w:val="center"/>
        <w:rPr>
          <w:rFonts w:cstheme="minorHAnsi"/>
          <w:sz w:val="24"/>
          <w:szCs w:val="24"/>
          <w:lang w:val="ru-RU"/>
        </w:rPr>
      </w:pPr>
      <w:r w:rsidRPr="007F365A">
        <w:rPr>
          <w:rFonts w:cstheme="minorHAnsi"/>
          <w:b/>
          <w:bCs/>
          <w:sz w:val="24"/>
          <w:szCs w:val="24"/>
          <w:lang w:val="ru-RU"/>
        </w:rPr>
        <w:t>Воспитательная работа</w:t>
      </w:r>
    </w:p>
    <w:p w14:paraId="7149CCAA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Воспитательная работа в 2023 году осуществлялась в соответствии с рабочими программами воспитания, которые были разработаны для каждого уровня и включены в соответствующие ООП.</w:t>
      </w:r>
    </w:p>
    <w:p w14:paraId="373D8973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lastRenderedPageBreak/>
        <w:t>Воспитательная работа по рабочим программам воспитания осуществляется по следующим модулям:</w:t>
      </w:r>
    </w:p>
    <w:p w14:paraId="4ECEC5A3" w14:textId="4C8CC133" w:rsidR="009920B9" w:rsidRPr="007F365A" w:rsidRDefault="00414731" w:rsidP="007F365A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инвариантные – «Классное руководство», «Урочная деятельность» (по ФГОС-2021); «Школьный урок», «Внеурочная деятельность» (по ФГОС-2021); «Курсы внеурочной деятельности», «Взаимодействие с родителями» (по ФГОС-2021); «Работа с родителями», «Самоуправление», «Профориентация»</w:t>
      </w:r>
    </w:p>
    <w:p w14:paraId="6D80D547" w14:textId="04B691F8" w:rsidR="009920B9" w:rsidRPr="007F365A" w:rsidRDefault="00414731" w:rsidP="007F365A">
      <w:pPr>
        <w:numPr>
          <w:ilvl w:val="0"/>
          <w:numId w:val="14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вариативные – «Детские общественные объединения», «Школьные медиа», «Ключевые общешкольные дела»,</w:t>
      </w:r>
      <w:r w:rsidRPr="007F365A">
        <w:rPr>
          <w:rFonts w:cstheme="minorHAnsi"/>
          <w:color w:val="000000"/>
          <w:sz w:val="24"/>
          <w:szCs w:val="24"/>
        </w:rPr>
        <w:t> </w:t>
      </w:r>
      <w:r w:rsidRPr="007F365A">
        <w:rPr>
          <w:rFonts w:cstheme="minorHAnsi"/>
          <w:color w:val="000000"/>
          <w:sz w:val="24"/>
          <w:szCs w:val="24"/>
          <w:lang w:val="ru-RU"/>
        </w:rPr>
        <w:t>«Военно-патриотический клуб "</w:t>
      </w:r>
      <w:r w:rsidR="007C37FF" w:rsidRPr="007F365A">
        <w:rPr>
          <w:rFonts w:cstheme="minorHAnsi"/>
          <w:color w:val="000000"/>
          <w:sz w:val="24"/>
          <w:szCs w:val="24"/>
          <w:lang w:val="ru-RU"/>
        </w:rPr>
        <w:t>, «Юные друзья пограничников», «Волонтерская деятельность»</w:t>
      </w:r>
    </w:p>
    <w:p w14:paraId="0283078C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14:paraId="77C537FC" w14:textId="77777777" w:rsidR="009920B9" w:rsidRPr="007F365A" w:rsidRDefault="00414731" w:rsidP="007F365A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7F365A">
        <w:rPr>
          <w:rFonts w:cstheme="minorHAnsi"/>
          <w:color w:val="000000"/>
          <w:sz w:val="24"/>
          <w:szCs w:val="24"/>
        </w:rPr>
        <w:t>коллективные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школьные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дела</w:t>
      </w:r>
      <w:proofErr w:type="spellEnd"/>
      <w:r w:rsidRPr="007F365A">
        <w:rPr>
          <w:rFonts w:cstheme="minorHAnsi"/>
          <w:color w:val="000000"/>
          <w:sz w:val="24"/>
          <w:szCs w:val="24"/>
        </w:rPr>
        <w:t>;</w:t>
      </w:r>
    </w:p>
    <w:p w14:paraId="127141A6" w14:textId="77777777" w:rsidR="008F3CDD" w:rsidRPr="007F365A" w:rsidRDefault="00414731" w:rsidP="007F365A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акции;</w:t>
      </w:r>
    </w:p>
    <w:p w14:paraId="2546BAE7" w14:textId="5F744EB9" w:rsidR="008F3CDD" w:rsidRPr="007F365A" w:rsidRDefault="008F3CDD" w:rsidP="007F365A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флешмобы</w:t>
      </w:r>
    </w:p>
    <w:p w14:paraId="0FFADFFF" w14:textId="3778C686" w:rsidR="008F3CDD" w:rsidRPr="007F365A" w:rsidRDefault="008F3CDD" w:rsidP="007F365A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концерты</w:t>
      </w:r>
    </w:p>
    <w:p w14:paraId="5D91F997" w14:textId="2F64DC5F" w:rsidR="009920B9" w:rsidRPr="007F365A" w:rsidRDefault="00414731" w:rsidP="007F365A">
      <w:pPr>
        <w:spacing w:before="0" w:beforeAutospacing="0" w:after="0" w:afterAutospacing="0"/>
        <w:ind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Анализ планов воспитательной работы 1–11-х классов показал следующие </w:t>
      </w:r>
      <w:proofErr w:type="spellStart"/>
      <w:proofErr w:type="gramStart"/>
      <w:r w:rsidRPr="007F365A">
        <w:rPr>
          <w:rFonts w:cstheme="minorHAnsi"/>
          <w:color w:val="000000"/>
          <w:sz w:val="24"/>
          <w:szCs w:val="24"/>
          <w:lang w:val="ru-RU"/>
        </w:rPr>
        <w:t>результаты:планы</w:t>
      </w:r>
      <w:proofErr w:type="spellEnd"/>
      <w:proofErr w:type="gram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воспитательной работы составлены с учетом возрастных особенностей обучающихся;</w:t>
      </w:r>
    </w:p>
    <w:p w14:paraId="4420FBC2" w14:textId="77777777" w:rsidR="009920B9" w:rsidRPr="007F365A" w:rsidRDefault="00414731" w:rsidP="007F365A">
      <w:pPr>
        <w:spacing w:before="0" w:beforeAutospacing="0" w:after="0" w:afterAutospacing="0"/>
        <w:ind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14:paraId="2A100F6E" w14:textId="1D894A20" w:rsidR="009920B9" w:rsidRPr="007F365A" w:rsidRDefault="00414731" w:rsidP="007F365A">
      <w:pPr>
        <w:spacing w:before="0" w:beforeAutospacing="0" w:after="0" w:afterAutospacing="0"/>
        <w:ind w:right="18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</w:t>
      </w:r>
      <w:r w:rsidR="008F3CDD" w:rsidRPr="007F365A">
        <w:rPr>
          <w:rFonts w:cstheme="minorHAnsi"/>
          <w:color w:val="000000"/>
          <w:sz w:val="24"/>
          <w:szCs w:val="24"/>
          <w:lang w:val="ru-RU"/>
        </w:rPr>
        <w:t>Паничкина О.А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(</w:t>
      </w:r>
      <w:r w:rsidR="008F3CDD" w:rsidRPr="007F365A">
        <w:rPr>
          <w:rFonts w:cstheme="minorHAnsi"/>
          <w:color w:val="000000"/>
          <w:sz w:val="24"/>
          <w:szCs w:val="24"/>
          <w:lang w:val="ru-RU"/>
        </w:rPr>
        <w:t>2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класс), </w:t>
      </w:r>
      <w:proofErr w:type="spellStart"/>
      <w:r w:rsidR="008F3CDD" w:rsidRPr="007F365A">
        <w:rPr>
          <w:rFonts w:cstheme="minorHAnsi"/>
          <w:color w:val="000000"/>
          <w:sz w:val="24"/>
          <w:szCs w:val="24"/>
          <w:lang w:val="ru-RU"/>
        </w:rPr>
        <w:t>Алакаева</w:t>
      </w:r>
      <w:proofErr w:type="spellEnd"/>
      <w:r w:rsidR="008F3CDD" w:rsidRPr="007F365A">
        <w:rPr>
          <w:rFonts w:cstheme="minorHAnsi"/>
          <w:color w:val="000000"/>
          <w:sz w:val="24"/>
          <w:szCs w:val="24"/>
          <w:lang w:val="ru-RU"/>
        </w:rPr>
        <w:t xml:space="preserve"> А.Д.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(</w:t>
      </w:r>
      <w:r w:rsidR="008F3CDD" w:rsidRPr="007F365A">
        <w:rPr>
          <w:rFonts w:cstheme="minorHAnsi"/>
          <w:color w:val="000000"/>
          <w:sz w:val="24"/>
          <w:szCs w:val="24"/>
          <w:lang w:val="ru-RU"/>
        </w:rPr>
        <w:t>3 класс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), </w:t>
      </w:r>
      <w:proofErr w:type="spellStart"/>
      <w:r w:rsidR="008F3CDD" w:rsidRPr="007F365A">
        <w:rPr>
          <w:rFonts w:cstheme="minorHAnsi"/>
          <w:color w:val="000000"/>
          <w:sz w:val="24"/>
          <w:szCs w:val="24"/>
          <w:lang w:val="ru-RU"/>
        </w:rPr>
        <w:t>Агафоночкина</w:t>
      </w:r>
      <w:proofErr w:type="spellEnd"/>
      <w:r w:rsidR="008F3CDD" w:rsidRPr="007F365A">
        <w:rPr>
          <w:rFonts w:cstheme="minorHAnsi"/>
          <w:color w:val="000000"/>
          <w:sz w:val="24"/>
          <w:szCs w:val="24"/>
          <w:lang w:val="ru-RU"/>
        </w:rPr>
        <w:t xml:space="preserve"> Т.С.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(5класс), </w:t>
      </w:r>
      <w:r w:rsidR="008F3CDD" w:rsidRPr="007F365A">
        <w:rPr>
          <w:rFonts w:cstheme="minorHAnsi"/>
          <w:color w:val="000000"/>
          <w:sz w:val="24"/>
          <w:szCs w:val="24"/>
          <w:lang w:val="ru-RU"/>
        </w:rPr>
        <w:t>Сумина А.В.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(8</w:t>
      </w:r>
      <w:r w:rsidR="008F3CDD" w:rsidRPr="007F365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класс), </w:t>
      </w:r>
      <w:r w:rsidR="008F3CDD" w:rsidRPr="007F365A">
        <w:rPr>
          <w:rFonts w:cstheme="minorHAnsi"/>
          <w:color w:val="000000"/>
          <w:sz w:val="24"/>
          <w:szCs w:val="24"/>
          <w:lang w:val="ru-RU"/>
        </w:rPr>
        <w:t xml:space="preserve"> Говоруха Т.В.</w:t>
      </w:r>
      <w:r w:rsidRPr="007F365A">
        <w:rPr>
          <w:rFonts w:cstheme="minorHAnsi"/>
          <w:color w:val="000000"/>
          <w:sz w:val="24"/>
          <w:szCs w:val="24"/>
          <w:lang w:val="ru-RU"/>
        </w:rPr>
        <w:t>(</w:t>
      </w:r>
      <w:r w:rsidR="008F3CDD" w:rsidRPr="007F365A">
        <w:rPr>
          <w:rFonts w:cstheme="minorHAnsi"/>
          <w:color w:val="000000"/>
          <w:sz w:val="24"/>
          <w:szCs w:val="24"/>
          <w:lang w:val="ru-RU"/>
        </w:rPr>
        <w:t xml:space="preserve">9 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класс).Посещенные классные мероприятия показывают, что в основном классные руководители проводят классные мероприятия на достаточно высоком уровне.</w:t>
      </w:r>
      <w:r w:rsidR="008F3CDD" w:rsidRPr="007F365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7F365A">
        <w:rPr>
          <w:rFonts w:cstheme="minorHAnsi"/>
          <w:color w:val="000000"/>
          <w:sz w:val="24"/>
          <w:szCs w:val="24"/>
          <w:lang w:val="ru-RU"/>
        </w:rPr>
        <w:t>Работа по гражданско-патриотическому воспитанию обучающихся М</w:t>
      </w:r>
      <w:r w:rsidR="008F3CDD" w:rsidRPr="007F365A">
        <w:rPr>
          <w:rFonts w:cstheme="minorHAnsi"/>
          <w:color w:val="000000"/>
          <w:sz w:val="24"/>
          <w:szCs w:val="24"/>
          <w:lang w:val="ru-RU"/>
        </w:rPr>
        <w:t>К</w:t>
      </w:r>
      <w:r w:rsidRPr="007F365A">
        <w:rPr>
          <w:rFonts w:cstheme="minorHAnsi"/>
          <w:color w:val="000000"/>
          <w:sz w:val="24"/>
          <w:szCs w:val="24"/>
          <w:lang w:val="ru-RU"/>
        </w:rPr>
        <w:t>ОУ «</w:t>
      </w:r>
      <w:r w:rsidR="008F3CDD" w:rsidRPr="007F365A">
        <w:rPr>
          <w:rFonts w:cstheme="minorHAnsi"/>
          <w:color w:val="000000"/>
          <w:sz w:val="24"/>
          <w:szCs w:val="24"/>
          <w:lang w:val="ru-RU"/>
        </w:rPr>
        <w:t>Брянская СОШ им. Гаджимагомедова Н.Э.</w:t>
      </w:r>
      <w:r w:rsidRPr="007F365A">
        <w:rPr>
          <w:rFonts w:cstheme="minorHAnsi"/>
          <w:color w:val="000000"/>
          <w:sz w:val="24"/>
          <w:szCs w:val="24"/>
          <w:lang w:val="ru-RU"/>
        </w:rPr>
        <w:t>» организуется в рамках реализации рабочей программы воспитания, в частности вариативного</w:t>
      </w:r>
      <w:r w:rsidR="008F3CDD" w:rsidRPr="007F365A">
        <w:rPr>
          <w:rFonts w:cstheme="minorHAnsi"/>
          <w:color w:val="000000"/>
          <w:sz w:val="24"/>
          <w:szCs w:val="24"/>
          <w:lang w:val="ru-RU"/>
        </w:rPr>
        <w:t xml:space="preserve"> ЮДП (Юные друзья пограничников</w:t>
      </w:r>
      <w:proofErr w:type="gramStart"/>
      <w:r w:rsidR="008F3CDD" w:rsidRPr="007F365A">
        <w:rPr>
          <w:rFonts w:cstheme="minorHAnsi"/>
          <w:color w:val="000000"/>
          <w:sz w:val="24"/>
          <w:szCs w:val="24"/>
          <w:lang w:val="ru-RU"/>
        </w:rPr>
        <w:t>).</w:t>
      </w:r>
      <w:r w:rsidRPr="007F365A">
        <w:rPr>
          <w:rFonts w:cstheme="minorHAnsi"/>
          <w:color w:val="000000"/>
          <w:sz w:val="24"/>
          <w:szCs w:val="24"/>
          <w:lang w:val="ru-RU"/>
        </w:rPr>
        <w:t>Деятельность</w:t>
      </w:r>
      <w:proofErr w:type="gram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носит системный характер и направлена на формирование:</w:t>
      </w:r>
    </w:p>
    <w:p w14:paraId="452CA8BB" w14:textId="77777777" w:rsidR="009920B9" w:rsidRPr="007F365A" w:rsidRDefault="00414731" w:rsidP="007F365A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7F365A">
        <w:rPr>
          <w:rFonts w:cstheme="minorHAnsi"/>
          <w:color w:val="000000"/>
          <w:sz w:val="24"/>
          <w:szCs w:val="24"/>
        </w:rPr>
        <w:t>гражданского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правосознания</w:t>
      </w:r>
      <w:proofErr w:type="spellEnd"/>
      <w:r w:rsidRPr="007F365A">
        <w:rPr>
          <w:rFonts w:cstheme="minorHAnsi"/>
          <w:color w:val="000000"/>
          <w:sz w:val="24"/>
          <w:szCs w:val="24"/>
        </w:rPr>
        <w:t>;</w:t>
      </w:r>
    </w:p>
    <w:p w14:paraId="5D51E97F" w14:textId="77777777" w:rsidR="009920B9" w:rsidRPr="007F365A" w:rsidRDefault="00414731" w:rsidP="007F365A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патриотизма и духовно-нравственных ценностей;</w:t>
      </w:r>
    </w:p>
    <w:p w14:paraId="2A7785A1" w14:textId="77777777" w:rsidR="009920B9" w:rsidRPr="007F365A" w:rsidRDefault="00414731" w:rsidP="007F365A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экологической культуры как залога сохранения человечества и окружающего мира;</w:t>
      </w:r>
    </w:p>
    <w:p w14:paraId="464E38D2" w14:textId="631DC851" w:rsidR="009920B9" w:rsidRPr="007F365A" w:rsidRDefault="00414731" w:rsidP="007F365A">
      <w:pPr>
        <w:numPr>
          <w:ilvl w:val="0"/>
          <w:numId w:val="17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активной гражданской позиции через участие в школьном самоуправлении.</w:t>
      </w:r>
    </w:p>
    <w:p w14:paraId="59440123" w14:textId="20EC8704" w:rsidR="00DE4C0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В 2023 году в школе проведено  </w:t>
      </w:r>
      <w:r w:rsidR="008F3CDD" w:rsidRPr="007F365A">
        <w:rPr>
          <w:rFonts w:cstheme="minorHAnsi"/>
          <w:color w:val="000000"/>
          <w:sz w:val="24"/>
          <w:szCs w:val="24"/>
          <w:lang w:val="ru-RU"/>
        </w:rPr>
        <w:t xml:space="preserve"> 3 </w:t>
      </w:r>
      <w:r w:rsidRPr="007F365A">
        <w:rPr>
          <w:rFonts w:cstheme="minorHAnsi"/>
          <w:color w:val="000000"/>
          <w:sz w:val="24"/>
          <w:szCs w:val="24"/>
          <w:lang w:val="ru-RU"/>
        </w:rPr>
        <w:t>общешкольных мероприятия</w:t>
      </w:r>
      <w:r w:rsidR="00DE4C09" w:rsidRPr="007F365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8F3CDD" w:rsidRPr="007F365A">
        <w:rPr>
          <w:rFonts w:cstheme="minorHAnsi"/>
          <w:color w:val="000000"/>
          <w:sz w:val="24"/>
          <w:szCs w:val="24"/>
          <w:lang w:val="ru-RU"/>
        </w:rPr>
        <w:t>(День Победы, открытие «Парты героя», «Принятие в отряд юнармейцев»)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, </w:t>
      </w:r>
      <w:r w:rsidR="00DE4C09" w:rsidRPr="007F365A">
        <w:rPr>
          <w:rFonts w:cstheme="minorHAnsi"/>
          <w:color w:val="000000"/>
          <w:sz w:val="24"/>
          <w:szCs w:val="24"/>
          <w:lang w:val="ru-RU"/>
        </w:rPr>
        <w:t>5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единых классных часов, </w:t>
      </w:r>
      <w:r w:rsidR="00DE4C09" w:rsidRPr="007F365A">
        <w:rPr>
          <w:rFonts w:cstheme="minorHAnsi"/>
          <w:color w:val="000000"/>
          <w:sz w:val="24"/>
          <w:szCs w:val="24"/>
          <w:lang w:val="ru-RU"/>
        </w:rPr>
        <w:t>2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акции гражданско-патриотической направленности.</w:t>
      </w:r>
    </w:p>
    <w:p w14:paraId="784B3D4B" w14:textId="17AA0D39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В 202</w:t>
      </w:r>
      <w:r w:rsidR="00E35121" w:rsidRPr="007F365A">
        <w:rPr>
          <w:rFonts w:cstheme="minorHAnsi"/>
          <w:color w:val="000000"/>
          <w:sz w:val="24"/>
          <w:szCs w:val="24"/>
          <w:lang w:val="ru-RU"/>
        </w:rPr>
        <w:t>2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году в школе создана первичная ячейка РДДМ «Движение первых»</w:t>
      </w:r>
      <w:r w:rsidR="00E35121" w:rsidRPr="007F365A">
        <w:rPr>
          <w:rFonts w:cstheme="minorHAnsi"/>
          <w:color w:val="000000"/>
          <w:sz w:val="24"/>
          <w:szCs w:val="24"/>
          <w:lang w:val="ru-RU"/>
        </w:rPr>
        <w:t>.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В состав ячейки в</w:t>
      </w:r>
      <w:r w:rsidR="00E35121" w:rsidRPr="007F365A">
        <w:rPr>
          <w:rFonts w:cstheme="minorHAnsi"/>
          <w:color w:val="000000"/>
          <w:sz w:val="24"/>
          <w:szCs w:val="24"/>
          <w:lang w:val="ru-RU"/>
        </w:rPr>
        <w:t>ходят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обучающихся </w:t>
      </w:r>
      <w:r w:rsidR="00E35121" w:rsidRPr="007F365A">
        <w:rPr>
          <w:rFonts w:cstheme="minorHAnsi"/>
          <w:color w:val="000000"/>
          <w:sz w:val="24"/>
          <w:szCs w:val="24"/>
          <w:lang w:val="ru-RU"/>
        </w:rPr>
        <w:t>1-11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-х классов. </w:t>
      </w:r>
      <w:proofErr w:type="gramStart"/>
      <w:r w:rsidRPr="007F365A">
        <w:rPr>
          <w:rFonts w:cstheme="minorHAnsi"/>
          <w:color w:val="000000"/>
          <w:sz w:val="24"/>
          <w:szCs w:val="24"/>
          <w:lang w:val="ru-RU"/>
        </w:rPr>
        <w:t>Ответственным  за</w:t>
      </w:r>
      <w:proofErr w:type="gram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работу первичного школьного отделения РДДМ назначен</w:t>
      </w:r>
      <w:r w:rsidR="00DE4C09" w:rsidRPr="007F365A">
        <w:rPr>
          <w:rFonts w:cstheme="minorHAnsi"/>
          <w:color w:val="000000"/>
          <w:sz w:val="24"/>
          <w:szCs w:val="24"/>
          <w:lang w:val="ru-RU"/>
        </w:rPr>
        <w:t>а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spellStart"/>
      <w:r w:rsidR="00E35121" w:rsidRPr="007F365A">
        <w:rPr>
          <w:rFonts w:cstheme="minorHAnsi"/>
          <w:color w:val="000000"/>
          <w:sz w:val="24"/>
          <w:szCs w:val="24"/>
          <w:lang w:val="ru-RU"/>
        </w:rPr>
        <w:t>зам.директора</w:t>
      </w:r>
      <w:proofErr w:type="spellEnd"/>
      <w:r w:rsidR="00E35121" w:rsidRPr="007F365A">
        <w:rPr>
          <w:rFonts w:cstheme="minorHAnsi"/>
          <w:color w:val="000000"/>
          <w:sz w:val="24"/>
          <w:szCs w:val="24"/>
          <w:lang w:val="ru-RU"/>
        </w:rPr>
        <w:t xml:space="preserve"> по ВР Говоруха Т.В.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</w:t>
      </w:r>
    </w:p>
    <w:p w14:paraId="65DF5588" w14:textId="6A0CF7BA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  <w:r w:rsidR="00E35121" w:rsidRPr="007F365A">
        <w:rPr>
          <w:rFonts w:cstheme="minorHAnsi"/>
          <w:color w:val="000000"/>
          <w:sz w:val="24"/>
          <w:szCs w:val="24"/>
          <w:lang w:val="ru-RU"/>
        </w:rPr>
        <w:t xml:space="preserve">  В декабре 2023 г. активисты «Движения первых</w:t>
      </w:r>
      <w:proofErr w:type="gramStart"/>
      <w:r w:rsidR="00E35121" w:rsidRPr="007F365A">
        <w:rPr>
          <w:rFonts w:cstheme="minorHAnsi"/>
          <w:color w:val="000000"/>
          <w:sz w:val="24"/>
          <w:szCs w:val="24"/>
          <w:lang w:val="ru-RU"/>
        </w:rPr>
        <w:t>»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E35121" w:rsidRPr="007F365A">
        <w:rPr>
          <w:rFonts w:cstheme="minorHAnsi"/>
          <w:color w:val="000000"/>
          <w:sz w:val="24"/>
          <w:szCs w:val="24"/>
          <w:lang w:val="ru-RU"/>
        </w:rPr>
        <w:t>,учащиеся</w:t>
      </w:r>
      <w:proofErr w:type="gramEnd"/>
      <w:r w:rsidR="00E35121" w:rsidRPr="007F365A">
        <w:rPr>
          <w:rFonts w:cstheme="minorHAnsi"/>
          <w:color w:val="000000"/>
          <w:sz w:val="24"/>
          <w:szCs w:val="24"/>
          <w:lang w:val="ru-RU"/>
        </w:rPr>
        <w:t xml:space="preserve"> 11 класса Говоруха Валентина и </w:t>
      </w:r>
      <w:proofErr w:type="spellStart"/>
      <w:r w:rsidR="00E35121" w:rsidRPr="007F365A">
        <w:rPr>
          <w:rFonts w:cstheme="minorHAnsi"/>
          <w:color w:val="000000"/>
          <w:sz w:val="24"/>
          <w:szCs w:val="24"/>
          <w:lang w:val="ru-RU"/>
        </w:rPr>
        <w:t>Агафоночкина</w:t>
      </w:r>
      <w:proofErr w:type="spellEnd"/>
      <w:r w:rsidR="00E35121" w:rsidRPr="007F365A">
        <w:rPr>
          <w:rFonts w:cstheme="minorHAnsi"/>
          <w:color w:val="000000"/>
          <w:sz w:val="24"/>
          <w:szCs w:val="24"/>
          <w:lang w:val="ru-RU"/>
        </w:rPr>
        <w:t xml:space="preserve"> Софья, посетили выставку ВДНХ «Россия» </w:t>
      </w:r>
    </w:p>
    <w:p w14:paraId="43E13738" w14:textId="733216B1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В рамках реализации Федерального проекта «Успех каждого ребенка» национального проекта «Образование» и в соответствии с Методическими рекомендациями </w:t>
      </w:r>
      <w:proofErr w:type="gramStart"/>
      <w:r w:rsidRPr="007F365A">
        <w:rPr>
          <w:rFonts w:cstheme="minorHAnsi"/>
          <w:color w:val="000000"/>
          <w:sz w:val="24"/>
          <w:szCs w:val="24"/>
          <w:lang w:val="ru-RU"/>
        </w:rPr>
        <w:t xml:space="preserve">и </w:t>
      </w:r>
      <w:r w:rsidR="008A22B4" w:rsidRPr="007F365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7F365A">
        <w:rPr>
          <w:rFonts w:cstheme="minorHAnsi"/>
          <w:color w:val="000000"/>
          <w:sz w:val="24"/>
          <w:szCs w:val="24"/>
          <w:lang w:val="ru-RU"/>
        </w:rPr>
        <w:t>Порядком</w:t>
      </w:r>
      <w:proofErr w:type="gram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реализации профориентационного минимума в 2023/24 учебном году в 2023/24 учебном году в</w:t>
      </w:r>
      <w:r w:rsidR="008A22B4" w:rsidRPr="007F365A">
        <w:rPr>
          <w:rFonts w:cstheme="minorHAnsi"/>
          <w:color w:val="000000"/>
          <w:sz w:val="24"/>
          <w:szCs w:val="24"/>
          <w:lang w:val="ru-RU"/>
        </w:rPr>
        <w:t xml:space="preserve"> МКОУ «Брянская СОШ» </w:t>
      </w:r>
      <w:r w:rsidRPr="007F365A">
        <w:rPr>
          <w:rFonts w:cstheme="minorHAnsi"/>
          <w:color w:val="000000"/>
          <w:sz w:val="24"/>
          <w:szCs w:val="24"/>
          <w:lang w:val="ru-RU"/>
        </w:rPr>
        <w:t>введен профориентационный минимум для обучающихся 6–11-х классов.</w:t>
      </w:r>
    </w:p>
    <w:p w14:paraId="32104001" w14:textId="639D7E22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В 2023/24 учебном году школа реализует профориентационный минимум на базовом уровне. План мероприятий включает все необходимые мероприятия, предусмотренные для базового уровня.</w:t>
      </w:r>
    </w:p>
    <w:p w14:paraId="347425FA" w14:textId="59F8C6F1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Для реализации программы базового уровня в </w:t>
      </w:r>
      <w:r w:rsidR="008A22B4" w:rsidRPr="007F365A">
        <w:rPr>
          <w:rFonts w:cstheme="minorHAnsi"/>
          <w:color w:val="000000"/>
          <w:sz w:val="24"/>
          <w:szCs w:val="24"/>
          <w:lang w:val="ru-RU"/>
        </w:rPr>
        <w:t>МКОУ «Брянская СОШ»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для участия обучающихся 6–11-х классов в профориентационной деятельности созданы следующие организационные и методические условия:</w:t>
      </w:r>
    </w:p>
    <w:p w14:paraId="66E1C9D3" w14:textId="65B3E368" w:rsidR="009920B9" w:rsidRPr="007F365A" w:rsidRDefault="00414731" w:rsidP="007F365A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назначен ответственный по профориентации – заместитель директора по воспитательной работе </w:t>
      </w:r>
      <w:r w:rsidR="008A22B4" w:rsidRPr="007F365A">
        <w:rPr>
          <w:rFonts w:cstheme="minorHAnsi"/>
          <w:color w:val="000000"/>
          <w:sz w:val="24"/>
          <w:szCs w:val="24"/>
          <w:lang w:val="ru-RU"/>
        </w:rPr>
        <w:t>Говоруха Т.В.</w:t>
      </w:r>
    </w:p>
    <w:p w14:paraId="7F0893F7" w14:textId="0D771652" w:rsidR="009920B9" w:rsidRPr="007F365A" w:rsidRDefault="00414731" w:rsidP="007F365A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определены ответственные специалисты по организации профориентационной работы – классные руководители 6–11-х классов</w:t>
      </w:r>
    </w:p>
    <w:p w14:paraId="072175A7" w14:textId="77777777" w:rsidR="009920B9" w:rsidRPr="007F365A" w:rsidRDefault="00414731" w:rsidP="007F365A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часов;</w:t>
      </w:r>
    </w:p>
    <w:p w14:paraId="27AFDBA2" w14:textId="77777777" w:rsidR="009920B9" w:rsidRPr="007F365A" w:rsidRDefault="00414731" w:rsidP="007F365A">
      <w:pPr>
        <w:numPr>
          <w:ilvl w:val="0"/>
          <w:numId w:val="19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разработан план профориентационной работы с учетом возрастных и индивидуальных особенностей обучающихся.</w:t>
      </w:r>
    </w:p>
    <w:p w14:paraId="2089AB0C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Для реализации профориентационного минимума привлечены партнеры:</w:t>
      </w:r>
    </w:p>
    <w:p w14:paraId="5C73B2FD" w14:textId="0EA51E8D" w:rsidR="009920B9" w:rsidRPr="007F365A" w:rsidRDefault="009920B9" w:rsidP="007F365A">
      <w:p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</w:p>
    <w:p w14:paraId="5DA686A0" w14:textId="3407350A" w:rsidR="009920B9" w:rsidRPr="007F365A" w:rsidRDefault="008A22B4" w:rsidP="007F365A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gramStart"/>
      <w:r w:rsidRPr="007F365A">
        <w:rPr>
          <w:rFonts w:cstheme="minorHAnsi"/>
          <w:color w:val="000000"/>
          <w:sz w:val="24"/>
          <w:szCs w:val="24"/>
          <w:lang w:val="ru-RU"/>
        </w:rPr>
        <w:t>Педагогический</w:t>
      </w:r>
      <w:r w:rsidRPr="007F365A">
        <w:rPr>
          <w:rFonts w:cstheme="minorHAnsi"/>
          <w:color w:val="000000"/>
          <w:sz w:val="24"/>
          <w:szCs w:val="24"/>
        </w:rPr>
        <w:t xml:space="preserve"> </w:t>
      </w:r>
      <w:r w:rsidR="007F365A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кол</w:t>
      </w:r>
      <w:proofErr w:type="spellEnd"/>
      <w:r w:rsidR="007F365A">
        <w:rPr>
          <w:rFonts w:cstheme="minorHAnsi"/>
          <w:color w:val="000000"/>
          <w:sz w:val="24"/>
          <w:szCs w:val="24"/>
          <w:lang w:val="ru-RU"/>
        </w:rPr>
        <w:t>л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едж</w:t>
      </w:r>
      <w:proofErr w:type="spellEnd"/>
      <w:proofErr w:type="gramEnd"/>
      <w:r w:rsidRPr="007F365A">
        <w:rPr>
          <w:rFonts w:cstheme="minorHAnsi"/>
          <w:color w:val="000000"/>
          <w:sz w:val="24"/>
          <w:szCs w:val="24"/>
          <w:lang w:val="ru-RU"/>
        </w:rPr>
        <w:t xml:space="preserve"> г. Кизляр</w:t>
      </w:r>
    </w:p>
    <w:p w14:paraId="5887857C" w14:textId="7F0DC784" w:rsidR="009920B9" w:rsidRPr="007F365A" w:rsidRDefault="008A22B4" w:rsidP="007F365A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Урицкий мясокомбинат </w:t>
      </w:r>
    </w:p>
    <w:p w14:paraId="6C6363AB" w14:textId="34612907" w:rsidR="009920B9" w:rsidRPr="007F365A" w:rsidRDefault="008A22B4" w:rsidP="007F365A">
      <w:pPr>
        <w:numPr>
          <w:ilvl w:val="0"/>
          <w:numId w:val="20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ФАП с. Брянск</w:t>
      </w:r>
    </w:p>
    <w:p w14:paraId="3BF376F4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Формат привлечения партнеров к реализации профориентационного минимума в 2023/24 учебном году:</w:t>
      </w:r>
    </w:p>
    <w:p w14:paraId="062754C6" w14:textId="77777777" w:rsidR="009920B9" w:rsidRPr="007F365A" w:rsidRDefault="00414731" w:rsidP="007F365A">
      <w:pPr>
        <w:numPr>
          <w:ilvl w:val="0"/>
          <w:numId w:val="21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организация и проведение профессиональных проб на базе организаций-партнеров;</w:t>
      </w:r>
    </w:p>
    <w:p w14:paraId="4B101A84" w14:textId="482E5B97" w:rsidR="009920B9" w:rsidRPr="007F365A" w:rsidRDefault="00414731" w:rsidP="007F365A">
      <w:pPr>
        <w:numPr>
          <w:ilvl w:val="0"/>
          <w:numId w:val="21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привлечение организаций-партнеров к участию в Дне профессии, Дне открытых дверей, Дне выпускника;</w:t>
      </w:r>
    </w:p>
    <w:p w14:paraId="43D61F42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Мероприятиями для реализации профориентационного минимума охвачены 100 процентов обучающихся 6–11-х классов.</w:t>
      </w:r>
    </w:p>
    <w:p w14:paraId="0879F0A3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В период с 01.09.2023 до 31.12.2023 в рамках профориентационного минимума реализованы следующие мероприятия: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20"/>
        <w:gridCol w:w="5855"/>
        <w:gridCol w:w="3022"/>
      </w:tblGrid>
      <w:tr w:rsidR="009920B9" w:rsidRPr="007F365A" w14:paraId="252D58A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113F88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b/>
                <w:bCs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BF2597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b/>
                <w:bCs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11DBE4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7F365A">
              <w:rPr>
                <w:rFonts w:cstheme="minorHAnsi"/>
                <w:b/>
                <w:bCs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9920B9" w:rsidRPr="005304BD" w14:paraId="5BF6A9A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ADBEB4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9D6CB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В расписании занятий внеурочной деятельности 6–11-х классов предусмотрено проведение профориентационных уроков еженедельно (по четвергам, 1 час)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21259" w14:textId="56640A71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r w:rsidR="008A22B4"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Капаева Т.Н.</w:t>
            </w:r>
          </w:p>
        </w:tc>
      </w:tr>
      <w:tr w:rsidR="009920B9" w:rsidRPr="005304BD" w14:paraId="42F0EB7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8981C" w14:textId="5B161297" w:rsidR="009920B9" w:rsidRPr="007F365A" w:rsidRDefault="008A22B4" w:rsidP="007F365A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Сентябрь </w:t>
            </w:r>
            <w:r w:rsidRPr="007F365A">
              <w:rPr>
                <w:rFonts w:cstheme="minorHAnsi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50357A" w14:textId="1CE0D628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Регистрация школы в проекте «Билет в будущее» – </w:t>
            </w:r>
            <w:proofErr w:type="gramStart"/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зарегистрировано </w:t>
            </w:r>
            <w:r w:rsidR="008A22B4"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43</w:t>
            </w:r>
            <w:proofErr w:type="gramEnd"/>
            <w:r w:rsidR="008A22B4"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(100%) обучающихся 6–11-х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2051DB" w14:textId="69CDA4D2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воспитательной работе </w:t>
            </w:r>
            <w:r w:rsidR="008A22B4"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Говоруха Т.В.</w:t>
            </w:r>
          </w:p>
        </w:tc>
      </w:tr>
      <w:tr w:rsidR="009920B9" w:rsidRPr="007F365A" w14:paraId="3021A39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852053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</w:rPr>
              <w:t>20.09.2023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5D490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Обеспечена возможность участия в онлайн-диагностике обучающихся 6–11-х классов.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Приняли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участие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диагностике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90%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обучающихся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6–11-х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C17E94" w14:textId="5070DFAF" w:rsidR="009920B9" w:rsidRPr="007F365A" w:rsidRDefault="008A22B4" w:rsidP="007F36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лассные</w:t>
            </w:r>
            <w:proofErr w:type="spellEnd"/>
            <w:r w:rsidRPr="007F365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365A">
              <w:rPr>
                <w:rFonts w:cstheme="minorHAnsi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9920B9" w:rsidRPr="005304BD" w14:paraId="080E913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8CED89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</w:rPr>
              <w:t>21.09.2023–27.09.2023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815DE9" w14:textId="77777777" w:rsidR="009920B9" w:rsidRPr="007F365A" w:rsidRDefault="00414731" w:rsidP="007F365A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Проведены групповые консультации с обсуждением результатов онлайн-диагностики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FC95E0" w14:textId="6F459201" w:rsidR="009920B9" w:rsidRPr="007F365A" w:rsidRDefault="00A17FE8" w:rsidP="007F365A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7F365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директора по воспитательной работе Говоруха Т.В.</w:t>
            </w:r>
          </w:p>
        </w:tc>
      </w:tr>
    </w:tbl>
    <w:p w14:paraId="18731DDC" w14:textId="77777777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Эффективность воспитательной работы школы в 2023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2023 году.</w:t>
      </w:r>
    </w:p>
    <w:p w14:paraId="148F56D7" w14:textId="52DD9E11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</w:t>
      </w:r>
    </w:p>
    <w:p w14:paraId="5A033A4A" w14:textId="77777777" w:rsidR="009920B9" w:rsidRPr="007F365A" w:rsidRDefault="00414731" w:rsidP="007F365A">
      <w:pPr>
        <w:spacing w:before="0" w:beforeAutospacing="0" w:after="0" w:afterAutospacing="0"/>
        <w:jc w:val="center"/>
        <w:rPr>
          <w:rFonts w:cstheme="minorHAnsi"/>
          <w:sz w:val="24"/>
          <w:szCs w:val="24"/>
          <w:lang w:val="ru-RU"/>
        </w:rPr>
      </w:pPr>
      <w:r w:rsidRPr="007F365A">
        <w:rPr>
          <w:rFonts w:cstheme="minorHAnsi"/>
          <w:b/>
          <w:bCs/>
          <w:sz w:val="24"/>
          <w:szCs w:val="24"/>
          <w:lang w:val="ru-RU"/>
        </w:rPr>
        <w:t>Дополнительное образование</w:t>
      </w:r>
    </w:p>
    <w:p w14:paraId="48E00DF6" w14:textId="0F0BA428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Охват дополнительным образованием в школе в 2023 году составил</w:t>
      </w:r>
      <w:r w:rsidR="00156A26" w:rsidRPr="007F365A">
        <w:rPr>
          <w:rFonts w:cstheme="minorHAnsi"/>
          <w:color w:val="000000"/>
          <w:sz w:val="24"/>
          <w:szCs w:val="24"/>
          <w:lang w:val="ru-RU"/>
        </w:rPr>
        <w:t xml:space="preserve"> 100 </w:t>
      </w:r>
      <w:r w:rsidRPr="007F365A">
        <w:rPr>
          <w:rFonts w:cstheme="minorHAnsi"/>
          <w:color w:val="000000"/>
          <w:sz w:val="24"/>
          <w:szCs w:val="24"/>
          <w:lang w:val="ru-RU"/>
        </w:rPr>
        <w:t>процент</w:t>
      </w:r>
      <w:r w:rsidR="00156A26" w:rsidRPr="007F365A">
        <w:rPr>
          <w:rFonts w:cstheme="minorHAnsi"/>
          <w:color w:val="000000"/>
          <w:sz w:val="24"/>
          <w:szCs w:val="24"/>
          <w:lang w:val="ru-RU"/>
        </w:rPr>
        <w:t>ов</w:t>
      </w:r>
      <w:r w:rsidRPr="007F365A">
        <w:rPr>
          <w:rFonts w:cstheme="minorHAnsi"/>
          <w:color w:val="000000"/>
          <w:sz w:val="24"/>
          <w:szCs w:val="24"/>
          <w:lang w:val="ru-RU"/>
        </w:rPr>
        <w:t>.</w:t>
      </w:r>
    </w:p>
    <w:p w14:paraId="5684717B" w14:textId="328C548B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Во втором полугодии 2022/23 учебного года школа реализовывала </w:t>
      </w:r>
      <w:r w:rsidR="00810BFC" w:rsidRPr="007F365A">
        <w:rPr>
          <w:rFonts w:cstheme="minorHAnsi"/>
          <w:color w:val="000000"/>
          <w:sz w:val="24"/>
          <w:szCs w:val="24"/>
          <w:lang w:val="ru-RU"/>
        </w:rPr>
        <w:t>4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дополнительных общеразвивающих программ по шести направленностям:</w:t>
      </w:r>
    </w:p>
    <w:p w14:paraId="1DDFCFA1" w14:textId="6D02C28C" w:rsidR="009920B9" w:rsidRPr="007F365A" w:rsidRDefault="00414731" w:rsidP="007F365A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физкультурно-спортивное («</w:t>
      </w:r>
      <w:r w:rsidR="00156A26" w:rsidRPr="007F365A">
        <w:rPr>
          <w:rFonts w:cstheme="minorHAnsi"/>
          <w:color w:val="000000"/>
          <w:sz w:val="24"/>
          <w:szCs w:val="24"/>
          <w:lang w:val="ru-RU"/>
        </w:rPr>
        <w:t>ШСК», шахматный всеобуч)</w:t>
      </w:r>
    </w:p>
    <w:p w14:paraId="2E2D2815" w14:textId="784AF51E" w:rsidR="009920B9" w:rsidRPr="007F365A" w:rsidRDefault="00414731" w:rsidP="007F365A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социально-гуманитарное («</w:t>
      </w:r>
      <w:r w:rsidR="00156A26" w:rsidRPr="007F365A">
        <w:rPr>
          <w:rFonts w:cstheme="minorHAnsi"/>
          <w:color w:val="000000"/>
          <w:sz w:val="24"/>
          <w:szCs w:val="24"/>
          <w:lang w:val="ru-RU"/>
        </w:rPr>
        <w:t>Функциональная грамотность»</w:t>
      </w:r>
      <w:r w:rsidRPr="007F365A">
        <w:rPr>
          <w:rFonts w:cstheme="minorHAnsi"/>
          <w:color w:val="000000"/>
          <w:sz w:val="24"/>
          <w:szCs w:val="24"/>
          <w:lang w:val="ru-RU"/>
        </w:rPr>
        <w:t>);</w:t>
      </w:r>
    </w:p>
    <w:p w14:paraId="15678A3E" w14:textId="0E090038" w:rsidR="009920B9" w:rsidRPr="007F365A" w:rsidRDefault="005D2D3E" w:rsidP="007F365A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художественное («Театр в школе»);</w:t>
      </w:r>
    </w:p>
    <w:p w14:paraId="64F83872" w14:textId="71440648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В первом полугодии 2023/24 учебного года реализовывала </w:t>
      </w:r>
      <w:r w:rsidR="007138BF" w:rsidRPr="007F365A">
        <w:rPr>
          <w:rFonts w:cstheme="minorHAnsi"/>
          <w:color w:val="000000"/>
          <w:sz w:val="24"/>
          <w:szCs w:val="24"/>
          <w:lang w:val="ru-RU"/>
        </w:rPr>
        <w:t>11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дополнительных общеразвивающих программ по шести направленностям:</w:t>
      </w:r>
    </w:p>
    <w:p w14:paraId="219A5066" w14:textId="3248D86B" w:rsidR="009920B9" w:rsidRPr="007F365A" w:rsidRDefault="00414731" w:rsidP="007F365A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художественное</w:t>
      </w:r>
      <w:r w:rsidR="007D3F4F" w:rsidRPr="007F365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810BFC" w:rsidRPr="007F365A">
        <w:rPr>
          <w:rFonts w:cstheme="minorHAnsi"/>
          <w:color w:val="000000"/>
          <w:sz w:val="24"/>
          <w:szCs w:val="24"/>
          <w:lang w:val="ru-RU"/>
        </w:rPr>
        <w:t>(«Театр в школе»</w:t>
      </w:r>
      <w:r w:rsidRPr="007F365A">
        <w:rPr>
          <w:rFonts w:cstheme="minorHAnsi"/>
          <w:color w:val="000000"/>
          <w:sz w:val="24"/>
          <w:szCs w:val="24"/>
          <w:lang w:val="ru-RU"/>
        </w:rPr>
        <w:t>);</w:t>
      </w:r>
    </w:p>
    <w:p w14:paraId="380B0A82" w14:textId="6787F6D6" w:rsidR="009920B9" w:rsidRPr="007F365A" w:rsidRDefault="00414731" w:rsidP="007F365A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физкультурно-спортивное (</w:t>
      </w:r>
      <w:r w:rsidR="00810BFC" w:rsidRPr="007F365A">
        <w:rPr>
          <w:rFonts w:cstheme="minorHAnsi"/>
          <w:color w:val="000000"/>
          <w:sz w:val="24"/>
          <w:szCs w:val="24"/>
          <w:lang w:val="ru-RU"/>
        </w:rPr>
        <w:t>«ШСК»,</w:t>
      </w:r>
      <w:r w:rsidR="007138BF" w:rsidRPr="007F365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7D3F4F" w:rsidRPr="007F365A">
        <w:rPr>
          <w:rFonts w:cstheme="minorHAnsi"/>
          <w:color w:val="000000"/>
          <w:sz w:val="24"/>
          <w:szCs w:val="24"/>
          <w:lang w:val="ru-RU"/>
        </w:rPr>
        <w:t>шахматы</w:t>
      </w:r>
      <w:r w:rsidRPr="007F365A">
        <w:rPr>
          <w:rFonts w:cstheme="minorHAnsi"/>
          <w:color w:val="000000"/>
          <w:sz w:val="24"/>
          <w:szCs w:val="24"/>
          <w:lang w:val="ru-RU"/>
        </w:rPr>
        <w:t>);</w:t>
      </w:r>
    </w:p>
    <w:p w14:paraId="5ECCA09B" w14:textId="661554BE" w:rsidR="009920B9" w:rsidRPr="007F365A" w:rsidRDefault="00414731" w:rsidP="007F365A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туристско-краеведческое («</w:t>
      </w:r>
      <w:r w:rsidR="007D3F4F" w:rsidRPr="007F365A">
        <w:rPr>
          <w:rFonts w:cstheme="minorHAnsi"/>
          <w:color w:val="000000"/>
          <w:sz w:val="24"/>
          <w:szCs w:val="24"/>
          <w:lang w:val="ru-RU"/>
        </w:rPr>
        <w:t>Казачество.</w:t>
      </w:r>
      <w:r w:rsidR="007138BF" w:rsidRPr="007F365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7D3F4F" w:rsidRPr="007F365A">
        <w:rPr>
          <w:rFonts w:cstheme="minorHAnsi"/>
          <w:color w:val="000000"/>
          <w:sz w:val="24"/>
          <w:szCs w:val="24"/>
          <w:lang w:val="ru-RU"/>
        </w:rPr>
        <w:t>История Терского казачества</w:t>
      </w:r>
      <w:r w:rsidRPr="007F365A">
        <w:rPr>
          <w:rFonts w:cstheme="minorHAnsi"/>
          <w:color w:val="000000"/>
          <w:sz w:val="24"/>
          <w:szCs w:val="24"/>
          <w:lang w:val="ru-RU"/>
        </w:rPr>
        <w:t>»);</w:t>
      </w:r>
    </w:p>
    <w:p w14:paraId="6B3A44C8" w14:textId="590DAE52" w:rsidR="009920B9" w:rsidRPr="007F365A" w:rsidRDefault="00414731" w:rsidP="007F365A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>естественно-научное («</w:t>
      </w:r>
      <w:r w:rsidR="007D3F4F" w:rsidRPr="007F365A">
        <w:rPr>
          <w:rFonts w:cstheme="minorHAnsi"/>
          <w:color w:val="000000"/>
          <w:sz w:val="24"/>
          <w:szCs w:val="24"/>
          <w:lang w:val="ru-RU"/>
        </w:rPr>
        <w:t>Озадаченная физика</w:t>
      </w:r>
      <w:r w:rsidRPr="007F365A">
        <w:rPr>
          <w:rFonts w:cstheme="minorHAnsi"/>
          <w:color w:val="000000"/>
          <w:sz w:val="24"/>
          <w:szCs w:val="24"/>
          <w:lang w:val="ru-RU"/>
        </w:rPr>
        <w:t>»</w:t>
      </w:r>
      <w:r w:rsidR="007D3F4F" w:rsidRPr="007F365A">
        <w:rPr>
          <w:rFonts w:cstheme="minorHAnsi"/>
          <w:color w:val="000000"/>
          <w:sz w:val="24"/>
          <w:szCs w:val="24"/>
          <w:lang w:val="ru-RU"/>
        </w:rPr>
        <w:t>, «Шаги в экспериментальную биологию», «Экспериментальная химия»</w:t>
      </w:r>
      <w:r w:rsidRPr="007F365A">
        <w:rPr>
          <w:rFonts w:cstheme="minorHAnsi"/>
          <w:color w:val="000000"/>
          <w:sz w:val="24"/>
          <w:szCs w:val="24"/>
          <w:lang w:val="ru-RU"/>
        </w:rPr>
        <w:t>);</w:t>
      </w:r>
    </w:p>
    <w:p w14:paraId="356D8AC4" w14:textId="4904816F" w:rsidR="009920B9" w:rsidRPr="007F365A" w:rsidRDefault="00414731" w:rsidP="007F365A">
      <w:pPr>
        <w:numPr>
          <w:ilvl w:val="0"/>
          <w:numId w:val="23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</w:rPr>
      </w:pPr>
      <w:proofErr w:type="spellStart"/>
      <w:r w:rsidRPr="007F365A">
        <w:rPr>
          <w:rFonts w:cstheme="minorHAnsi"/>
          <w:color w:val="000000"/>
          <w:sz w:val="24"/>
          <w:szCs w:val="24"/>
        </w:rPr>
        <w:t>техническое</w:t>
      </w:r>
      <w:proofErr w:type="spellEnd"/>
      <w:r w:rsidRPr="007F365A">
        <w:rPr>
          <w:rFonts w:cstheme="minorHAnsi"/>
          <w:color w:val="000000"/>
          <w:sz w:val="24"/>
          <w:szCs w:val="24"/>
        </w:rPr>
        <w:t xml:space="preserve"> («</w:t>
      </w:r>
      <w:proofErr w:type="spellStart"/>
      <w:r w:rsidRPr="007F365A">
        <w:rPr>
          <w:rFonts w:cstheme="minorHAnsi"/>
          <w:color w:val="000000"/>
          <w:sz w:val="24"/>
          <w:szCs w:val="24"/>
        </w:rPr>
        <w:t>Роботех</w:t>
      </w:r>
      <w:proofErr w:type="spellEnd"/>
      <w:r w:rsidR="007F365A" w:rsidRPr="007F365A">
        <w:rPr>
          <w:rFonts w:cstheme="minorHAnsi"/>
          <w:color w:val="000000"/>
          <w:sz w:val="24"/>
          <w:szCs w:val="24"/>
          <w:lang w:val="ru-RU"/>
        </w:rPr>
        <w:t>ника</w:t>
      </w:r>
      <w:r w:rsidRPr="007F365A">
        <w:rPr>
          <w:rFonts w:cstheme="minorHAnsi"/>
          <w:color w:val="000000"/>
          <w:sz w:val="24"/>
          <w:szCs w:val="24"/>
        </w:rPr>
        <w:t>»).</w:t>
      </w:r>
    </w:p>
    <w:p w14:paraId="068D7D5C" w14:textId="6A03338E" w:rsidR="009920B9" w:rsidRPr="007F365A" w:rsidRDefault="007138BF" w:rsidP="007F365A">
      <w:pPr>
        <w:numPr>
          <w:ilvl w:val="0"/>
          <w:numId w:val="23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социально-гуманитарное </w:t>
      </w:r>
      <w:proofErr w:type="gramStart"/>
      <w:r w:rsidRPr="007F365A">
        <w:rPr>
          <w:rFonts w:cstheme="minorHAnsi"/>
          <w:color w:val="000000"/>
          <w:sz w:val="24"/>
          <w:szCs w:val="24"/>
          <w:lang w:val="ru-RU"/>
        </w:rPr>
        <w:t>( «</w:t>
      </w:r>
      <w:proofErr w:type="gramEnd"/>
      <w:r w:rsidRPr="007F365A">
        <w:rPr>
          <w:rFonts w:cstheme="minorHAnsi"/>
          <w:color w:val="000000"/>
          <w:sz w:val="24"/>
          <w:szCs w:val="24"/>
          <w:lang w:val="ru-RU"/>
        </w:rPr>
        <w:t>Орлята России», «Россия – мои горизонты», «Разговор о важном»)</w:t>
      </w:r>
    </w:p>
    <w:p w14:paraId="410C296A" w14:textId="0D075A8E" w:rsidR="009920B9" w:rsidRPr="007F365A" w:rsidRDefault="00414731" w:rsidP="007F365A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7F365A">
        <w:rPr>
          <w:rFonts w:cstheme="minorHAnsi"/>
          <w:color w:val="000000"/>
          <w:sz w:val="24"/>
          <w:szCs w:val="24"/>
          <w:lang w:val="ru-RU"/>
        </w:rPr>
        <w:t xml:space="preserve">Во втором полугодии 2022/23 учебного года по программам технической и естественно-научной направленности занимались </w:t>
      </w:r>
      <w:r w:rsidR="007F365A" w:rsidRPr="007F365A">
        <w:rPr>
          <w:rFonts w:cstheme="minorHAnsi"/>
          <w:color w:val="000000"/>
          <w:sz w:val="24"/>
          <w:szCs w:val="24"/>
          <w:lang w:val="ru-RU"/>
        </w:rPr>
        <w:t>35</w:t>
      </w:r>
      <w:r w:rsidRPr="007F365A">
        <w:rPr>
          <w:rFonts w:cstheme="minorHAnsi"/>
          <w:color w:val="000000"/>
          <w:sz w:val="24"/>
          <w:szCs w:val="24"/>
          <w:lang w:val="ru-RU"/>
        </w:rPr>
        <w:t xml:space="preserve"> процентов обучающихся, осваивающих дополнительные образовательные программы. </w:t>
      </w:r>
    </w:p>
    <w:p w14:paraId="666CF95E" w14:textId="77777777" w:rsidR="007F365A" w:rsidRDefault="00414731" w:rsidP="007F365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В 202</w:t>
      </w:r>
      <w:r w:rsidR="007F365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школа включилась в проект </w:t>
      </w:r>
      <w:proofErr w:type="spellStart"/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 «Школьный театр» (протокол </w:t>
      </w:r>
      <w:proofErr w:type="spellStart"/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 от 27.12.2021 № СК-31/06пр). В школе с 1 сентября 2023 года организовано </w:t>
      </w:r>
      <w:r w:rsidR="007F365A">
        <w:rPr>
          <w:rFonts w:hAnsi="Times New Roman" w:cs="Times New Roman"/>
          <w:color w:val="000000"/>
          <w:sz w:val="24"/>
          <w:szCs w:val="24"/>
          <w:lang w:val="ru-RU"/>
        </w:rPr>
        <w:t>внеурочное занятие «Театр в школе».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 Разработана программа дополнительного образования</w:t>
      </w:r>
      <w:r w:rsidR="007F365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 Руководитель– педагог дополнительного образования </w:t>
      </w:r>
      <w:proofErr w:type="spellStart"/>
      <w:r w:rsidR="007F365A">
        <w:rPr>
          <w:rFonts w:hAnsi="Times New Roman" w:cs="Times New Roman"/>
          <w:color w:val="000000"/>
          <w:sz w:val="24"/>
          <w:szCs w:val="24"/>
          <w:lang w:val="ru-RU"/>
        </w:rPr>
        <w:t>Милешина</w:t>
      </w:r>
      <w:proofErr w:type="spellEnd"/>
      <w:r w:rsidR="007F365A">
        <w:rPr>
          <w:rFonts w:hAnsi="Times New Roman" w:cs="Times New Roman"/>
          <w:color w:val="000000"/>
          <w:sz w:val="24"/>
          <w:szCs w:val="24"/>
          <w:lang w:val="ru-RU"/>
        </w:rPr>
        <w:t xml:space="preserve"> Ольга </w:t>
      </w:r>
      <w:proofErr w:type="spellStart"/>
      <w:r w:rsidR="007F365A">
        <w:rPr>
          <w:rFonts w:hAnsi="Times New Roman" w:cs="Times New Roman"/>
          <w:color w:val="000000"/>
          <w:sz w:val="24"/>
          <w:szCs w:val="24"/>
          <w:lang w:val="ru-RU"/>
        </w:rPr>
        <w:t>Николаевна.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proofErr w:type="spellEnd"/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 имеет необходимую квалификацию, прошла обучение по дополнительной профессиональной программе</w:t>
      </w:r>
      <w:r w:rsidR="007F365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первом полугодии 2023/24 учебного года в театральной студии занимались </w:t>
      </w:r>
      <w:r w:rsidR="007F365A">
        <w:rPr>
          <w:rFonts w:hAnsi="Times New Roman" w:cs="Times New Roman"/>
          <w:color w:val="000000"/>
          <w:sz w:val="24"/>
          <w:szCs w:val="24"/>
          <w:lang w:val="ru-RU"/>
        </w:rPr>
        <w:t>14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 w:rsidR="007F365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13DACC7" w14:textId="14F12BA7" w:rsidR="009920B9" w:rsidRPr="007F365A" w:rsidRDefault="00414731" w:rsidP="007F365A">
      <w:pPr>
        <w:ind w:firstLine="42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С  202</w:t>
      </w:r>
      <w:r w:rsidR="007F365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proofErr w:type="gramEnd"/>
      <w:r w:rsidR="007F36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года в рамках дополнительного образования организован школьный спортивный клуб «</w:t>
      </w:r>
      <w:r w:rsidR="007F365A">
        <w:rPr>
          <w:rFonts w:hAnsi="Times New Roman" w:cs="Times New Roman"/>
          <w:color w:val="000000"/>
          <w:sz w:val="24"/>
          <w:szCs w:val="24"/>
          <w:lang w:val="ru-RU"/>
        </w:rPr>
        <w:t>Импульс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». </w:t>
      </w:r>
      <w:r w:rsidRPr="007F365A">
        <w:rPr>
          <w:rFonts w:hAnsi="Times New Roman" w:cs="Times New Roman"/>
          <w:color w:val="000000"/>
          <w:sz w:val="24"/>
          <w:szCs w:val="24"/>
          <w:lang w:val="ru-RU"/>
        </w:rPr>
        <w:t>В рамках клуба реализуются программы дополнительного образования:</w:t>
      </w:r>
    </w:p>
    <w:p w14:paraId="3619EFC9" w14:textId="5193926E" w:rsidR="009920B9" w:rsidRDefault="00414731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волейбол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14:paraId="1C10D348" w14:textId="029BB0BB" w:rsidR="009920B9" w:rsidRDefault="00414731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баскетбол</w:t>
      </w:r>
      <w:proofErr w:type="spellEnd"/>
    </w:p>
    <w:p w14:paraId="4C862741" w14:textId="36124C29" w:rsidR="009920B9" w:rsidRDefault="00414731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физическая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подготовка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14:paraId="5E5F79DC" w14:textId="1B05163C" w:rsidR="009920B9" w:rsidRPr="007F365A" w:rsidRDefault="009920B9" w:rsidP="007F365A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FD2D6E0" w14:textId="77777777" w:rsidR="009920B9" w:rsidRPr="005F6D87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В объединениях клуба в первом полугодии занято 400 обучающихся (70% обучающихся школы).</w:t>
      </w:r>
    </w:p>
    <w:p w14:paraId="2689FCB5" w14:textId="77777777" w:rsidR="009920B9" w:rsidRPr="005F6D87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Для успешной реализации проекта имеется необходимая материально-техническая база:</w:t>
      </w:r>
    </w:p>
    <w:p w14:paraId="16B0817A" w14:textId="77777777" w:rsidR="009920B9" w:rsidRPr="005F6D87" w:rsidRDefault="00414731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спортивный зал, использующийся для проведения спортивных соревнований с участием школьников;</w:t>
      </w:r>
    </w:p>
    <w:p w14:paraId="0C63D102" w14:textId="77777777" w:rsidR="009920B9" w:rsidRPr="005F6D87" w:rsidRDefault="00414731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музыкальная аппаратура для проведения мероприятий и организации общешкольных мероприятий (усилители звука, колонки, музыкальный центр, микрофоны);</w:t>
      </w:r>
    </w:p>
    <w:p w14:paraId="6C55E93B" w14:textId="77777777" w:rsidR="009920B9" w:rsidRPr="005F6D87" w:rsidRDefault="00414731">
      <w:pPr>
        <w:numPr>
          <w:ilvl w:val="0"/>
          <w:numId w:val="2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коллекция фонограмм и аудиозаписей для проведения воспитательных мероприятий.</w:t>
      </w:r>
    </w:p>
    <w:p w14:paraId="36E15C6B" w14:textId="77777777" w:rsidR="009920B9" w:rsidRPr="005F6D87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2023/24 учебного года в рамках клуба проведены следующие спортивные мероприятия: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3"/>
        <w:gridCol w:w="4515"/>
        <w:gridCol w:w="1687"/>
        <w:gridCol w:w="1737"/>
        <w:gridCol w:w="2095"/>
      </w:tblGrid>
      <w:tr w:rsidR="00F44436" w14:paraId="6D5724A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A34291" w14:textId="77777777" w:rsidR="009920B9" w:rsidRDefault="0041473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3DC2BD" w14:textId="77777777" w:rsidR="009920B9" w:rsidRDefault="0041473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64B57C" w14:textId="77777777" w:rsidR="009920B9" w:rsidRDefault="0041473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Место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93344F" w14:textId="77777777" w:rsidR="009920B9" w:rsidRDefault="0041473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A8182" w14:textId="77777777" w:rsidR="009920B9" w:rsidRDefault="0041473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участников</w:t>
            </w:r>
            <w:proofErr w:type="spellEnd"/>
          </w:p>
        </w:tc>
      </w:tr>
      <w:tr w:rsidR="00F44436" w:rsidRPr="007F365A" w14:paraId="487AE17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25FEFF" w14:textId="77777777" w:rsidR="009920B9" w:rsidRDefault="0041473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B45EDF" w14:textId="38A25728" w:rsidR="009920B9" w:rsidRPr="005F6D87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6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Соревнование футболу среди обучающихся 5–8-х классов</w:t>
            </w:r>
            <w:r w:rsidR="007F36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приуроченные к Дню единства народов Дагестана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A84982" w14:textId="77777777" w:rsidR="009920B9" w:rsidRDefault="0041473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площадка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18D86B" w14:textId="77E0D91F" w:rsidR="009920B9" w:rsidRDefault="00F4443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.09.2023</w:t>
            </w:r>
          </w:p>
          <w:p w14:paraId="5C3352B1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F837A1" w14:textId="11014043" w:rsidR="009920B9" w:rsidRPr="005F6D87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6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 5–8-х классов</w:t>
            </w:r>
          </w:p>
        </w:tc>
      </w:tr>
      <w:tr w:rsidR="00F44436" w:rsidRPr="007F365A" w14:paraId="288138A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28AB76" w14:textId="77777777" w:rsidR="009920B9" w:rsidRDefault="0041473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692CE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Веселые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»,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этап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7AA083" w14:textId="77777777" w:rsidR="009920B9" w:rsidRDefault="0041473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C737F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28.10.2023</w:t>
            </w:r>
          </w:p>
          <w:p w14:paraId="64978190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525485" w14:textId="49515CC0" w:rsidR="009920B9" w:rsidRPr="005F6D87" w:rsidRDefault="00F444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1-4классы</w:t>
            </w:r>
          </w:p>
        </w:tc>
      </w:tr>
      <w:tr w:rsidR="00F44436" w14:paraId="52DB1AD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680DD5" w14:textId="77777777" w:rsidR="009920B9" w:rsidRDefault="0041473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E754B5" w14:textId="72BF52B9" w:rsidR="009920B9" w:rsidRPr="005F6D87" w:rsidRDefault="00414731">
            <w:pPr>
              <w:rPr>
                <w:lang w:val="ru-RU"/>
              </w:rPr>
            </w:pPr>
            <w:r w:rsidRPr="005F6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Первенство по волейболу среди девушек </w:t>
            </w:r>
            <w:r w:rsidR="00F444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5F6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A983A9" w14:textId="77777777" w:rsidR="009920B9" w:rsidRDefault="0041473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2CE5CD" w14:textId="77777777" w:rsidR="009920B9" w:rsidRDefault="00414731">
            <w:r>
              <w:rPr>
                <w:rFonts w:hAnsi="Times New Roman" w:cs="Times New Roman"/>
                <w:color w:val="000000"/>
                <w:sz w:val="24"/>
                <w:szCs w:val="24"/>
              </w:rPr>
              <w:t>30.11.2023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78C99B" w14:textId="6ABE27C7" w:rsidR="009920B9" w:rsidRPr="00F44436" w:rsidRDefault="00414731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Обучающиеся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44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–11-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="00F444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  <w:proofErr w:type="gramEnd"/>
          </w:p>
        </w:tc>
      </w:tr>
      <w:tr w:rsidR="00F44436" w14:paraId="2F48604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A2B581" w14:textId="0DB81032" w:rsidR="009920B9" w:rsidRPr="00F44436" w:rsidRDefault="00F44436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19DD33" w14:textId="41A23D56" w:rsidR="009920B9" w:rsidRPr="00F44436" w:rsidRDefault="00F4443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Первенство по баскетболу среди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обучающихся 9-11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479E01" w14:textId="0AA34B09" w:rsidR="009920B9" w:rsidRPr="00F44436" w:rsidRDefault="00F44436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Спортивный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857A35" w14:textId="45E02C87" w:rsidR="009920B9" w:rsidRPr="00F44436" w:rsidRDefault="00F44436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21.12.2023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E282F" w14:textId="1CEF6ED6" w:rsidR="009920B9" w:rsidRPr="00F44436" w:rsidRDefault="00F44436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Обучающиеся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11-х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</w:tr>
    </w:tbl>
    <w:p w14:paraId="7634EB13" w14:textId="03D3A3ED" w:rsidR="009920B9" w:rsidRPr="005F6D87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Вывод: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дополнительного образования выполнены в полном объеме, повысился охват дополнительным образованием по сравнению с 2022 годом на </w:t>
      </w:r>
      <w:r w:rsidR="00F44436">
        <w:rPr>
          <w:rFonts w:hAnsi="Times New Roman" w:cs="Times New Roman"/>
          <w:color w:val="000000"/>
          <w:sz w:val="24"/>
          <w:szCs w:val="24"/>
          <w:lang w:val="ru-RU"/>
        </w:rPr>
        <w:t xml:space="preserve">5 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="00F44436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. Исходя из результатов анкетирования обучающихся и их родителей, качество дополнительного образования существенно повысилось.</w:t>
      </w:r>
    </w:p>
    <w:p w14:paraId="7EA98DB9" w14:textId="77777777" w:rsidR="00F44436" w:rsidRDefault="00F4443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468FC6A" w14:textId="77777777" w:rsidR="00F44436" w:rsidRDefault="00F4443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72B39E7" w14:textId="49AEDD34" w:rsidR="009920B9" w:rsidRPr="005F6D87" w:rsidRDefault="0041473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 </w:t>
      </w:r>
      <w:proofErr w:type="spellStart"/>
      <w:r w:rsidRPr="005F6D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5F6D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мерах</w:t>
      </w:r>
    </w:p>
    <w:p w14:paraId="00593275" w14:textId="40A61733" w:rsidR="009920B9" w:rsidRPr="00F44436" w:rsidRDefault="00F4443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«Брянская СОШ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им.Гаджимагомедова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Н.Э.»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2023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</w:t>
      </w:r>
      <w:proofErr w:type="gramStart"/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организаций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Республики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Дагестан.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4436">
        <w:rPr>
          <w:rFonts w:hAnsi="Times New Roman" w:cs="Times New Roman"/>
          <w:color w:val="000000"/>
          <w:sz w:val="24"/>
          <w:szCs w:val="24"/>
          <w:lang w:val="ru-RU"/>
        </w:rPr>
        <w:t>Так, школа:</w:t>
      </w:r>
    </w:p>
    <w:p w14:paraId="78F15651" w14:textId="577DDDC5" w:rsidR="009920B9" w:rsidRPr="005F6D87" w:rsidRDefault="00414731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закупила бесконтактные термометры, тепловизор</w:t>
      </w:r>
      <w:r w:rsidR="00F4443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 средства и устройства для антисептической обработки рук, маски многоразового использования, маски медицинские</w:t>
      </w:r>
      <w:r w:rsidR="00F4443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C168E64" w14:textId="621936C1" w:rsidR="009920B9" w:rsidRDefault="00414731" w:rsidP="00F44436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14:paraId="1992F5D3" w14:textId="77777777" w:rsidR="00F44436" w:rsidRPr="00F44436" w:rsidRDefault="00F44436" w:rsidP="00F44436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8618A24" w14:textId="77777777" w:rsidR="009920B9" w:rsidRPr="005F6D87" w:rsidRDefault="0041473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5F6D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F6D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УЧЕБНОГО ПРОЦЕССА</w:t>
      </w:r>
    </w:p>
    <w:p w14:paraId="20FD4BA4" w14:textId="77777777" w:rsidR="009920B9" w:rsidRPr="005F6D87" w:rsidRDefault="00414731" w:rsidP="003160B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14:paraId="304B8DC6" w14:textId="77777777" w:rsidR="009920B9" w:rsidRPr="005F6D87" w:rsidRDefault="00414731" w:rsidP="003160B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 – 1 сентября, окончание – 25 мая.</w:t>
      </w:r>
    </w:p>
    <w:p w14:paraId="5D8AAB70" w14:textId="77777777" w:rsidR="009920B9" w:rsidRPr="005F6D87" w:rsidRDefault="00414731" w:rsidP="003160B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34 недели,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9-е и 11-е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14:paraId="2BDFBE9B" w14:textId="77777777" w:rsidR="009920B9" w:rsidRPr="005F6D87" w:rsidRDefault="00414731" w:rsidP="003160B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45 минут.</w:t>
      </w:r>
    </w:p>
    <w:p w14:paraId="41A00EC2" w14:textId="6FCC2781" w:rsidR="009920B9" w:rsidRPr="005F6D87" w:rsidRDefault="00414731" w:rsidP="003160B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в Школе осуществляется по пятидневной учебной неделе для 1-х классов, по шестидневной учебной неделе — для 2–11-х классов. Занятия проводятся в </w:t>
      </w:r>
      <w:r w:rsidR="003160BB">
        <w:rPr>
          <w:rFonts w:hAnsi="Times New Roman" w:cs="Times New Roman"/>
          <w:color w:val="000000"/>
          <w:sz w:val="24"/>
          <w:szCs w:val="24"/>
          <w:lang w:val="ru-RU"/>
        </w:rPr>
        <w:t>одну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 xml:space="preserve"> смен</w:t>
      </w:r>
      <w:r w:rsidR="003160BB">
        <w:rPr>
          <w:rFonts w:hAnsi="Times New Roman" w:cs="Times New Roman"/>
          <w:color w:val="000000"/>
          <w:sz w:val="24"/>
          <w:szCs w:val="24"/>
          <w:lang w:val="ru-RU"/>
        </w:rPr>
        <w:t>у.</w:t>
      </w:r>
    </w:p>
    <w:p w14:paraId="34630923" w14:textId="77777777" w:rsidR="009920B9" w:rsidRDefault="00414731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4.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Режим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61"/>
        <w:gridCol w:w="1562"/>
        <w:gridCol w:w="3238"/>
        <w:gridCol w:w="2438"/>
        <w:gridCol w:w="2398"/>
      </w:tblGrid>
      <w:tr w:rsidR="009920B9" w:rsidRPr="005304BD" w14:paraId="3BD56036" w14:textId="77777777" w:rsidTr="003160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624354" w14:textId="77777777" w:rsidR="009920B9" w:rsidRDefault="0041473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2BDCF86" w14:textId="77777777" w:rsidR="009920B9" w:rsidRDefault="0041473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смен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CF11A3" w14:textId="77777777" w:rsidR="009920B9" w:rsidRDefault="0041473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E45868" w14:textId="77777777" w:rsidR="009920B9" w:rsidRPr="005F6D87" w:rsidRDefault="0041473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F6D8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205E7A" w14:textId="77777777" w:rsidR="009920B9" w:rsidRPr="005F6D87" w:rsidRDefault="0041473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F6D8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3160BB" w14:paraId="1DCCE351" w14:textId="77777777" w:rsidTr="004147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D8D50F" w14:textId="77777777" w:rsidR="003160BB" w:rsidRDefault="003160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7240F8" w14:textId="2E1BA6FB" w:rsidR="003160BB" w:rsidRPr="003160BB" w:rsidRDefault="003160BB" w:rsidP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333D7E" w14:textId="77777777" w:rsidR="003160BB" w:rsidRDefault="003160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Ступенчатый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14:paraId="0ACAC49F" w14:textId="77777777" w:rsidR="003160BB" w:rsidRDefault="003160BB">
            <w:pPr>
              <w:numPr>
                <w:ilvl w:val="0"/>
                <w:numId w:val="2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);</w:t>
            </w:r>
          </w:p>
          <w:p w14:paraId="1FE5C3EE" w14:textId="57BB4361" w:rsidR="003160BB" w:rsidRDefault="003160BB">
            <w:pPr>
              <w:numPr>
                <w:ilvl w:val="0"/>
                <w:numId w:val="2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9A55D4" w14:textId="77777777" w:rsidR="003160BB" w:rsidRDefault="003160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DB9416" w14:textId="77777777" w:rsidR="003160BB" w:rsidRDefault="003160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3160BB" w14:paraId="766EA09B" w14:textId="77777777" w:rsidTr="004147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394D4D" w14:textId="77777777" w:rsidR="003160BB" w:rsidRDefault="003160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2–11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5769A0" w14:textId="65E4508E" w:rsidR="003160BB" w:rsidRDefault="003160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7BF31F" w14:textId="77777777" w:rsidR="003160BB" w:rsidRDefault="003160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2AB77D" w14:textId="57B92994" w:rsidR="003160BB" w:rsidRPr="003160BB" w:rsidRDefault="003160B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CE1E56" w14:textId="77777777" w:rsidR="003160BB" w:rsidRDefault="003160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14:paraId="5FB0730B" w14:textId="4566D1E4" w:rsidR="009920B9" w:rsidRPr="005F6D87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Начало учебных занятий – 8 ч 30 мин</w:t>
      </w:r>
    </w:p>
    <w:p w14:paraId="0F3A5C31" w14:textId="77777777" w:rsidR="009920B9" w:rsidRPr="005F6D87" w:rsidRDefault="0041473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5F6D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 ОБУЧАЮЩИХСЯ</w:t>
      </w:r>
    </w:p>
    <w:p w14:paraId="4CEF8C8E" w14:textId="206B0D9C" w:rsidR="009920B9" w:rsidRPr="005F6D87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Проведен анализ успеваемости и качества знаний по итогам 202</w:t>
      </w:r>
      <w:r w:rsidR="008B731B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/2</w:t>
      </w:r>
      <w:r w:rsidR="008B731B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6D87">
        <w:rPr>
          <w:rFonts w:hAnsi="Times New Roman" w:cs="Times New Roman"/>
          <w:color w:val="000000"/>
          <w:sz w:val="24"/>
          <w:szCs w:val="24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14:paraId="1CF00BBD" w14:textId="77777777" w:rsidR="009920B9" w:rsidRDefault="00414731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5.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Статистика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2022/23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47"/>
        <w:gridCol w:w="7582"/>
        <w:gridCol w:w="2288"/>
      </w:tblGrid>
      <w:tr w:rsidR="009920B9" w14:paraId="5D59BF2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FF1792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380193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A12D75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2022/23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9920B9" w14:paraId="1A01915D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078A0B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47B564" w14:textId="77777777" w:rsidR="009920B9" w:rsidRPr="005F6D87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6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 (для 2022/23),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069EA8" w14:textId="55CB7DF0" w:rsidR="009920B9" w:rsidRPr="008B731B" w:rsidRDefault="008B73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92</w:t>
            </w:r>
          </w:p>
        </w:tc>
      </w:tr>
      <w:tr w:rsidR="009920B9" w14:paraId="043E3EDE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3259DA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ADDB76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C8FA7C" w14:textId="604A4651" w:rsidR="009920B9" w:rsidRPr="008B731B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8B73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9920B9" w14:paraId="462BE60F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FE79A0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8CEB0E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22628F" w14:textId="15AC0921" w:rsidR="009920B9" w:rsidRPr="008B731B" w:rsidRDefault="008B73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</w:tr>
      <w:tr w:rsidR="009920B9" w14:paraId="1A0FDEA6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25ACAF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5E8A3E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EA501A" w14:textId="03E6E18D" w:rsidR="009920B9" w:rsidRPr="008B731B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920B9" w14:paraId="78151EAE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DD3AAD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20FDC6" w14:textId="77777777" w:rsidR="009920B9" w:rsidRPr="005F6D87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6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B489BF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9920B9" w14:paraId="11B9AD99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46DF30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ED1686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85BD3D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9920B9" w14:paraId="66E4DC6B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45884C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8A8A8C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F20CE1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9920B9" w14:paraId="2B702907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E8D60D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68A11E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F9C10E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9920B9" w14:paraId="0C6C1F49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E2BD99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905811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8F7AF0" w14:textId="190E4B7D" w:rsidR="009920B9" w:rsidRPr="008B731B" w:rsidRDefault="008B73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9920B9" w14:paraId="07AAA7F7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F8DBAF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1089D7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84B89A" w14:textId="514E8F10" w:rsidR="009920B9" w:rsidRPr="008B731B" w:rsidRDefault="008B73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9920B9" w14:paraId="3FE4D216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FA752A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6D9C34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0E6FD3" w14:textId="3C4AAB52" w:rsidR="009920B9" w:rsidRPr="008B731B" w:rsidRDefault="008B73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9920B9" w14:paraId="1E082B0A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5C6710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EABF2F" w14:textId="77777777" w:rsidR="009920B9" w:rsidRPr="005F6D87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6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B536E8" w14:textId="0F5799B9" w:rsidR="009920B9" w:rsidRPr="008B731B" w:rsidRDefault="008B73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9920B9" w14:paraId="095E0CE1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67E06C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195525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E431F9" w14:textId="2C4B1A6B" w:rsidR="009920B9" w:rsidRPr="008B731B" w:rsidRDefault="008B73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9920B9" w14:paraId="3C4F21F6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20CB1B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1CD3EE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FB1485" w14:textId="5C9264D7" w:rsidR="009920B9" w:rsidRPr="008B731B" w:rsidRDefault="008B73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14:paraId="467BB72B" w14:textId="77777777" w:rsidR="009920B9" w:rsidRPr="005F6D87" w:rsidRDefault="0041473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14:paraId="132EC424" w14:textId="77777777" w:rsidR="009920B9" w:rsidRDefault="0041473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5F6D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6. Результаты освоения учащимися программы начального общего образования по показателю </w:t>
      </w:r>
      <w:r w:rsidRPr="006E5E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«успеваемость» в 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5E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7"/>
        <w:gridCol w:w="873"/>
        <w:gridCol w:w="941"/>
        <w:gridCol w:w="638"/>
        <w:gridCol w:w="790"/>
        <w:gridCol w:w="554"/>
        <w:gridCol w:w="907"/>
        <w:gridCol w:w="470"/>
        <w:gridCol w:w="1125"/>
        <w:gridCol w:w="458"/>
        <w:gridCol w:w="1086"/>
        <w:gridCol w:w="478"/>
        <w:gridCol w:w="1240"/>
        <w:gridCol w:w="318"/>
        <w:gridCol w:w="52"/>
      </w:tblGrid>
      <w:tr w:rsidR="006E5EE5" w:rsidRPr="001D3E3F" w14:paraId="20FB5748" w14:textId="77777777" w:rsidTr="00B737A4">
        <w:tc>
          <w:tcPr>
            <w:tcW w:w="68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32A559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87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FE30C2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1579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A14BC1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Из них успевают</w:t>
            </w:r>
          </w:p>
        </w:tc>
        <w:tc>
          <w:tcPr>
            <w:tcW w:w="2721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E41DAD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Окончили год</w:t>
            </w:r>
          </w:p>
        </w:tc>
        <w:tc>
          <w:tcPr>
            <w:tcW w:w="3147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536BA3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Не успевают</w:t>
            </w:r>
          </w:p>
        </w:tc>
        <w:tc>
          <w:tcPr>
            <w:tcW w:w="1610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55145E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Переведен</w:t>
            </w: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cr/>
              <w:t xml:space="preserve"> условно</w:t>
            </w:r>
          </w:p>
        </w:tc>
      </w:tr>
      <w:tr w:rsidR="006E5EE5" w:rsidRPr="001D3E3F" w14:paraId="3EE31329" w14:textId="77777777" w:rsidTr="00B737A4">
        <w:trPr>
          <w:gridAfter w:val="1"/>
          <w:wAfter w:w="52" w:type="dxa"/>
        </w:trPr>
        <w:tc>
          <w:tcPr>
            <w:tcW w:w="68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55025D1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EC7B9C3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F2E4AD3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1" w:type="dxa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DF96A74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75A9E6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6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03BA84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172B41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Из них н/а</w:t>
            </w:r>
          </w:p>
        </w:tc>
      </w:tr>
      <w:tr w:rsidR="00B737A4" w:rsidRPr="001D3E3F" w14:paraId="376C9CF1" w14:textId="77777777" w:rsidTr="00B737A4">
        <w:tc>
          <w:tcPr>
            <w:tcW w:w="68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862EEBA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66D1F72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5C5C5D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5030AE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7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685555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с отметками «4» и «5»</w:t>
            </w:r>
          </w:p>
        </w:tc>
        <w:tc>
          <w:tcPr>
            <w:tcW w:w="5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9E7AB8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D69A57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с отметками «5»</w:t>
            </w:r>
          </w:p>
        </w:tc>
        <w:tc>
          <w:tcPr>
            <w:tcW w:w="4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EBEFF8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61DA4F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4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00BAAC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0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065E9B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683F8B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5A8C2B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3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C00AD6" w14:textId="77777777" w:rsidR="006E5EE5" w:rsidRPr="00387ADA" w:rsidRDefault="006E5EE5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ADA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B737A4" w:rsidRPr="001D3E3F" w14:paraId="1355ED15" w14:textId="77777777" w:rsidTr="00B737A4">
        <w:tc>
          <w:tcPr>
            <w:tcW w:w="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CDA44A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D3E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248372" w14:textId="26949884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D3A115" w14:textId="6BE57EF0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D74EFC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D3E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FE07C4" w14:textId="3AECDE4B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7CCB76" w14:textId="0A5ABBDF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963F04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FC4B6E" w14:textId="539A8460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E67FAC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BCB29E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D3E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1D15AB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D3E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D4F26D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D3E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650701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D3E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CAA62D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D3E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37A4" w:rsidRPr="001D3E3F" w14:paraId="53BB9FA7" w14:textId="77777777" w:rsidTr="00B737A4">
        <w:tc>
          <w:tcPr>
            <w:tcW w:w="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750536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D3E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55C681" w14:textId="4B631085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37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AD0D30" w14:textId="215C544D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DFF1D5" w14:textId="26A40DA3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4D5AEA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A57103" w14:textId="76E23798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ED6E2A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A80538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D3E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DD0584" w14:textId="28455B50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29806D" w14:textId="6B4C4FE4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30CFE1" w14:textId="5594DA87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A3D55C" w14:textId="72AB8AC5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3D1678" w14:textId="39F7A8E5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93D0BC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D3E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37A4" w:rsidRPr="001D3E3F" w14:paraId="12B42C64" w14:textId="77777777" w:rsidTr="00B737A4">
        <w:tc>
          <w:tcPr>
            <w:tcW w:w="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E89DF6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D3E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00CD77" w14:textId="2232E97D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37A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D74C0A" w14:textId="4777E1AB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8CCE35" w14:textId="7B02CACB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CFB864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E1DF2C" w14:textId="299F3DD4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3B64CB" w14:textId="30345FA0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966FFF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5388F1" w14:textId="51F2813D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B95054" w14:textId="7511D165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4B8B00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20225E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D3E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D33FCC" w14:textId="6D172072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43522B" w14:textId="4B23683E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37A4" w:rsidRPr="001D3E3F" w14:paraId="5FC2DE5F" w14:textId="77777777" w:rsidTr="00B737A4">
        <w:tc>
          <w:tcPr>
            <w:tcW w:w="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17B9F8" w14:textId="77777777" w:rsidR="006E5EE5" w:rsidRPr="001D3E3F" w:rsidRDefault="006E5EE5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D3E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461711" w14:textId="25EF86C7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EFB4F4" w14:textId="63A36F5D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FDBCF2" w14:textId="275CECD4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46749F" w14:textId="2E5EE85F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F4B009" w14:textId="5837ED23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120C8E" w14:textId="74914AF4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7881C6" w14:textId="33D1819C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1748C4" w14:textId="076606F5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4F7E1D" w14:textId="69DB502A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A6197E" w14:textId="552F8836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2CD376" w14:textId="0047E306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B923CB" w14:textId="0479F16D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9EF8FE" w14:textId="2B44ABA7" w:rsidR="006E5EE5" w:rsidRPr="001D3E3F" w:rsidRDefault="00B737A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5E229C6" w14:textId="77777777" w:rsidR="009920B9" w:rsidRDefault="00414731">
      <w:pPr>
        <w:rPr>
          <w:rFonts w:hAnsi="Times New Roman" w:cs="Times New Roman"/>
          <w:color w:val="000000"/>
          <w:sz w:val="24"/>
          <w:szCs w:val="24"/>
        </w:rPr>
      </w:pP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Таблица 7. Результаты освоения учащимися программы основного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» в 2023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6"/>
        <w:gridCol w:w="839"/>
        <w:gridCol w:w="992"/>
        <w:gridCol w:w="567"/>
        <w:gridCol w:w="992"/>
        <w:gridCol w:w="578"/>
        <w:gridCol w:w="840"/>
        <w:gridCol w:w="567"/>
        <w:gridCol w:w="850"/>
        <w:gridCol w:w="632"/>
        <w:gridCol w:w="927"/>
        <w:gridCol w:w="555"/>
        <w:gridCol w:w="1146"/>
        <w:gridCol w:w="336"/>
      </w:tblGrid>
      <w:tr w:rsidR="009920B9" w14:paraId="2B00432B" w14:textId="77777777" w:rsidTr="0034695F">
        <w:tc>
          <w:tcPr>
            <w:tcW w:w="7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969A6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6BB2E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479E31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29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8C8669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9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0D1DFF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48DC9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9920B9" w14:paraId="188B1B16" w14:textId="77777777" w:rsidTr="0034695F">
        <w:tc>
          <w:tcPr>
            <w:tcW w:w="7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1D98B8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78AB5A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5273BD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2EDD8C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28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F60D10" w14:textId="77777777" w:rsidR="009920B9" w:rsidRPr="00290F87" w:rsidRDefault="009920B9" w:rsidP="00290F87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600A69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7C31B0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н/а</w:t>
            </w:r>
          </w:p>
        </w:tc>
      </w:tr>
      <w:tr w:rsidR="009920B9" w14:paraId="0825D5C0" w14:textId="77777777" w:rsidTr="0034695F">
        <w:tc>
          <w:tcPr>
            <w:tcW w:w="7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9ACEEB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00E27D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FDBC70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32E53D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9112C0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89356E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D39A18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CB8274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58802B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39DE58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139EF4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C5A6F9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A35800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3E505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9920B9" w14:paraId="5D7AE60C" w14:textId="77777777" w:rsidTr="0034695F"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85CD90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2BEA99" w14:textId="390E0842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D3CEE4" w14:textId="38BA0F1D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B4DC77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7AA0B0" w14:textId="224D3FC7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736982" w14:textId="7D09D90E" w:rsidR="009920B9" w:rsidRPr="00290F87" w:rsidRDefault="00290F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A39DCE" w14:textId="57590883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E9D229" w14:textId="33217BC0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303F11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F056A7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3918AA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73FCFC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BD377A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05F452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920B9" w14:paraId="1B938580" w14:textId="77777777" w:rsidTr="0034695F"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D85444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25A2D9" w14:textId="13274AFD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E5391F" w14:textId="22721467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CD2F62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9F8343" w14:textId="410466EA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7B982E" w14:textId="449E46AC" w:rsidR="009920B9" w:rsidRPr="00290F87" w:rsidRDefault="00290F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89D37D" w14:textId="484B3028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830D6B" w14:textId="545C4096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6A5C0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319576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3F9A1E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087153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F063E2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3489B4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920B9" w14:paraId="63F09E40" w14:textId="77777777" w:rsidTr="0034695F"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754171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5C3987" w14:textId="0C9C6192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17FA10" w14:textId="7CEE9EDD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E101C4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0DA0C3" w14:textId="77B6FF00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DD032D" w14:textId="718ADA1B" w:rsidR="009920B9" w:rsidRPr="00290F87" w:rsidRDefault="00290F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CFA0DF" w14:textId="4D5D2F51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5B8ED0" w14:textId="45563E33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828885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BC30AF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A45F4C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8C983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879DCE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BD9B02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920B9" w14:paraId="65E96717" w14:textId="77777777" w:rsidTr="0034695F"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3E747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FC4318" w14:textId="4D72EB11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A6C151" w14:textId="5FAA9C84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5312D9" w14:textId="5F43F0BB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06E12D" w14:textId="5D71872B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F96D18" w14:textId="336D2866" w:rsidR="009920B9" w:rsidRPr="00290F87" w:rsidRDefault="00290F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DADADA" w14:textId="5C108C8F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0AD2AE" w14:textId="034EB95E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415639" w14:textId="4677018D" w:rsidR="009920B9" w:rsidRPr="00290F87" w:rsidRDefault="00290F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958997" w14:textId="6FD15DB2" w:rsidR="009920B9" w:rsidRPr="00290F87" w:rsidRDefault="003469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CC719A" w14:textId="1B4A617C" w:rsidR="009920B9" w:rsidRPr="0034695F" w:rsidRDefault="003469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2EE236" w14:textId="166F8C5D" w:rsidR="009920B9" w:rsidRPr="0034695F" w:rsidRDefault="003469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A8ED1C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9D2D8D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920B9" w14:paraId="4532A89E" w14:textId="77777777" w:rsidTr="0034695F"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24DAA3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E46DAB" w14:textId="1E3A296D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4FF36A" w14:textId="091BF19A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3A0F7C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70EA21" w14:textId="675B66F1" w:rsidR="009920B9" w:rsidRPr="004C5251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D2C4E9" w14:textId="72A705FA" w:rsidR="009920B9" w:rsidRPr="00290F87" w:rsidRDefault="00290F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D8FF14" w14:textId="2AF4F5FD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BE7357" w14:textId="60F32BC0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5B989C" w14:textId="6BE25EF5" w:rsidR="009920B9" w:rsidRPr="004C5251" w:rsidRDefault="009920B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FA87DE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3B1867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40F92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7619F3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CE44D0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920B9" w14:paraId="6768EA94" w14:textId="77777777" w:rsidTr="0034695F"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7B930F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C5823C" w14:textId="6EC41EE3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22532" w14:textId="6661C0A8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F9AA22" w14:textId="2081A654" w:rsidR="009920B9" w:rsidRPr="004C5251" w:rsidRDefault="004C5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00B250" w14:textId="4D7291C9" w:rsidR="009920B9" w:rsidRPr="004C5251" w:rsidRDefault="009330B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C5B0B4" w14:textId="09737969" w:rsidR="009920B9" w:rsidRPr="00290F87" w:rsidRDefault="00290F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18DD28" w14:textId="211A0DD3" w:rsidR="009920B9" w:rsidRPr="00290F87" w:rsidRDefault="00290F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E9135B" w14:textId="7AC0BE85" w:rsidR="009920B9" w:rsidRPr="00290F87" w:rsidRDefault="00290F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98835F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F489E9" w14:textId="39FB6AC5" w:rsidR="009920B9" w:rsidRPr="0034695F" w:rsidRDefault="003469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5B848A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F87441" w14:textId="78600AF6" w:rsidR="009920B9" w:rsidRPr="0034695F" w:rsidRDefault="003469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90BE74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E71DA4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668AAB29" w14:textId="77777777" w:rsidR="009920B9" w:rsidRDefault="0041473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8. Результаты освоения учащимися программы среднего общего образования по показателю </w:t>
      </w:r>
      <w:r w:rsidRPr="003469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«успеваемость» в 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469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"/>
        <w:gridCol w:w="790"/>
        <w:gridCol w:w="929"/>
        <w:gridCol w:w="1155"/>
        <w:gridCol w:w="1241"/>
        <w:gridCol w:w="841"/>
        <w:gridCol w:w="718"/>
        <w:gridCol w:w="525"/>
        <w:gridCol w:w="751"/>
        <w:gridCol w:w="480"/>
        <w:gridCol w:w="930"/>
        <w:gridCol w:w="398"/>
        <w:gridCol w:w="930"/>
        <w:gridCol w:w="291"/>
      </w:tblGrid>
      <w:tr w:rsidR="0034695F" w:rsidRPr="00466C23" w14:paraId="07F99413" w14:textId="77777777" w:rsidTr="0034695F">
        <w:tc>
          <w:tcPr>
            <w:tcW w:w="63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EFADD2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79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EC2B6E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2084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4AE224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Из них успевают</w:t>
            </w:r>
          </w:p>
        </w:tc>
        <w:tc>
          <w:tcPr>
            <w:tcW w:w="3325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D26E59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Окончили год</w:t>
            </w:r>
          </w:p>
        </w:tc>
        <w:tc>
          <w:tcPr>
            <w:tcW w:w="255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E01C22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Не успевают</w:t>
            </w:r>
          </w:p>
        </w:tc>
        <w:tc>
          <w:tcPr>
            <w:tcW w:w="122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A408FD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Переведены условно</w:t>
            </w:r>
          </w:p>
        </w:tc>
      </w:tr>
      <w:tr w:rsidR="0034695F" w:rsidRPr="00466C23" w14:paraId="7E0E200F" w14:textId="77777777" w:rsidTr="0034695F">
        <w:tc>
          <w:tcPr>
            <w:tcW w:w="63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CB25F4B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1FE712D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9489648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5" w:type="dxa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0B9EDD8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E65F52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32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E39D31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121076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Из них н/а</w:t>
            </w:r>
          </w:p>
        </w:tc>
      </w:tr>
      <w:tr w:rsidR="0034695F" w:rsidRPr="00466C23" w14:paraId="287201F0" w14:textId="77777777" w:rsidTr="0034695F">
        <w:tc>
          <w:tcPr>
            <w:tcW w:w="63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EF0CB31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6B01ECB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9A45A9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1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6F3E3D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B35579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с отметками «4» и «5»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E2B5FB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6C69C4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с отметками «5»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228082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A8E22E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F9C836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82C717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3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1C806B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775226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976E60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34695F" w:rsidRPr="00466C23" w14:paraId="2CC79137" w14:textId="77777777" w:rsidTr="0034695F"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C11C58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6932BC" w14:textId="27B386BC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CC3D2C" w14:textId="3F38D5BD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53A9E3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A92853" w14:textId="3F2CD9DF" w:rsidR="0034695F" w:rsidRPr="00E365E7" w:rsidRDefault="001E7BD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7D0791" w14:textId="108EA24B" w:rsidR="0034695F" w:rsidRPr="00E365E7" w:rsidRDefault="001E7BD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9812A1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0F72DF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B69A52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4B164E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A371FF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591E4D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EC4193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9C5075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695F" w:rsidRPr="00466C23" w14:paraId="04A1F47E" w14:textId="77777777" w:rsidTr="0034695F"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1AB65B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D2B6EC" w14:textId="3A4A733D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C04AEF" w14:textId="1AE768E1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078C70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A387D1" w14:textId="77F820EC" w:rsidR="0034695F" w:rsidRPr="00E365E7" w:rsidRDefault="001E7BD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9E42AE" w14:textId="2E033682" w:rsidR="0034695F" w:rsidRPr="00E365E7" w:rsidRDefault="001E7BD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70DA50" w14:textId="4F0C7A6C" w:rsidR="0034695F" w:rsidRPr="00E365E7" w:rsidRDefault="001E7BD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740561" w14:textId="31C67D65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FF3DAA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EDA462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C826BB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82B9AF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1A6231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35AFB0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95F" w:rsidRPr="00466C23" w14:paraId="0F600563" w14:textId="77777777" w:rsidTr="0034695F"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2D3B7F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505A0A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9B28D8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7ABFEE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220905" w14:textId="6A86176B" w:rsidR="0034695F" w:rsidRPr="00E365E7" w:rsidRDefault="001E7BD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C0CC73" w14:textId="0862EC4C" w:rsidR="0034695F" w:rsidRPr="00E365E7" w:rsidRDefault="001E7BD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702421" w14:textId="0F00EE66" w:rsidR="0034695F" w:rsidRPr="00E365E7" w:rsidRDefault="001E7BD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26E359" w14:textId="7CD925A7" w:rsidR="0034695F" w:rsidRPr="00E365E7" w:rsidRDefault="001E7BD4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ECB39D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B33F2F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8BF446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26E131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9A04BF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B4D51A" w14:textId="77777777" w:rsidR="0034695F" w:rsidRPr="00E365E7" w:rsidRDefault="0034695F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365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0A34F528" w14:textId="77777777" w:rsidR="009920B9" w:rsidRPr="0062706A" w:rsidRDefault="00414731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62706A">
        <w:rPr>
          <w:rFonts w:hAnsi="Times New Roman" w:cs="Times New Roman"/>
          <w:b/>
          <w:bCs/>
          <w:sz w:val="24"/>
          <w:szCs w:val="24"/>
          <w:lang w:val="ru-RU"/>
        </w:rPr>
        <w:t>Результаты ГИА-2023</w:t>
      </w:r>
    </w:p>
    <w:p w14:paraId="2CADA61F" w14:textId="7777777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2023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14:paraId="288D6E40" w14:textId="7777777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9. Общая численность выпускников 2022/23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012"/>
        <w:gridCol w:w="1252"/>
        <w:gridCol w:w="1353"/>
      </w:tblGrid>
      <w:tr w:rsidR="009920B9" w14:paraId="105408E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CB67C3" w14:textId="77777777" w:rsidR="009920B9" w:rsidRPr="0007297F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588DDE" w14:textId="77777777" w:rsidR="009920B9" w:rsidRDefault="004147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9-е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731F3" w14:textId="77777777" w:rsidR="009920B9" w:rsidRDefault="004147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11-е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9920B9" w14:paraId="717CE69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E54BCD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99A375" w14:textId="2C921507" w:rsidR="009920B9" w:rsidRPr="00C1519E" w:rsidRDefault="00C1519E" w:rsidP="001F301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208AE2" w14:textId="61364B6D" w:rsidR="009920B9" w:rsidRPr="00C1519E" w:rsidRDefault="00C1519E" w:rsidP="001F301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9920B9" w14:paraId="2006CAB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A78E5D" w14:textId="77777777" w:rsidR="009920B9" w:rsidRPr="0007297F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0D7FB2" w14:textId="77777777" w:rsidR="009920B9" w:rsidRDefault="00414731" w:rsidP="001F301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E89772" w14:textId="77777777" w:rsidR="009920B9" w:rsidRDefault="00414731" w:rsidP="001F301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920B9" w14:paraId="29A4A0F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9B3082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A0D241" w14:textId="77777777" w:rsidR="009920B9" w:rsidRDefault="00414731" w:rsidP="001F301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AED817" w14:textId="77777777" w:rsidR="009920B9" w:rsidRDefault="00414731" w:rsidP="001F301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920B9" w14:paraId="0EBD321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C0809F" w14:textId="77777777" w:rsidR="009920B9" w:rsidRPr="0007297F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131986" w14:textId="79895237" w:rsidR="009920B9" w:rsidRPr="00C1519E" w:rsidRDefault="00C1519E" w:rsidP="001F301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C6E146" w14:textId="07612C82" w:rsidR="009920B9" w:rsidRPr="00C1519E" w:rsidRDefault="00C1519E" w:rsidP="001F301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9920B9" w14:paraId="2D0872E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377945" w14:textId="77777777" w:rsidR="009920B9" w:rsidRPr="0007297F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340888" w14:textId="77777777" w:rsidR="009920B9" w:rsidRDefault="00414731" w:rsidP="001F301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3839A6" w14:textId="77777777" w:rsidR="009920B9" w:rsidRDefault="00414731" w:rsidP="001F301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920B9" w14:paraId="0378FF5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2C69A6" w14:textId="77777777" w:rsidR="009920B9" w:rsidRPr="0007297F" w:rsidRDefault="00414731">
            <w:pPr>
              <w:rPr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DDD076" w14:textId="62E61B1B" w:rsidR="009920B9" w:rsidRPr="00C1519E" w:rsidRDefault="00C1519E" w:rsidP="001F301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92F976" w14:textId="6B074AB5" w:rsidR="009920B9" w:rsidRPr="00C1519E" w:rsidRDefault="00C1519E" w:rsidP="001F301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9920B9" w14:paraId="3F21C49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E91794" w14:textId="77777777" w:rsidR="009920B9" w:rsidRPr="0007297F" w:rsidRDefault="00414731">
            <w:pPr>
              <w:rPr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3A7A95" w14:textId="0BD6FB7B" w:rsidR="009920B9" w:rsidRPr="00C1519E" w:rsidRDefault="00C1519E" w:rsidP="001F301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7D7C98" w14:textId="77777777" w:rsidR="009920B9" w:rsidRDefault="00414731" w:rsidP="001F3010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920B9" w14:paraId="6A1BCAF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7F8184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получивших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986251" w14:textId="47E874EE" w:rsidR="009920B9" w:rsidRPr="00C1519E" w:rsidRDefault="00C1519E" w:rsidP="001F301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00B490" w14:textId="16683694" w:rsidR="009920B9" w:rsidRPr="00C1519E" w:rsidRDefault="00C1519E" w:rsidP="001F301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</w:tbl>
    <w:p w14:paraId="47460041" w14:textId="2E0DF157" w:rsidR="009920B9" w:rsidRPr="00C1519E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ГИА в 9-</w:t>
      </w:r>
      <w:r w:rsidR="00C151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ом классе</w:t>
      </w:r>
    </w:p>
    <w:p w14:paraId="0034101B" w14:textId="77777777" w:rsidR="00C1519E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9-х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Испытание прошло 08.02.2023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М</w:t>
      </w:r>
      <w:r w:rsidR="00C1519E">
        <w:rPr>
          <w:rFonts w:hAnsi="Times New Roman" w:cs="Times New Roman"/>
          <w:color w:val="000000"/>
          <w:sz w:val="24"/>
          <w:szCs w:val="24"/>
          <w:lang w:val="ru-RU"/>
        </w:rPr>
        <w:t xml:space="preserve">КОУ «Брянская </w:t>
      </w:r>
      <w:proofErr w:type="spellStart"/>
      <w:proofErr w:type="gramStart"/>
      <w:r w:rsidR="00C1519E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spellEnd"/>
      <w:proofErr w:type="gramEnd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очном формате. В итоговом собеседовании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приняли участие 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</w:p>
    <w:p w14:paraId="1E9B102B" w14:textId="0AEEA4C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10. Результаты ОГЭ по обязательным предметам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77"/>
        <w:gridCol w:w="1669"/>
        <w:gridCol w:w="1160"/>
        <w:gridCol w:w="1100"/>
        <w:gridCol w:w="1669"/>
        <w:gridCol w:w="1160"/>
        <w:gridCol w:w="1100"/>
      </w:tblGrid>
      <w:tr w:rsidR="009920B9" w14:paraId="6DE893A6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C80F2C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FAE4C0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266474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</w:p>
        </w:tc>
      </w:tr>
      <w:tr w:rsidR="009920B9" w14:paraId="5EE8D587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53B86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792CAA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B35D4F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0F7A97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DEB2FE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85A6B2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58CE22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9920B9" w14:paraId="4B0A784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47A88" w14:textId="77777777" w:rsidR="009920B9" w:rsidRDefault="00414731">
            <w:r>
              <w:rPr>
                <w:rFonts w:hAnsi="Times New Roman" w:cs="Times New Roman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ED68C2" w14:textId="5CA3844F" w:rsidR="009920B9" w:rsidRPr="00C1519E" w:rsidRDefault="00C1519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D89A8B" w14:textId="0AE872EB" w:rsidR="009920B9" w:rsidRPr="00C1519E" w:rsidRDefault="00C1519E">
            <w:pPr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D8597" w14:textId="087C1A6A" w:rsidR="009920B9" w:rsidRPr="00C1519E" w:rsidRDefault="00C1519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AA316" w14:textId="1121A36B" w:rsidR="009920B9" w:rsidRPr="00C1519E" w:rsidRDefault="00C1519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7F436D" w14:textId="0B3DF207" w:rsidR="009920B9" w:rsidRPr="00C1519E" w:rsidRDefault="00C1519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4AB4E5" w14:textId="55F7454D" w:rsidR="009920B9" w:rsidRPr="00C1519E" w:rsidRDefault="00C1519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</w:tr>
      <w:tr w:rsidR="009920B9" w14:paraId="1ADBB03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B41EE4" w14:textId="77777777" w:rsidR="009920B9" w:rsidRDefault="00414731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120364" w14:textId="41C24782" w:rsidR="009920B9" w:rsidRPr="00C1519E" w:rsidRDefault="00C1519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190930" w14:textId="32ED9D76" w:rsidR="009920B9" w:rsidRPr="00C1519E" w:rsidRDefault="00C1519E">
            <w:pPr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826BFF" w14:textId="3C56D224" w:rsidR="009920B9" w:rsidRPr="00C1519E" w:rsidRDefault="00C1519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76159D" w14:textId="7B13C1DF" w:rsidR="009920B9" w:rsidRPr="00C1519E" w:rsidRDefault="00C1519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280B2B" w14:textId="4EBD23D6" w:rsidR="009920B9" w:rsidRPr="00C1519E" w:rsidRDefault="00C1519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413002" w14:textId="300AAA22" w:rsidR="009920B9" w:rsidRPr="00C1519E" w:rsidRDefault="00C1519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3.4</w:t>
            </w:r>
          </w:p>
        </w:tc>
      </w:tr>
      <w:tr w:rsidR="009920B9" w14:paraId="4608E34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031E31" w14:textId="77777777" w:rsidR="009920B9" w:rsidRDefault="00414731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AA2834" w14:textId="296A4277" w:rsidR="009920B9" w:rsidRPr="00C1519E" w:rsidRDefault="00C1519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503AC" w14:textId="2441F398" w:rsidR="009920B9" w:rsidRPr="00C1519E" w:rsidRDefault="00C1519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A9A79" w14:textId="2279A30D" w:rsidR="009920B9" w:rsidRPr="00C1519E" w:rsidRDefault="00C1519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050E9D" w14:textId="77777777" w:rsidR="009920B9" w:rsidRDefault="00414731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0E8436" w14:textId="20BDDCA9" w:rsidR="009920B9" w:rsidRPr="00C1519E" w:rsidRDefault="00C1519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F2EA08" w14:textId="6FE0A395" w:rsidR="009920B9" w:rsidRPr="006F65AC" w:rsidRDefault="006F65A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3.5</w:t>
            </w:r>
          </w:p>
        </w:tc>
      </w:tr>
    </w:tbl>
    <w:p w14:paraId="5E045211" w14:textId="330395C0" w:rsidR="009920B9" w:rsidRPr="006F65AC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Также  выпускник</w:t>
      </w:r>
      <w:r w:rsidR="006F65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="006F65AC">
        <w:rPr>
          <w:rFonts w:hAnsi="Times New Roman" w:cs="Times New Roman"/>
          <w:color w:val="000000"/>
          <w:sz w:val="24"/>
          <w:szCs w:val="24"/>
          <w:lang w:val="ru-RU"/>
        </w:rPr>
        <w:t xml:space="preserve">го класса 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сдали ОГЭ по выбранным предметам</w:t>
      </w:r>
      <w:r w:rsidR="006F65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6CD3B41" w14:textId="7777777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11. Результаты ОГЭ в 9-х 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75"/>
        <w:gridCol w:w="2989"/>
        <w:gridCol w:w="1160"/>
        <w:gridCol w:w="1100"/>
        <w:gridCol w:w="1669"/>
      </w:tblGrid>
      <w:tr w:rsidR="009920B9" w14:paraId="2D1C8FCE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6707B9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A03F9E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B54A18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E84F50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378CAC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9920B9" w14:paraId="74D0C48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C5AC33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6BFC9E" w14:textId="03C799A2" w:rsidR="009920B9" w:rsidRPr="006F65AC" w:rsidRDefault="006F65A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C6F5F1" w14:textId="47ADD34B" w:rsidR="009920B9" w:rsidRPr="006F65AC" w:rsidRDefault="006F65A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D5EF67" w14:textId="07560085" w:rsidR="009920B9" w:rsidRPr="006F65AC" w:rsidRDefault="006F65A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4DF585" w14:textId="77777777" w:rsidR="009920B9" w:rsidRDefault="00414731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9920B9" w14:paraId="3A6EFC9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D5693D" w14:textId="77777777" w:rsidR="009920B9" w:rsidRDefault="00414731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33210D" w14:textId="01183BC9" w:rsidR="009920B9" w:rsidRPr="006F65AC" w:rsidRDefault="006F65A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87D781" w14:textId="1AED60DD" w:rsidR="009920B9" w:rsidRPr="006F65AC" w:rsidRDefault="006F65AC">
            <w:pPr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6312EE" w14:textId="281CF54F" w:rsidR="009920B9" w:rsidRPr="006F65AC" w:rsidRDefault="006F65AC">
            <w:pPr>
              <w:rPr>
                <w:lang w:val="ru-RU"/>
              </w:rPr>
            </w:pPr>
            <w:r>
              <w:rPr>
                <w:lang w:val="ru-RU"/>
              </w:rPr>
              <w:t>3.4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DA0E9A" w14:textId="77777777" w:rsidR="009920B9" w:rsidRDefault="00414731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9920B9" w14:paraId="794B354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F3A4A8" w14:textId="77777777" w:rsidR="009920B9" w:rsidRDefault="0041473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007064" w14:textId="43FCD92A" w:rsidR="009920B9" w:rsidRPr="006F65AC" w:rsidRDefault="006F65A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E45802" w14:textId="70E5BF20" w:rsidR="009920B9" w:rsidRPr="006F65AC" w:rsidRDefault="006F65A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1140F5" w14:textId="59D5550E" w:rsidR="009920B9" w:rsidRPr="006F65AC" w:rsidRDefault="006F65A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F5D723" w14:textId="77777777" w:rsidR="009920B9" w:rsidRDefault="00414731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503119E3" w14:textId="7777777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Замечаний о нарушении процедуры проведения ГИА-9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году не было, что является хорошим результатом работы с участниками образовательных отношений в сравнении с предыдущим годом.</w:t>
      </w:r>
    </w:p>
    <w:p w14:paraId="06BAE72B" w14:textId="427BD9E7" w:rsidR="009920B9" w:rsidRPr="0007297F" w:rsidRDefault="003C478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6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девятиклассников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 Школы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успешно закончили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учебный год и получили аттестаты об основном общем образовании. Аттестат с отличием получи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 1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B431DF5" w14:textId="7777777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69"/>
        <w:gridCol w:w="806"/>
        <w:gridCol w:w="510"/>
        <w:gridCol w:w="806"/>
        <w:gridCol w:w="510"/>
        <w:gridCol w:w="806"/>
        <w:gridCol w:w="510"/>
      </w:tblGrid>
      <w:tr w:rsidR="009920B9" w14:paraId="662891D7" w14:textId="77777777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68E128D4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Критерии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E82B47" w14:textId="77777777" w:rsidR="009920B9" w:rsidRDefault="004147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2020/21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D1099B" w14:textId="77777777" w:rsidR="009920B9" w:rsidRDefault="004147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2021/22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6A255F" w14:textId="77777777" w:rsidR="009920B9" w:rsidRDefault="004147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2022/23</w:t>
            </w:r>
          </w:p>
        </w:tc>
      </w:tr>
      <w:tr w:rsidR="009920B9" w14:paraId="036053A8" w14:textId="77777777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3D6FC743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3C2D3C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A00CC0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15CCD5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FF23B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DC75CE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A05EC3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9920B9" w14:paraId="46826112" w14:textId="7777777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21760E54" w14:textId="77777777" w:rsidR="009920B9" w:rsidRPr="0007297F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106C21" w14:textId="08611BA2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110FFF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9F7398" w14:textId="425070F7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224C69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DA28D7" w14:textId="1B328960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5DB200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9920B9" w14:paraId="1F0DA465" w14:textId="7777777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12D2DCCA" w14:textId="77777777" w:rsidR="009920B9" w:rsidRPr="0007297F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6CDE6A" w14:textId="5F080ABB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9D68B7" w14:textId="3D87FEFE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C71703" w14:textId="695E4F42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CAA288" w14:textId="55909D7C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CA3071" w14:textId="7FFC7073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B154C4" w14:textId="75342CAC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9920B9" w14:paraId="4B9F9CDB" w14:textId="77777777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69686B37" w14:textId="77777777" w:rsidR="009920B9" w:rsidRPr="0007297F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E6037B" w14:textId="5E0E5069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20721B" w14:textId="5A3D13E1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C64948" w14:textId="23FDDD8F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F60FF7" w14:textId="2373E44D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CF7B81" w14:textId="2C9A2CBA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C1D89B" w14:textId="4AFEC04E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</w:tr>
      <w:tr w:rsidR="009920B9" w14:paraId="3DE37F16" w14:textId="77777777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455162C9" w14:textId="77777777" w:rsidR="009920B9" w:rsidRPr="0007297F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47A211" w14:textId="501F8839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215956" w14:textId="2713EE84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6D3F6B" w14:textId="60FE8677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269310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48037" w14:textId="28A38DAA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1788AF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9920B9" w14:paraId="31DECE2F" w14:textId="77777777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5B8F3CD7" w14:textId="77777777" w:rsidR="009920B9" w:rsidRPr="0007297F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1DF9BF" w14:textId="4361CE46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02CE9C" w14:textId="392E584C" w:rsidR="009920B9" w:rsidRPr="003C4783" w:rsidRDefault="003C47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BCEF52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35DC8D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5AFD2B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AF1C56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4B98AABA" w14:textId="77777777" w:rsidR="009920B9" w:rsidRDefault="0041473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ГИА в 11-х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классах</w:t>
      </w:r>
      <w:proofErr w:type="spellEnd"/>
    </w:p>
    <w:p w14:paraId="3ADA909D" w14:textId="257E7479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11-х классов к ГИА было получение «зачета» за итоговое сочинение. Выпускники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года писали итоговое сочинение 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декабря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года. В итоговом сочинении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приняли участие 5 обучающихся (100%), по результатам проверки все обучающиеся получили «зачет».</w:t>
      </w:r>
    </w:p>
    <w:p w14:paraId="6DEAB837" w14:textId="3631B078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году все выпускники 11-</w:t>
      </w:r>
      <w:r w:rsidR="003C4783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</w:t>
      </w:r>
      <w:r w:rsidR="003C4783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(5 человек) были допущены </w:t>
      </w:r>
      <w:proofErr w:type="gramStart"/>
      <w:r w:rsidR="003C4783">
        <w:rPr>
          <w:rFonts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ГИА</w:t>
      </w:r>
      <w:proofErr w:type="gramEnd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. Все обучающиеся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сдавали ГИА в форме ЕГЭ.</w:t>
      </w:r>
    </w:p>
    <w:p w14:paraId="60AA065F" w14:textId="41B44C2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выпускники сдавали ЕГЭ по математике на базовом и профильном уровне. ЕГЭ по математике на базовом уровне сдавали </w:t>
      </w:r>
      <w:r w:rsidR="003C4783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выпускников. Результаты представлены в таблице.</w:t>
      </w:r>
    </w:p>
    <w:p w14:paraId="75C35608" w14:textId="7777777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13. Результаты ГИА-11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базовой математике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600"/>
        <w:gridCol w:w="3017"/>
      </w:tblGrid>
      <w:tr w:rsidR="009920B9" w14:paraId="48F190F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C863D8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AB47E2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базовый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9920B9" w14:paraId="1292A83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52B109" w14:textId="77777777" w:rsidR="009920B9" w:rsidRPr="0007297F" w:rsidRDefault="00414731">
            <w:pPr>
              <w:rPr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сдавали математику на базовом 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5EA2A6" w14:textId="54B41207" w:rsidR="009920B9" w:rsidRPr="003C4783" w:rsidRDefault="003C4783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9920B9" w14:paraId="0129FEA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4C7E75" w14:textId="77777777" w:rsidR="009920B9" w:rsidRDefault="0041473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9C099F" w14:textId="443D883D" w:rsidR="009920B9" w:rsidRPr="003C4783" w:rsidRDefault="003C4783">
            <w:pPr>
              <w:rPr>
                <w:lang w:val="ru-RU"/>
              </w:rPr>
            </w:pPr>
            <w:r>
              <w:rPr>
                <w:lang w:val="ru-RU"/>
              </w:rPr>
              <w:t>2.7</w:t>
            </w:r>
          </w:p>
        </w:tc>
      </w:tr>
      <w:tr w:rsidR="009920B9" w14:paraId="6173C4B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1B9ACC" w14:textId="77777777" w:rsidR="009920B9" w:rsidRPr="0007297F" w:rsidRDefault="00414731">
            <w:pPr>
              <w:rPr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0E5230" w14:textId="2D8775EB" w:rsidR="009920B9" w:rsidRPr="003C4783" w:rsidRDefault="003C4783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9920B9" w14:paraId="00B3A12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4E930C" w14:textId="77777777" w:rsidR="009920B9" w:rsidRPr="0007297F" w:rsidRDefault="00414731">
            <w:pPr>
              <w:rPr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6C02C9" w14:textId="2F40E13B" w:rsidR="009920B9" w:rsidRPr="003C4783" w:rsidRDefault="003C4783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</w:tbl>
    <w:p w14:paraId="063B121E" w14:textId="5D2557FC" w:rsidR="009920B9" w:rsidRPr="00FD05C1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ЕГЭ по русскому языку сдавали 5 обучающихся. Все выпускники 11-х классов успешно справились с экзаменом. </w:t>
      </w:r>
    </w:p>
    <w:p w14:paraId="2332C96A" w14:textId="77777777" w:rsidR="009920B9" w:rsidRPr="00FD05C1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D05C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14. Результаты ЕГЭ по русскому языку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04"/>
        <w:gridCol w:w="1056"/>
      </w:tblGrid>
      <w:tr w:rsidR="00FD05C1" w14:paraId="234F1261" w14:textId="77777777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65B58A" w14:textId="77777777" w:rsidR="00FD05C1" w:rsidRDefault="00FD05C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F25B5E" w14:textId="47714D09" w:rsidR="00FD05C1" w:rsidRPr="00FD05C1" w:rsidRDefault="00FD05C1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11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</w:tr>
      <w:tr w:rsidR="00FD05C1" w14:paraId="19A721B0" w14:textId="77777777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80CC1C" w14:textId="77777777" w:rsidR="00FD05C1" w:rsidRDefault="00FD05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2322D8" w14:textId="3D6004BC" w:rsidR="00FD05C1" w:rsidRPr="00FD05C1" w:rsidRDefault="00FD05C1" w:rsidP="002F374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FD05C1" w14:paraId="6D40F98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C42B3D" w14:textId="77777777" w:rsidR="00FD05C1" w:rsidRPr="0007297F" w:rsidRDefault="00FD05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BB95E1" w14:textId="77777777" w:rsidR="00FD05C1" w:rsidRDefault="00FD05C1" w:rsidP="002F374D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D05C1" w14:paraId="7C7F482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B1CA18" w14:textId="77777777" w:rsidR="00FD05C1" w:rsidRPr="0007297F" w:rsidRDefault="00FD05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Количество обучающихся, которые получили высокие баллы (от 80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100)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A2E5F0" w14:textId="209BB239" w:rsidR="00FD05C1" w:rsidRPr="00FD05C1" w:rsidRDefault="00FD05C1" w:rsidP="002F374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FD05C1" w14:paraId="66D9922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FF8B42" w14:textId="77777777" w:rsidR="00FD05C1" w:rsidRDefault="00FD05C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8E3853" w14:textId="76E11FA0" w:rsidR="00FD05C1" w:rsidRPr="00FD05C1" w:rsidRDefault="00FD05C1" w:rsidP="002F374D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D05C1" w14:paraId="00C3C33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CA101B" w14:textId="77777777" w:rsidR="00FD05C1" w:rsidRDefault="00FD05C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тестовый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D8BF64" w14:textId="5B372845" w:rsidR="00FD05C1" w:rsidRPr="00FD05C1" w:rsidRDefault="00FD05C1" w:rsidP="002F374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60.8</w:t>
            </w:r>
          </w:p>
        </w:tc>
      </w:tr>
    </w:tbl>
    <w:p w14:paraId="71240198" w14:textId="6406FEED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году ЕГЭ по математике на профильном уровне сдавал</w:t>
      </w:r>
      <w:r w:rsidR="00FD05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FD05C1">
        <w:rPr>
          <w:rFonts w:hAnsi="Times New Roman" w:cs="Times New Roman"/>
          <w:color w:val="000000"/>
          <w:sz w:val="24"/>
          <w:szCs w:val="24"/>
          <w:lang w:val="ru-RU"/>
        </w:rPr>
        <w:t xml:space="preserve">1 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proofErr w:type="gramEnd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.  </w:t>
      </w:r>
      <w:r w:rsidR="00FD05C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бучающи</w:t>
      </w:r>
      <w:r w:rsidR="00FD05C1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ся успешно справилс</w:t>
      </w:r>
      <w:r w:rsidR="00FD05C1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с </w:t>
      </w:r>
      <w:proofErr w:type="gramStart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экзаменом</w:t>
      </w:r>
      <w:r w:rsidR="00FD05C1">
        <w:rPr>
          <w:rFonts w:hAnsi="Times New Roman" w:cs="Times New Roman"/>
          <w:color w:val="000000"/>
          <w:sz w:val="24"/>
          <w:szCs w:val="24"/>
          <w:lang w:val="ru-RU"/>
        </w:rPr>
        <w:t xml:space="preserve"> ,</w:t>
      </w:r>
      <w:proofErr w:type="gramEnd"/>
      <w:r w:rsidR="00FD05C1">
        <w:rPr>
          <w:rFonts w:hAnsi="Times New Roman" w:cs="Times New Roman"/>
          <w:color w:val="000000"/>
          <w:sz w:val="24"/>
          <w:szCs w:val="24"/>
          <w:lang w:val="ru-RU"/>
        </w:rPr>
        <w:t xml:space="preserve"> набрав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D05C1">
        <w:rPr>
          <w:rFonts w:hAnsi="Times New Roman" w:cs="Times New Roman"/>
          <w:color w:val="000000"/>
          <w:sz w:val="24"/>
          <w:szCs w:val="24"/>
          <w:lang w:val="ru-RU"/>
        </w:rPr>
        <w:t xml:space="preserve"> 40б.</w:t>
      </w:r>
    </w:p>
    <w:p w14:paraId="6E019374" w14:textId="7777777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15. Средний тестовый балл ЕГЭ по математике и русскому языку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3"/>
        <w:gridCol w:w="1519"/>
        <w:gridCol w:w="1657"/>
      </w:tblGrid>
      <w:tr w:rsidR="009920B9" w14:paraId="77B4209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82BFD4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05F711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E412DA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</w:p>
        </w:tc>
      </w:tr>
      <w:tr w:rsidR="009920B9" w14:paraId="0A98CA7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523FC1" w14:textId="77777777" w:rsidR="009920B9" w:rsidRDefault="00414731">
            <w:r>
              <w:rPr>
                <w:rFonts w:hAnsi="Times New Roman" w:cs="Times New Roman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64AA4C" w14:textId="52676501" w:rsidR="009920B9" w:rsidRPr="00FD05C1" w:rsidRDefault="00FD05C1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627FD" w14:textId="2A631050" w:rsidR="009920B9" w:rsidRPr="00FD05C1" w:rsidRDefault="00FD05C1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9920B9" w14:paraId="7F274AD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9CCC05" w14:textId="77777777" w:rsidR="009920B9" w:rsidRDefault="00414731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4B8E8A" w14:textId="1A69C61C" w:rsidR="009920B9" w:rsidRPr="00FD05C1" w:rsidRDefault="00FD05C1">
            <w:pPr>
              <w:rPr>
                <w:lang w:val="ru-RU"/>
              </w:rPr>
            </w:pPr>
            <w:r>
              <w:rPr>
                <w:lang w:val="ru-RU"/>
              </w:rPr>
              <w:t>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A84337" w14:textId="4C54ED5E" w:rsidR="009920B9" w:rsidRPr="00FD05C1" w:rsidRDefault="00FD05C1">
            <w:pPr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</w:tr>
      <w:tr w:rsidR="009920B9" w14:paraId="2F5548C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6F7E0A" w14:textId="77777777" w:rsidR="009920B9" w:rsidRDefault="00414731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430E63" w14:textId="66E1D5BE" w:rsidR="009920B9" w:rsidRPr="00FD05C1" w:rsidRDefault="00FD05C1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8BD41E" w14:textId="1D8E8D6B" w:rsidR="009920B9" w:rsidRPr="00FD05C1" w:rsidRDefault="00FD05C1">
            <w:pPr>
              <w:rPr>
                <w:lang w:val="ru-RU"/>
              </w:rPr>
            </w:pPr>
            <w:r>
              <w:rPr>
                <w:lang w:val="ru-RU"/>
              </w:rPr>
              <w:t>60.8</w:t>
            </w:r>
          </w:p>
        </w:tc>
      </w:tr>
    </w:tbl>
    <w:p w14:paraId="522ADF5A" w14:textId="20FF155F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из предметов по выбору </w:t>
      </w:r>
      <w:proofErr w:type="gramStart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обучающиеся  выбирали</w:t>
      </w:r>
      <w:proofErr w:type="gramEnd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обществознание</w:t>
      </w:r>
      <w:r w:rsidR="00FD05C1">
        <w:rPr>
          <w:rFonts w:hAnsi="Times New Roman" w:cs="Times New Roman"/>
          <w:color w:val="000000"/>
          <w:sz w:val="24"/>
          <w:szCs w:val="24"/>
          <w:lang w:val="ru-RU"/>
        </w:rPr>
        <w:t>, историю.</w:t>
      </w:r>
      <w:r>
        <w:rPr>
          <w:rFonts w:hAnsi="Times New Roman" w:cs="Times New Roman"/>
          <w:color w:val="000000"/>
          <w:sz w:val="24"/>
          <w:szCs w:val="24"/>
        </w:rPr>
        <w:t>C</w:t>
      </w:r>
      <w:proofErr w:type="spellStart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огласно</w:t>
      </w:r>
      <w:proofErr w:type="spellEnd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результатам ЕГЭ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успеваемость составила 100 процентов. Качество сдачи экзаменов и средний балл свидетельствуют о том, что уровень знаний обучающихся выше среднего по всем предметам.</w:t>
      </w:r>
    </w:p>
    <w:p w14:paraId="51C75D6E" w14:textId="77777777" w:rsidR="009920B9" w:rsidRDefault="00414731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16.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ЕГЭ в 2023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91"/>
        <w:gridCol w:w="3097"/>
        <w:gridCol w:w="1160"/>
        <w:gridCol w:w="1100"/>
        <w:gridCol w:w="1669"/>
      </w:tblGrid>
      <w:tr w:rsidR="009920B9" w14:paraId="516E1EA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5827B7" w14:textId="77777777" w:rsidR="009920B9" w:rsidRDefault="004147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F880C2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704DD3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6645BC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8E0BF9" w14:textId="77777777" w:rsidR="009920B9" w:rsidRDefault="0041473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9920B9" w14:paraId="601C3AB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9AECA6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755912" w14:textId="74E39ACD" w:rsidR="009920B9" w:rsidRDefault="00414731" w:rsidP="00F10FB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E6ED4B" w14:textId="0B198841" w:rsidR="009920B9" w:rsidRPr="00FD05C1" w:rsidRDefault="00FD05C1" w:rsidP="00F10FB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2A2359" w14:textId="581E5EA7" w:rsidR="009920B9" w:rsidRPr="00FD05C1" w:rsidRDefault="00414731" w:rsidP="00F10FBF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  <w:r w:rsidR="00FD05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9AE3A6" w14:textId="77777777" w:rsidR="009920B9" w:rsidRDefault="00414731" w:rsidP="00F10FB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9920B9" w14:paraId="78E269F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C6D656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базовый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199E99" w14:textId="1CB0F0D1" w:rsidR="009920B9" w:rsidRPr="00FD05C1" w:rsidRDefault="00FD05C1" w:rsidP="00F10FBF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E62914" w14:textId="1B4984C0" w:rsidR="009920B9" w:rsidRPr="00F10FBF" w:rsidRDefault="00F10FBF" w:rsidP="00F10F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2A168" w14:textId="070F2586" w:rsidR="009920B9" w:rsidRPr="00FD05C1" w:rsidRDefault="00F10FBF" w:rsidP="00F10F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B6F505" w14:textId="240047E5" w:rsidR="009920B9" w:rsidRPr="00F10FBF" w:rsidRDefault="00F10FBF" w:rsidP="00F10F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</w:tr>
      <w:tr w:rsidR="009920B9" w14:paraId="4E34BE4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784C4" w14:textId="77777777" w:rsidR="009920B9" w:rsidRDefault="0041473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7D25DA" w14:textId="51B30413" w:rsidR="009920B9" w:rsidRPr="00F10FBF" w:rsidRDefault="00F10FBF" w:rsidP="00F10F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21DD16" w14:textId="4C696E86" w:rsidR="009920B9" w:rsidRPr="00F10FBF" w:rsidRDefault="00F10FBF" w:rsidP="00F10F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B5403" w14:textId="35F36D94" w:rsidR="009920B9" w:rsidRPr="00F10FBF" w:rsidRDefault="00F10FBF" w:rsidP="00F10F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42A15A" w14:textId="738BEA60" w:rsidR="009920B9" w:rsidRPr="00F10FBF" w:rsidRDefault="00F10FBF" w:rsidP="00F10F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9920B9" w14:paraId="1E7F47C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22A916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BD958B" w14:textId="1BFBC880" w:rsidR="009920B9" w:rsidRPr="00F10FBF" w:rsidRDefault="00F10FBF" w:rsidP="00F10FBF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1EECB5" w14:textId="2D6BA3D7" w:rsidR="009920B9" w:rsidRPr="00F10FBF" w:rsidRDefault="00F10FBF" w:rsidP="00F10F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6BB539" w14:textId="71E7122A" w:rsidR="009920B9" w:rsidRPr="00F10FBF" w:rsidRDefault="00F10FBF" w:rsidP="00F10F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13FA89" w14:textId="77777777" w:rsidR="009920B9" w:rsidRDefault="00414731" w:rsidP="00F10FB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9920B9" w14:paraId="7507BC0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F0F68F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2F82F3" w14:textId="2734C2B3" w:rsidR="009920B9" w:rsidRPr="00F10FBF" w:rsidRDefault="00F10FBF" w:rsidP="00F10F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BF6432" w14:textId="445C1C28" w:rsidR="009920B9" w:rsidRPr="00F10FBF" w:rsidRDefault="00F10FBF" w:rsidP="00F10F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738352" w14:textId="06CAB976" w:rsidR="009920B9" w:rsidRPr="00F10FBF" w:rsidRDefault="00F10FBF" w:rsidP="00F10FBF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819A42" w14:textId="77777777" w:rsidR="009920B9" w:rsidRDefault="00414731" w:rsidP="00F10FB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5A996189" w14:textId="7777777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17. Количество медалистов за последние пять 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4"/>
        <w:gridCol w:w="834"/>
        <w:gridCol w:w="834"/>
        <w:gridCol w:w="834"/>
        <w:gridCol w:w="834"/>
      </w:tblGrid>
      <w:tr w:rsidR="009920B9" w:rsidRPr="005304BD" w14:paraId="2B71F8CA" w14:textId="77777777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3FB0E4" w14:textId="77777777" w:rsidR="009920B9" w:rsidRPr="0007297F" w:rsidRDefault="00414731">
            <w:pPr>
              <w:rPr>
                <w:lang w:val="ru-RU"/>
              </w:rPr>
            </w:pPr>
            <w:r w:rsidRPr="0007297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Медаль «За особые успехи в учении»</w:t>
            </w:r>
          </w:p>
        </w:tc>
      </w:tr>
      <w:tr w:rsidR="009920B9" w14:paraId="530B257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622EAE" w14:textId="77777777" w:rsidR="009920B9" w:rsidRDefault="004147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A5A620" w14:textId="77777777" w:rsidR="009920B9" w:rsidRDefault="004147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2D618" w14:textId="77777777" w:rsidR="009920B9" w:rsidRDefault="004147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C2099" w14:textId="77777777" w:rsidR="009920B9" w:rsidRDefault="004147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BB6B2C" w14:textId="77777777" w:rsidR="009920B9" w:rsidRDefault="0041473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9920B9" w14:paraId="41E263D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A82B34" w14:textId="3D222900" w:rsidR="009920B9" w:rsidRPr="00F10FBF" w:rsidRDefault="00F10FB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8E4AD9" w14:textId="49DCBD36" w:rsidR="009920B9" w:rsidRPr="00F10FBF" w:rsidRDefault="00F10FB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DA4278" w14:textId="045F62F1" w:rsidR="009920B9" w:rsidRPr="00F10FBF" w:rsidRDefault="00F10FB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34D50D" w14:textId="32728433" w:rsidR="009920B9" w:rsidRPr="00F10FBF" w:rsidRDefault="00F10FB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DE3D4C" w14:textId="1E67DFCA" w:rsidR="009920B9" w:rsidRPr="00F10FBF" w:rsidRDefault="00F10FB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14:paraId="20F7317C" w14:textId="5F30512B" w:rsidR="00F10FB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Выводы о результатах ГИА-9 и ГИА-11</w:t>
      </w:r>
      <w:r w:rsidR="00F10F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2022 г. </w:t>
      </w:r>
      <w:r w:rsidR="00F10FBF" w:rsidRPr="00F10FBF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государственной (итоговой) аттестации показывают, что уровень и качество подготовки выпускников соответствует требованиям государственных программ. Успешность проведения государственной (итоговой) аттестации удовлетворительная, её результаты показывают, что в течение всего учебного года шла интенсивная работа по изучению нормативной базы ГИА и подготовка к сдаче экзаменов. С обучающимися и их родителями проводились беседы классными руководителями и администрацией школы о нормативно- правовой и инструктивной базе организации и проведения экзаменов. Все изменения в нормативной базе своевременно доводились до сведения обучающихся и их родителей. С выпускниками 9 - класса неоднократно проводились тренинги по заполнению бланков ГИА. Учителя </w:t>
      </w:r>
      <w:r w:rsidR="00F10FBF" w:rsidRPr="00F10FB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– предметники вели подготовку обучающихся не только на уроках, но и на дополнительных индивидуальных занятиях. Школа обеспечила выполнение Закона РФ «Об образовании в РФ» в части исполнения государственной политики в сфере образования, защиты прав участников образовательного процесса при организации и проведении государственной (итоговой) аттестации. </w:t>
      </w:r>
    </w:p>
    <w:p w14:paraId="3A0D3815" w14:textId="77777777" w:rsidR="003A557B" w:rsidRDefault="003A557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E844822" w14:textId="77777777" w:rsidR="003A557B" w:rsidRDefault="003A557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69A014C" w14:textId="77777777" w:rsidR="003A557B" w:rsidRPr="0062706A" w:rsidRDefault="003A557B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7BB27BE8" w14:textId="77777777" w:rsidR="009920B9" w:rsidRDefault="00414731">
      <w:pPr>
        <w:jc w:val="center"/>
        <w:rPr>
          <w:rFonts w:hAnsi="Times New Roman" w:cs="Times New Roman"/>
          <w:b/>
          <w:bCs/>
          <w:color w:val="C00000"/>
          <w:sz w:val="24"/>
          <w:szCs w:val="24"/>
          <w:lang w:val="ru-RU"/>
        </w:rPr>
      </w:pPr>
      <w:r w:rsidRPr="0062706A">
        <w:rPr>
          <w:rFonts w:hAnsi="Times New Roman" w:cs="Times New Roman"/>
          <w:b/>
          <w:bCs/>
          <w:color w:val="C00000"/>
          <w:sz w:val="24"/>
          <w:szCs w:val="24"/>
          <w:lang w:val="ru-RU"/>
        </w:rPr>
        <w:t>Результаты ВПР</w:t>
      </w:r>
      <w:r w:rsidRPr="0062706A">
        <w:rPr>
          <w:rFonts w:hAnsi="Times New Roman" w:cs="Times New Roman"/>
          <w:b/>
          <w:bCs/>
          <w:color w:val="C00000"/>
          <w:sz w:val="24"/>
          <w:szCs w:val="24"/>
        </w:rPr>
        <w:t> </w:t>
      </w:r>
    </w:p>
    <w:p w14:paraId="0CB8303D" w14:textId="6452B146" w:rsidR="0062706A" w:rsidRPr="0062706A" w:rsidRDefault="0062706A" w:rsidP="0062706A">
      <w:pPr>
        <w:spacing w:before="0" w:beforeAutospacing="0" w:after="0" w:afterAutospacing="0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62706A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Таблица </w:t>
      </w:r>
      <w:r w:rsidR="00244EBF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18</w:t>
      </w:r>
      <w:r w:rsidRPr="0062706A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. Сравнения результатов ВПР</w:t>
      </w:r>
    </w:p>
    <w:tbl>
      <w:tblPr>
        <w:tblStyle w:val="2"/>
        <w:tblW w:w="5000" w:type="pct"/>
        <w:tblLayout w:type="fixed"/>
        <w:tblLook w:val="04A0" w:firstRow="1" w:lastRow="0" w:firstColumn="1" w:lastColumn="0" w:noHBand="0" w:noVBand="1"/>
      </w:tblPr>
      <w:tblGrid>
        <w:gridCol w:w="1300"/>
        <w:gridCol w:w="892"/>
        <w:gridCol w:w="459"/>
        <w:gridCol w:w="436"/>
        <w:gridCol w:w="570"/>
        <w:gridCol w:w="688"/>
        <w:gridCol w:w="1064"/>
        <w:gridCol w:w="1380"/>
        <w:gridCol w:w="820"/>
        <w:gridCol w:w="1036"/>
        <w:gridCol w:w="850"/>
        <w:gridCol w:w="1188"/>
      </w:tblGrid>
      <w:tr w:rsidR="0062706A" w:rsidRPr="005304BD" w14:paraId="2904A78E" w14:textId="77777777" w:rsidTr="00E273D4">
        <w:tc>
          <w:tcPr>
            <w:tcW w:w="608" w:type="pct"/>
            <w:vMerge w:val="restart"/>
          </w:tcPr>
          <w:p w14:paraId="111F3B0D" w14:textId="77777777" w:rsidR="0062706A" w:rsidRPr="0062706A" w:rsidRDefault="0062706A" w:rsidP="0062706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2706A">
              <w:rPr>
                <w:rFonts w:ascii="Times New Roman" w:hAnsi="Times New Roman" w:cs="Times New Roman"/>
                <w:b/>
                <w:szCs w:val="24"/>
              </w:rPr>
              <w:t>Предмет</w:t>
            </w:r>
          </w:p>
        </w:tc>
        <w:tc>
          <w:tcPr>
            <w:tcW w:w="417" w:type="pct"/>
            <w:vMerge w:val="restart"/>
          </w:tcPr>
          <w:p w14:paraId="76291F9C" w14:textId="77777777" w:rsidR="0062706A" w:rsidRPr="0062706A" w:rsidRDefault="0062706A" w:rsidP="0062706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2706A">
              <w:rPr>
                <w:rFonts w:ascii="Times New Roman" w:hAnsi="Times New Roman" w:cs="Times New Roman"/>
                <w:b/>
                <w:szCs w:val="24"/>
              </w:rPr>
              <w:t>Параллель</w:t>
            </w:r>
          </w:p>
        </w:tc>
        <w:tc>
          <w:tcPr>
            <w:tcW w:w="1008" w:type="pct"/>
            <w:gridSpan w:val="4"/>
          </w:tcPr>
          <w:p w14:paraId="22AEA53A" w14:textId="1ADBB668" w:rsidR="0062706A" w:rsidRPr="0062706A" w:rsidRDefault="0062706A" w:rsidP="0062706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2706A">
              <w:rPr>
                <w:rFonts w:ascii="Times New Roman" w:hAnsi="Times New Roman" w:cs="Times New Roman"/>
                <w:b/>
                <w:szCs w:val="24"/>
              </w:rPr>
              <w:t xml:space="preserve">Доля учащихся, получивших </w:t>
            </w:r>
          </w:p>
        </w:tc>
        <w:tc>
          <w:tcPr>
            <w:tcW w:w="498" w:type="pct"/>
            <w:vMerge w:val="restart"/>
          </w:tcPr>
          <w:p w14:paraId="210557CC" w14:textId="77777777" w:rsidR="0062706A" w:rsidRPr="0062706A" w:rsidRDefault="0062706A" w:rsidP="0062706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2706A">
              <w:rPr>
                <w:rFonts w:ascii="Times New Roman" w:hAnsi="Times New Roman" w:cs="Times New Roman"/>
                <w:b/>
                <w:szCs w:val="24"/>
              </w:rPr>
              <w:t>Успеваемость, % Соответствующий уровень</w:t>
            </w:r>
          </w:p>
        </w:tc>
        <w:tc>
          <w:tcPr>
            <w:tcW w:w="646" w:type="pct"/>
            <w:vMerge w:val="restart"/>
          </w:tcPr>
          <w:p w14:paraId="6505E9A6" w14:textId="77777777" w:rsidR="0062706A" w:rsidRPr="0062706A" w:rsidRDefault="0062706A" w:rsidP="0062706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2706A">
              <w:rPr>
                <w:rFonts w:ascii="Times New Roman" w:hAnsi="Times New Roman" w:cs="Times New Roman"/>
                <w:b/>
                <w:szCs w:val="24"/>
              </w:rPr>
              <w:t>Качество, % Соответствующий уровень</w:t>
            </w:r>
          </w:p>
        </w:tc>
        <w:tc>
          <w:tcPr>
            <w:tcW w:w="384" w:type="pct"/>
            <w:vMerge w:val="restart"/>
          </w:tcPr>
          <w:p w14:paraId="2EE17C84" w14:textId="5F6FEFC8" w:rsidR="0062706A" w:rsidRPr="0062706A" w:rsidRDefault="00E273D4" w:rsidP="0062706A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Средний балл</w:t>
            </w:r>
          </w:p>
        </w:tc>
        <w:tc>
          <w:tcPr>
            <w:tcW w:w="485" w:type="pct"/>
            <w:vMerge w:val="restart"/>
          </w:tcPr>
          <w:p w14:paraId="1B72AD6C" w14:textId="48AB23A8" w:rsidR="0062706A" w:rsidRPr="0062706A" w:rsidRDefault="00E273D4" w:rsidP="0062706A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СОУ%</w:t>
            </w:r>
          </w:p>
        </w:tc>
        <w:tc>
          <w:tcPr>
            <w:tcW w:w="398" w:type="pct"/>
            <w:vMerge w:val="restart"/>
          </w:tcPr>
          <w:p w14:paraId="1973B711" w14:textId="77777777" w:rsidR="0062706A" w:rsidRPr="0062706A" w:rsidRDefault="0062706A" w:rsidP="0062706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2706A">
              <w:rPr>
                <w:rFonts w:ascii="Times New Roman" w:hAnsi="Times New Roman" w:cs="Times New Roman"/>
                <w:b/>
                <w:szCs w:val="24"/>
              </w:rPr>
              <w:t>Повысили отметку, %</w:t>
            </w:r>
          </w:p>
        </w:tc>
        <w:tc>
          <w:tcPr>
            <w:tcW w:w="556" w:type="pct"/>
            <w:vMerge w:val="restart"/>
          </w:tcPr>
          <w:p w14:paraId="0742CED0" w14:textId="77777777" w:rsidR="0062706A" w:rsidRPr="0062706A" w:rsidRDefault="0062706A" w:rsidP="0062706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2706A">
              <w:rPr>
                <w:rFonts w:ascii="Times New Roman" w:hAnsi="Times New Roman" w:cs="Times New Roman"/>
                <w:b/>
                <w:szCs w:val="24"/>
              </w:rPr>
              <w:t>Доля подтвердивших и повысивших отметку</w:t>
            </w:r>
          </w:p>
        </w:tc>
      </w:tr>
      <w:tr w:rsidR="0062706A" w:rsidRPr="0062706A" w14:paraId="0D6DBF05" w14:textId="77777777" w:rsidTr="00E273D4">
        <w:tc>
          <w:tcPr>
            <w:tcW w:w="608" w:type="pct"/>
            <w:vMerge/>
          </w:tcPr>
          <w:p w14:paraId="329CA996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  <w:vMerge/>
          </w:tcPr>
          <w:p w14:paraId="3F229F68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" w:type="pct"/>
          </w:tcPr>
          <w:p w14:paraId="2E4A304D" w14:textId="7EA3214B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273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4" w:type="pct"/>
          </w:tcPr>
          <w:p w14:paraId="6F2BB371" w14:textId="061EDA1D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273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7" w:type="pct"/>
          </w:tcPr>
          <w:p w14:paraId="7A8FDC1A" w14:textId="3556D210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27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2" w:type="pct"/>
          </w:tcPr>
          <w:p w14:paraId="7BFBBA91" w14:textId="5833A063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273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8" w:type="pct"/>
            <w:vMerge/>
          </w:tcPr>
          <w:p w14:paraId="033146E3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vMerge/>
          </w:tcPr>
          <w:p w14:paraId="14792FD6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" w:type="pct"/>
            <w:vMerge/>
          </w:tcPr>
          <w:p w14:paraId="082CCF28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vMerge/>
          </w:tcPr>
          <w:p w14:paraId="3A13F4AB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pct"/>
            <w:vMerge/>
          </w:tcPr>
          <w:p w14:paraId="2A9E145F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vMerge/>
          </w:tcPr>
          <w:p w14:paraId="0D804899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06A" w:rsidRPr="0062706A" w14:paraId="48D2C913" w14:textId="77777777" w:rsidTr="00E273D4">
        <w:tc>
          <w:tcPr>
            <w:tcW w:w="608" w:type="pct"/>
            <w:vMerge w:val="restart"/>
          </w:tcPr>
          <w:p w14:paraId="4645E773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7" w:type="pct"/>
          </w:tcPr>
          <w:p w14:paraId="02CD0F4E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14:paraId="0FD0E5BA" w14:textId="243A4335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6F74">
              <w:rPr>
                <w:rFonts w:ascii="Times New Roman" w:hAnsi="Times New Roman" w:cs="Times New Roman"/>
                <w:sz w:val="24"/>
                <w:szCs w:val="24"/>
              </w:rPr>
              <w:t>15(14)</w:t>
            </w:r>
          </w:p>
        </w:tc>
        <w:tc>
          <w:tcPr>
            <w:tcW w:w="215" w:type="pct"/>
          </w:tcPr>
          <w:p w14:paraId="5C09C180" w14:textId="6A311BDF" w:rsidR="0062706A" w:rsidRPr="0062706A" w:rsidRDefault="008E6F74" w:rsidP="0062706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7D512D6E" w14:textId="6BAEEFEA" w:rsidR="0062706A" w:rsidRPr="0062706A" w:rsidRDefault="008E6F74" w:rsidP="0062706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267" w:type="pct"/>
          </w:tcPr>
          <w:p w14:paraId="2E48BE50" w14:textId="24863A7C" w:rsidR="0062706A" w:rsidRPr="0062706A" w:rsidRDefault="008E6F74" w:rsidP="0062706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322" w:type="pct"/>
          </w:tcPr>
          <w:p w14:paraId="37B9C586" w14:textId="6C27131B" w:rsidR="0062706A" w:rsidRPr="0062706A" w:rsidRDefault="008E6F74" w:rsidP="0062706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498" w:type="pct"/>
            <w:vAlign w:val="bottom"/>
          </w:tcPr>
          <w:p w14:paraId="6CDB83F0" w14:textId="40DF0FEA" w:rsidR="0062706A" w:rsidRPr="0062706A" w:rsidRDefault="008E6F7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646" w:type="pct"/>
            <w:vAlign w:val="bottom"/>
          </w:tcPr>
          <w:p w14:paraId="3C617B5C" w14:textId="46FE229C" w:rsidR="0062706A" w:rsidRPr="0062706A" w:rsidRDefault="008E6F7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4" w:type="pct"/>
          </w:tcPr>
          <w:p w14:paraId="02C644ED" w14:textId="2A64FD5E" w:rsidR="0062706A" w:rsidRPr="0062706A" w:rsidRDefault="008E6F7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85" w:type="pct"/>
          </w:tcPr>
          <w:p w14:paraId="0B4EFD09" w14:textId="467C3B85" w:rsidR="0062706A" w:rsidRPr="0062706A" w:rsidRDefault="008E6F7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98" w:type="pct"/>
          </w:tcPr>
          <w:p w14:paraId="704DF9F1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pct"/>
          </w:tcPr>
          <w:p w14:paraId="7A7A81CF" w14:textId="0C4D8317" w:rsidR="0062706A" w:rsidRPr="0062706A" w:rsidRDefault="008E6F7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62706A" w:rsidRPr="0062706A" w14:paraId="7ADF1401" w14:textId="77777777" w:rsidTr="00E273D4">
        <w:tc>
          <w:tcPr>
            <w:tcW w:w="608" w:type="pct"/>
            <w:vMerge/>
          </w:tcPr>
          <w:p w14:paraId="5978C6E0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09726B93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14:paraId="0595A4F9" w14:textId="7D9F5105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78A8">
              <w:rPr>
                <w:rFonts w:ascii="Times New Roman" w:hAnsi="Times New Roman" w:cs="Times New Roman"/>
                <w:sz w:val="24"/>
                <w:szCs w:val="24"/>
              </w:rPr>
              <w:t>8(6)</w:t>
            </w:r>
          </w:p>
        </w:tc>
        <w:tc>
          <w:tcPr>
            <w:tcW w:w="215" w:type="pct"/>
          </w:tcPr>
          <w:p w14:paraId="58E68B45" w14:textId="790F9E74" w:rsidR="0062706A" w:rsidRPr="0062706A" w:rsidRDefault="008178A8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1F79B35B" w14:textId="695AF4C6" w:rsidR="0062706A" w:rsidRPr="0062706A" w:rsidRDefault="008178A8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267" w:type="pct"/>
          </w:tcPr>
          <w:p w14:paraId="1AE26302" w14:textId="2B641410" w:rsidR="0062706A" w:rsidRPr="0062706A" w:rsidRDefault="008178A8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322" w:type="pct"/>
          </w:tcPr>
          <w:p w14:paraId="79FCF8FF" w14:textId="7B9475C2" w:rsidR="0062706A" w:rsidRPr="0062706A" w:rsidRDefault="008178A8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98" w:type="pct"/>
            <w:vAlign w:val="bottom"/>
          </w:tcPr>
          <w:p w14:paraId="78E95475" w14:textId="4D9288E1" w:rsidR="0062706A" w:rsidRPr="0062706A" w:rsidRDefault="008178A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46" w:type="pct"/>
            <w:vAlign w:val="bottom"/>
          </w:tcPr>
          <w:p w14:paraId="2A59F63B" w14:textId="756F98C2" w:rsidR="0062706A" w:rsidRPr="0062706A" w:rsidRDefault="008178A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4" w:type="pct"/>
          </w:tcPr>
          <w:p w14:paraId="5847F44C" w14:textId="516A855C" w:rsidR="0062706A" w:rsidRPr="0062706A" w:rsidRDefault="008178A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85" w:type="pct"/>
          </w:tcPr>
          <w:p w14:paraId="5B73F0A8" w14:textId="372D98F5" w:rsidR="0062706A" w:rsidRPr="0062706A" w:rsidRDefault="008178A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98" w:type="pct"/>
          </w:tcPr>
          <w:p w14:paraId="09E45033" w14:textId="6B51B775" w:rsidR="0062706A" w:rsidRPr="0062706A" w:rsidRDefault="008178A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pct"/>
          </w:tcPr>
          <w:p w14:paraId="16E56EF9" w14:textId="1BAABFFC" w:rsidR="0062706A" w:rsidRPr="0062706A" w:rsidRDefault="008178A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62706A" w:rsidRPr="0062706A" w14:paraId="13AAA07E" w14:textId="77777777" w:rsidTr="00E273D4">
        <w:tc>
          <w:tcPr>
            <w:tcW w:w="608" w:type="pct"/>
            <w:vMerge/>
          </w:tcPr>
          <w:p w14:paraId="5B0F6A7D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79752EA0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  <w:p w14:paraId="1F8A9B93" w14:textId="1C010D7F" w:rsidR="0062706A" w:rsidRPr="0062706A" w:rsidRDefault="00AC0D56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6(5)</w:t>
            </w:r>
          </w:p>
        </w:tc>
        <w:tc>
          <w:tcPr>
            <w:tcW w:w="215" w:type="pct"/>
          </w:tcPr>
          <w:p w14:paraId="237F1C2A" w14:textId="16688B7C" w:rsidR="0062706A" w:rsidRPr="0062706A" w:rsidRDefault="00AC0D56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5E682EDA" w14:textId="43BBC221" w:rsidR="0062706A" w:rsidRPr="0062706A" w:rsidRDefault="00AC0D56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267" w:type="pct"/>
          </w:tcPr>
          <w:p w14:paraId="5DDA58DB" w14:textId="15133AAA" w:rsidR="0062706A" w:rsidRPr="0062706A" w:rsidRDefault="00AC0D56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322" w:type="pct"/>
          </w:tcPr>
          <w:p w14:paraId="1C8FA679" w14:textId="1DBE5AF6" w:rsidR="0062706A" w:rsidRPr="0062706A" w:rsidRDefault="00AC0D56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98" w:type="pct"/>
            <w:vAlign w:val="bottom"/>
          </w:tcPr>
          <w:p w14:paraId="4DF22C6C" w14:textId="6B8F5662" w:rsidR="0062706A" w:rsidRPr="0062706A" w:rsidRDefault="004C044E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6" w:type="pct"/>
            <w:vAlign w:val="bottom"/>
          </w:tcPr>
          <w:p w14:paraId="5E9F1B7A" w14:textId="40F8CB0B" w:rsidR="0062706A" w:rsidRPr="0062706A" w:rsidRDefault="004C044E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4" w:type="pct"/>
          </w:tcPr>
          <w:p w14:paraId="18EDF4E9" w14:textId="0068586E" w:rsidR="0062706A" w:rsidRPr="0062706A" w:rsidRDefault="004C044E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5" w:type="pct"/>
          </w:tcPr>
          <w:p w14:paraId="7BD93D19" w14:textId="095F31D7" w:rsidR="0062706A" w:rsidRPr="0062706A" w:rsidRDefault="004C044E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98" w:type="pct"/>
          </w:tcPr>
          <w:p w14:paraId="5809D999" w14:textId="7FB6D6E9" w:rsidR="0062706A" w:rsidRPr="0062706A" w:rsidRDefault="004C044E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14,29</w:t>
            </w:r>
          </w:p>
        </w:tc>
        <w:tc>
          <w:tcPr>
            <w:tcW w:w="556" w:type="pct"/>
          </w:tcPr>
          <w:p w14:paraId="0CEDA39E" w14:textId="5AF4EA9C" w:rsidR="0062706A" w:rsidRPr="0062706A" w:rsidRDefault="004C044E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71,43</w:t>
            </w:r>
          </w:p>
        </w:tc>
      </w:tr>
      <w:tr w:rsidR="0062706A" w:rsidRPr="0062706A" w14:paraId="03BF9C08" w14:textId="77777777" w:rsidTr="00E273D4">
        <w:tc>
          <w:tcPr>
            <w:tcW w:w="608" w:type="pct"/>
            <w:vMerge/>
          </w:tcPr>
          <w:p w14:paraId="13DBCF2D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72A7BD2C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 xml:space="preserve">7 класс </w:t>
            </w:r>
          </w:p>
          <w:p w14:paraId="28113A4C" w14:textId="19285E5F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48F5">
              <w:rPr>
                <w:rFonts w:ascii="Times New Roman" w:hAnsi="Times New Roman" w:cs="Times New Roman"/>
                <w:sz w:val="24"/>
                <w:szCs w:val="24"/>
              </w:rPr>
              <w:t>0(9)</w:t>
            </w:r>
          </w:p>
        </w:tc>
        <w:tc>
          <w:tcPr>
            <w:tcW w:w="215" w:type="pct"/>
          </w:tcPr>
          <w:p w14:paraId="37F62C15" w14:textId="4FCDF0D5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7A05FD7D" w14:textId="7AB5430F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67" w:type="pct"/>
          </w:tcPr>
          <w:p w14:paraId="52DA98C6" w14:textId="0C13546C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322" w:type="pct"/>
          </w:tcPr>
          <w:p w14:paraId="2723C138" w14:textId="1E1B55DE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498" w:type="pct"/>
            <w:vAlign w:val="bottom"/>
          </w:tcPr>
          <w:p w14:paraId="21B83A4B" w14:textId="2AC9B334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6" w:type="pct"/>
            <w:vAlign w:val="bottom"/>
          </w:tcPr>
          <w:p w14:paraId="33A10485" w14:textId="1793F552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44.4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4" w:type="pct"/>
          </w:tcPr>
          <w:p w14:paraId="433741C6" w14:textId="6AAC1B25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85" w:type="pct"/>
          </w:tcPr>
          <w:p w14:paraId="39E33281" w14:textId="470DEA54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98" w:type="pct"/>
          </w:tcPr>
          <w:p w14:paraId="5C155614" w14:textId="4B5557F8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pct"/>
          </w:tcPr>
          <w:p w14:paraId="39942797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85,71</w:t>
            </w:r>
          </w:p>
        </w:tc>
      </w:tr>
      <w:tr w:rsidR="0062706A" w:rsidRPr="0062706A" w14:paraId="76F9498D" w14:textId="77777777" w:rsidTr="00E273D4">
        <w:trPr>
          <w:trHeight w:val="649"/>
        </w:trPr>
        <w:tc>
          <w:tcPr>
            <w:tcW w:w="608" w:type="pct"/>
            <w:vMerge/>
          </w:tcPr>
          <w:p w14:paraId="68D1A004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4CF4B3BC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  <w:p w14:paraId="62A01DEB" w14:textId="5FBD42C3" w:rsidR="0062706A" w:rsidRPr="0062706A" w:rsidRDefault="006D10F6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14(14)</w:t>
            </w:r>
          </w:p>
        </w:tc>
        <w:tc>
          <w:tcPr>
            <w:tcW w:w="215" w:type="pct"/>
          </w:tcPr>
          <w:p w14:paraId="33A8AC6B" w14:textId="7B3C156D" w:rsidR="0062706A" w:rsidRPr="0062706A" w:rsidRDefault="006D10F6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68EB5BDC" w14:textId="4D719B09" w:rsidR="0062706A" w:rsidRPr="0062706A" w:rsidRDefault="006D10F6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67" w:type="pct"/>
          </w:tcPr>
          <w:p w14:paraId="283002B5" w14:textId="669E7A7E" w:rsidR="0062706A" w:rsidRPr="0062706A" w:rsidRDefault="006D10F6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322" w:type="pct"/>
          </w:tcPr>
          <w:p w14:paraId="54E48FED" w14:textId="2AC870DC" w:rsidR="0062706A" w:rsidRPr="0062706A" w:rsidRDefault="006D10F6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498" w:type="pct"/>
          </w:tcPr>
          <w:p w14:paraId="5F725D73" w14:textId="669737D4" w:rsidR="0062706A" w:rsidRPr="0062706A" w:rsidRDefault="00DF2A1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46" w:type="pct"/>
          </w:tcPr>
          <w:p w14:paraId="4177E343" w14:textId="555F9EE2" w:rsidR="0062706A" w:rsidRPr="0062706A" w:rsidRDefault="00DF2A1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4" w:type="pct"/>
          </w:tcPr>
          <w:p w14:paraId="2F565D0E" w14:textId="1012EBD1" w:rsidR="0062706A" w:rsidRPr="0062706A" w:rsidRDefault="00DF2A1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85" w:type="pct"/>
          </w:tcPr>
          <w:p w14:paraId="1F3CA227" w14:textId="704DFCC6" w:rsidR="0062706A" w:rsidRPr="0062706A" w:rsidRDefault="00DF2A1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98" w:type="pct"/>
          </w:tcPr>
          <w:p w14:paraId="74257141" w14:textId="6C09C11A" w:rsidR="0062706A" w:rsidRPr="0062706A" w:rsidRDefault="00DF2A1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pct"/>
          </w:tcPr>
          <w:p w14:paraId="5B76C891" w14:textId="24989D67" w:rsidR="0062706A" w:rsidRPr="0062706A" w:rsidRDefault="00DF2A1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</w:tr>
      <w:tr w:rsidR="0062706A" w:rsidRPr="0062706A" w14:paraId="440582ED" w14:textId="77777777" w:rsidTr="00E273D4">
        <w:tc>
          <w:tcPr>
            <w:tcW w:w="608" w:type="pct"/>
            <w:vMerge w:val="restart"/>
          </w:tcPr>
          <w:p w14:paraId="54878F1F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7" w:type="pct"/>
          </w:tcPr>
          <w:p w14:paraId="6F8A7D7D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14:paraId="2EFD0D76" w14:textId="262C2FE4" w:rsidR="0062706A" w:rsidRPr="0062706A" w:rsidRDefault="008E6F7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15(14)</w:t>
            </w:r>
          </w:p>
        </w:tc>
        <w:tc>
          <w:tcPr>
            <w:tcW w:w="215" w:type="pct"/>
          </w:tcPr>
          <w:p w14:paraId="3CFA34D2" w14:textId="5CF7FCC3" w:rsidR="0062706A" w:rsidRPr="0062706A" w:rsidRDefault="008E6F74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204" w:type="pct"/>
          </w:tcPr>
          <w:p w14:paraId="65C924AB" w14:textId="548AF4F4" w:rsidR="0062706A" w:rsidRPr="0062706A" w:rsidRDefault="008E6F74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267" w:type="pct"/>
          </w:tcPr>
          <w:p w14:paraId="70909FCA" w14:textId="71E415E5" w:rsidR="0062706A" w:rsidRPr="0062706A" w:rsidRDefault="008E6F74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322" w:type="pct"/>
          </w:tcPr>
          <w:p w14:paraId="774F0942" w14:textId="5628E98D" w:rsidR="0062706A" w:rsidRPr="0062706A" w:rsidRDefault="008E6F74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98" w:type="pct"/>
            <w:vAlign w:val="bottom"/>
          </w:tcPr>
          <w:p w14:paraId="2E231300" w14:textId="406A8911" w:rsidR="0062706A" w:rsidRPr="0062706A" w:rsidRDefault="008E6F74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6" w:type="pct"/>
            <w:vAlign w:val="bottom"/>
          </w:tcPr>
          <w:p w14:paraId="129CC1BE" w14:textId="2C0119B4" w:rsidR="0062706A" w:rsidRPr="0062706A" w:rsidRDefault="008E6F74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384" w:type="pct"/>
          </w:tcPr>
          <w:p w14:paraId="22C1483A" w14:textId="05B2E8D4" w:rsidR="0062706A" w:rsidRPr="0062706A" w:rsidRDefault="008E6F74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85" w:type="pct"/>
          </w:tcPr>
          <w:p w14:paraId="6BFCA75E" w14:textId="45A3E342" w:rsidR="0062706A" w:rsidRPr="0062706A" w:rsidRDefault="008E6F74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98" w:type="pct"/>
          </w:tcPr>
          <w:p w14:paraId="56ADBA3B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pct"/>
          </w:tcPr>
          <w:p w14:paraId="61CE57A7" w14:textId="634C5E67" w:rsidR="0062706A" w:rsidRPr="0062706A" w:rsidRDefault="00AC0D56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62706A" w:rsidRPr="0062706A" w14:paraId="4A3C57C7" w14:textId="77777777" w:rsidTr="00E273D4">
        <w:tc>
          <w:tcPr>
            <w:tcW w:w="608" w:type="pct"/>
            <w:vMerge/>
          </w:tcPr>
          <w:p w14:paraId="227C8F19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1F8A731F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14:paraId="1D6F3937" w14:textId="36332F12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48F5">
              <w:rPr>
                <w:rFonts w:ascii="Times New Roman" w:hAnsi="Times New Roman" w:cs="Times New Roman"/>
                <w:sz w:val="24"/>
                <w:szCs w:val="24"/>
              </w:rPr>
              <w:t>8(5)</w:t>
            </w:r>
          </w:p>
        </w:tc>
        <w:tc>
          <w:tcPr>
            <w:tcW w:w="215" w:type="pct"/>
          </w:tcPr>
          <w:p w14:paraId="4EF2BB5C" w14:textId="54810E97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510AA418" w14:textId="7619AC44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67" w:type="pct"/>
          </w:tcPr>
          <w:p w14:paraId="2046073C" w14:textId="51F29EBE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322" w:type="pct"/>
          </w:tcPr>
          <w:p w14:paraId="39904C75" w14:textId="63C0CA8B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498" w:type="pct"/>
            <w:vAlign w:val="bottom"/>
          </w:tcPr>
          <w:p w14:paraId="6FD1FF2A" w14:textId="2E4B7D6A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6" w:type="pct"/>
            <w:vAlign w:val="bottom"/>
          </w:tcPr>
          <w:p w14:paraId="6636E637" w14:textId="412F41DF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4" w:type="pct"/>
          </w:tcPr>
          <w:p w14:paraId="632AC4D7" w14:textId="3E83868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48F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85" w:type="pct"/>
          </w:tcPr>
          <w:p w14:paraId="7ACE456B" w14:textId="6F40AFB2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8" w:type="pct"/>
          </w:tcPr>
          <w:p w14:paraId="564A077D" w14:textId="5828E0FB" w:rsidR="0062706A" w:rsidRPr="0062706A" w:rsidRDefault="002F374D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pct"/>
          </w:tcPr>
          <w:p w14:paraId="710E3CB8" w14:textId="33092824" w:rsidR="0062706A" w:rsidRPr="0062706A" w:rsidRDefault="002F374D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06A" w:rsidRPr="0062706A" w14:paraId="05B14157" w14:textId="77777777" w:rsidTr="00E273D4">
        <w:tc>
          <w:tcPr>
            <w:tcW w:w="608" w:type="pct"/>
            <w:vMerge/>
          </w:tcPr>
          <w:p w14:paraId="08004DBB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0EB2A9A5" w14:textId="7C41416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 xml:space="preserve">6 класс </w:t>
            </w:r>
            <w:r w:rsidR="001356F9">
              <w:rPr>
                <w:rFonts w:ascii="Times New Roman" w:hAnsi="Times New Roman" w:cs="Times New Roman"/>
                <w:sz w:val="24"/>
                <w:szCs w:val="24"/>
              </w:rPr>
              <w:t>6(5)</w:t>
            </w:r>
          </w:p>
        </w:tc>
        <w:tc>
          <w:tcPr>
            <w:tcW w:w="215" w:type="pct"/>
          </w:tcPr>
          <w:p w14:paraId="7722E6F2" w14:textId="79901357" w:rsidR="0062706A" w:rsidRPr="0062706A" w:rsidRDefault="001356F9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1102C11C" w14:textId="3A46B495" w:rsidR="0062706A" w:rsidRPr="0062706A" w:rsidRDefault="001356F9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267" w:type="pct"/>
          </w:tcPr>
          <w:p w14:paraId="31B717EE" w14:textId="71C0B53C" w:rsidR="0062706A" w:rsidRPr="0062706A" w:rsidRDefault="001356F9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322" w:type="pct"/>
          </w:tcPr>
          <w:p w14:paraId="581DC73F" w14:textId="25F22F8A" w:rsidR="0062706A" w:rsidRPr="0062706A" w:rsidRDefault="001356F9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98" w:type="pct"/>
            <w:vAlign w:val="bottom"/>
          </w:tcPr>
          <w:p w14:paraId="0971A829" w14:textId="0CE4944A" w:rsidR="0062706A" w:rsidRPr="0062706A" w:rsidRDefault="001356F9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6" w:type="pct"/>
            <w:vAlign w:val="bottom"/>
          </w:tcPr>
          <w:p w14:paraId="684CF26D" w14:textId="0B0F4AE3" w:rsidR="0062706A" w:rsidRPr="0062706A" w:rsidRDefault="001356F9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4" w:type="pct"/>
          </w:tcPr>
          <w:p w14:paraId="6AFD2F04" w14:textId="7FF7389A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356F9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85" w:type="pct"/>
          </w:tcPr>
          <w:p w14:paraId="0E018A1E" w14:textId="05EAFB9D" w:rsidR="0062706A" w:rsidRPr="0062706A" w:rsidRDefault="001356F9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8" w:type="pct"/>
          </w:tcPr>
          <w:p w14:paraId="6C1C5678" w14:textId="598BA88B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556" w:type="pct"/>
          </w:tcPr>
          <w:p w14:paraId="162E34EE" w14:textId="3B1AEA3B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D23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2706A" w:rsidRPr="0062706A" w14:paraId="1B117EAD" w14:textId="77777777" w:rsidTr="00E273D4">
        <w:tc>
          <w:tcPr>
            <w:tcW w:w="608" w:type="pct"/>
            <w:vMerge/>
          </w:tcPr>
          <w:p w14:paraId="7C2466E4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1B8C3330" w14:textId="6D66FC66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7 класс 1</w:t>
            </w:r>
            <w:r w:rsidR="00DF2A1B">
              <w:rPr>
                <w:rFonts w:ascii="Times New Roman" w:hAnsi="Times New Roman" w:cs="Times New Roman"/>
                <w:sz w:val="24"/>
                <w:szCs w:val="24"/>
              </w:rPr>
              <w:t>0 (</w:t>
            </w:r>
            <w:r w:rsidR="00AD23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F2A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5" w:type="pct"/>
          </w:tcPr>
          <w:p w14:paraId="6C9483BD" w14:textId="24467177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188ED88F" w14:textId="6A2A873B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67" w:type="pct"/>
          </w:tcPr>
          <w:p w14:paraId="3B1692D5" w14:textId="7C92CC61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322" w:type="pct"/>
          </w:tcPr>
          <w:p w14:paraId="6C0BC7A6" w14:textId="3D7B9854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498" w:type="pct"/>
          </w:tcPr>
          <w:p w14:paraId="1AF71615" w14:textId="0C8C83AA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46" w:type="pct"/>
          </w:tcPr>
          <w:p w14:paraId="1416D0F7" w14:textId="749E1220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4" w:type="pct"/>
          </w:tcPr>
          <w:p w14:paraId="4A5B4316" w14:textId="4B9CB370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85" w:type="pct"/>
          </w:tcPr>
          <w:p w14:paraId="2A29750A" w14:textId="77DDFDAB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98" w:type="pct"/>
          </w:tcPr>
          <w:p w14:paraId="137BD681" w14:textId="1A596FED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pct"/>
          </w:tcPr>
          <w:p w14:paraId="10E0CC7D" w14:textId="7E965E1C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</w:tr>
      <w:tr w:rsidR="0062706A" w:rsidRPr="0062706A" w14:paraId="3A65FF8C" w14:textId="77777777" w:rsidTr="00E273D4">
        <w:tc>
          <w:tcPr>
            <w:tcW w:w="608" w:type="pct"/>
            <w:vMerge/>
          </w:tcPr>
          <w:p w14:paraId="09356D38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61ABC3ED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  <w:p w14:paraId="158838FC" w14:textId="6B78D05D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10F6">
              <w:rPr>
                <w:rFonts w:ascii="Times New Roman" w:hAnsi="Times New Roman" w:cs="Times New Roman"/>
                <w:sz w:val="24"/>
                <w:szCs w:val="24"/>
              </w:rPr>
              <w:t>14 (14)</w:t>
            </w:r>
          </w:p>
        </w:tc>
        <w:tc>
          <w:tcPr>
            <w:tcW w:w="215" w:type="pct"/>
          </w:tcPr>
          <w:p w14:paraId="25FEE5E1" w14:textId="2ACDBAD6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3EC5A368" w14:textId="3185800E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67" w:type="pct"/>
          </w:tcPr>
          <w:p w14:paraId="3F1AAF3D" w14:textId="698E6A88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322" w:type="pct"/>
          </w:tcPr>
          <w:p w14:paraId="7DC1848F" w14:textId="13B28B86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498" w:type="pct"/>
          </w:tcPr>
          <w:p w14:paraId="04075425" w14:textId="4FFB37E5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6" w:type="pct"/>
          </w:tcPr>
          <w:p w14:paraId="2833BC07" w14:textId="4B2C12E5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4" w:type="pct"/>
          </w:tcPr>
          <w:p w14:paraId="63C10EF0" w14:textId="21511AAD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85" w:type="pct"/>
          </w:tcPr>
          <w:p w14:paraId="00670873" w14:textId="252DAFE4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98" w:type="pct"/>
          </w:tcPr>
          <w:p w14:paraId="0BBBCF8A" w14:textId="64C18F6C" w:rsidR="0062706A" w:rsidRPr="0062706A" w:rsidRDefault="00AD2358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pct"/>
          </w:tcPr>
          <w:p w14:paraId="3F15979C" w14:textId="675AE1E3" w:rsidR="0062706A" w:rsidRPr="0062706A" w:rsidRDefault="00745D4F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87.5</w:t>
            </w:r>
          </w:p>
        </w:tc>
      </w:tr>
      <w:tr w:rsidR="0062706A" w:rsidRPr="0062706A" w14:paraId="1511A228" w14:textId="77777777" w:rsidTr="00E344E5">
        <w:trPr>
          <w:trHeight w:val="450"/>
        </w:trPr>
        <w:tc>
          <w:tcPr>
            <w:tcW w:w="608" w:type="pct"/>
            <w:vMerge w:val="restart"/>
          </w:tcPr>
          <w:p w14:paraId="6F5552E7" w14:textId="77777777" w:rsidR="00E273D4" w:rsidRDefault="00E273D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3857F" w14:textId="16B2BB50" w:rsidR="00E273D4" w:rsidRDefault="00E273D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14:paraId="5ADA43C4" w14:textId="77777777" w:rsidR="00E273D4" w:rsidRDefault="00E273D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52D3B" w14:textId="77777777" w:rsidR="00E273D4" w:rsidRDefault="00E273D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6421A" w14:textId="77777777" w:rsidR="00E273D4" w:rsidRDefault="00E273D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522A5" w14:textId="77777777" w:rsidR="00E273D4" w:rsidRDefault="00E273D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D9DE5" w14:textId="77777777" w:rsidR="00E273D4" w:rsidRDefault="00E273D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94905" w14:textId="77777777" w:rsidR="00E273D4" w:rsidRDefault="00E273D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3F14F" w14:textId="77777777" w:rsidR="00E273D4" w:rsidRDefault="00E273D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EC5FC" w14:textId="77777777" w:rsidR="00E344E5" w:rsidRDefault="00E344E5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C8F37" w14:textId="0E9CAFD1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4492519E" w14:textId="4B66B0A1" w:rsidR="00E344E5" w:rsidRDefault="00E344E5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класс</w:t>
            </w:r>
          </w:p>
          <w:p w14:paraId="4A8D2F28" w14:textId="77093437" w:rsidR="00E344E5" w:rsidRDefault="00E344E5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8(6)</w:t>
            </w:r>
          </w:p>
          <w:p w14:paraId="1F50FE96" w14:textId="78BA61A2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" w:type="pct"/>
          </w:tcPr>
          <w:p w14:paraId="58F9E25C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014385A8" w14:textId="24385EBE" w:rsidR="0062706A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0BEECED4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166B243F" w14:textId="219762D6" w:rsidR="0062706A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267" w:type="pct"/>
          </w:tcPr>
          <w:p w14:paraId="66DE08E1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275A50CB" w14:textId="47B76DFB" w:rsidR="0062706A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322" w:type="pct"/>
          </w:tcPr>
          <w:p w14:paraId="081FAA30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4EDA3ACC" w14:textId="6302FF89" w:rsidR="0062706A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98" w:type="pct"/>
            <w:vAlign w:val="bottom"/>
          </w:tcPr>
          <w:p w14:paraId="250E8B66" w14:textId="3E40DF4A" w:rsidR="0062706A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46" w:type="pct"/>
            <w:vAlign w:val="bottom"/>
          </w:tcPr>
          <w:p w14:paraId="3A069DC6" w14:textId="4A4355AC" w:rsidR="0062706A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384" w:type="pct"/>
          </w:tcPr>
          <w:p w14:paraId="2421BD36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692555" w14:textId="77777777" w:rsid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3FADD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F86FA" w14:textId="5B2E619F" w:rsidR="00E344E5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3,17</w:t>
            </w:r>
          </w:p>
        </w:tc>
        <w:tc>
          <w:tcPr>
            <w:tcW w:w="485" w:type="pct"/>
          </w:tcPr>
          <w:p w14:paraId="1150A643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15B80" w14:textId="77777777" w:rsid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AF2CE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9FAB0" w14:textId="03357384" w:rsidR="00E344E5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40,67</w:t>
            </w:r>
          </w:p>
        </w:tc>
        <w:tc>
          <w:tcPr>
            <w:tcW w:w="398" w:type="pct"/>
          </w:tcPr>
          <w:p w14:paraId="591CA98C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03D4B" w14:textId="77777777" w:rsid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B0045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311EC" w14:textId="143A7D48" w:rsidR="00E344E5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pct"/>
          </w:tcPr>
          <w:p w14:paraId="6ACF8FF0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0E880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E3D1F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3585C" w14:textId="22E4E5CF" w:rsidR="00E344E5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</w:tr>
      <w:tr w:rsidR="00E344E5" w:rsidRPr="0062706A" w14:paraId="706C48F0" w14:textId="77777777" w:rsidTr="00E273D4">
        <w:trPr>
          <w:trHeight w:val="915"/>
        </w:trPr>
        <w:tc>
          <w:tcPr>
            <w:tcW w:w="608" w:type="pct"/>
            <w:vMerge/>
          </w:tcPr>
          <w:p w14:paraId="048970A1" w14:textId="77777777" w:rsidR="00E344E5" w:rsidRDefault="00E344E5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7837335D" w14:textId="77777777" w:rsidR="00E344E5" w:rsidRPr="0062706A" w:rsidRDefault="00E344E5" w:rsidP="00E34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  <w:p w14:paraId="27B29234" w14:textId="77777777" w:rsidR="00E344E5" w:rsidRDefault="00E344E5" w:rsidP="00E34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6(6)</w:t>
            </w:r>
          </w:p>
        </w:tc>
        <w:tc>
          <w:tcPr>
            <w:tcW w:w="215" w:type="pct"/>
          </w:tcPr>
          <w:p w14:paraId="77B77FC8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089F93D6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0028C4AA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6CF71C08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267" w:type="pct"/>
          </w:tcPr>
          <w:p w14:paraId="025A8473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5EFB4DF3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322" w:type="pct"/>
          </w:tcPr>
          <w:p w14:paraId="4229BB81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69EA449B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98" w:type="pct"/>
            <w:vAlign w:val="bottom"/>
          </w:tcPr>
          <w:p w14:paraId="5B56ECA3" w14:textId="46ED13C7" w:rsidR="00E344E5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46" w:type="pct"/>
            <w:vAlign w:val="bottom"/>
          </w:tcPr>
          <w:p w14:paraId="30C10C7F" w14:textId="46359E9A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384" w:type="pct"/>
          </w:tcPr>
          <w:p w14:paraId="0BF6FF7A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93176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3,17</w:t>
            </w:r>
          </w:p>
        </w:tc>
        <w:tc>
          <w:tcPr>
            <w:tcW w:w="485" w:type="pct"/>
          </w:tcPr>
          <w:p w14:paraId="44AC96CD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B6716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40,67</w:t>
            </w:r>
          </w:p>
        </w:tc>
        <w:tc>
          <w:tcPr>
            <w:tcW w:w="398" w:type="pct"/>
          </w:tcPr>
          <w:p w14:paraId="0C0B35AF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725A9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EB47F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pct"/>
          </w:tcPr>
          <w:p w14:paraId="5589E8FC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BDD85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120F4F92" w14:textId="77777777" w:rsidR="00E344E5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06A" w:rsidRPr="0062706A" w14:paraId="1747C46D" w14:textId="77777777" w:rsidTr="00E273D4">
        <w:tc>
          <w:tcPr>
            <w:tcW w:w="608" w:type="pct"/>
            <w:vMerge/>
          </w:tcPr>
          <w:p w14:paraId="60869F1D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2792F96C" w14:textId="77777777" w:rsidR="0062706A" w:rsidRPr="0062706A" w:rsidRDefault="0062706A" w:rsidP="00E34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  <w:p w14:paraId="4C776E90" w14:textId="02B5D911" w:rsidR="0062706A" w:rsidRPr="0062706A" w:rsidRDefault="00E344E5" w:rsidP="00E34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10(8)</w:t>
            </w:r>
          </w:p>
        </w:tc>
        <w:tc>
          <w:tcPr>
            <w:tcW w:w="215" w:type="pct"/>
          </w:tcPr>
          <w:p w14:paraId="1CD96B59" w14:textId="36CC2F1A" w:rsidR="0062706A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5BF7F16C" w14:textId="70FD7F1C" w:rsidR="0062706A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267" w:type="pct"/>
          </w:tcPr>
          <w:p w14:paraId="51F5AFFF" w14:textId="09078574" w:rsidR="0062706A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322" w:type="pct"/>
          </w:tcPr>
          <w:p w14:paraId="596DBBD4" w14:textId="1977CE61" w:rsidR="0062706A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98" w:type="pct"/>
            <w:vAlign w:val="bottom"/>
          </w:tcPr>
          <w:p w14:paraId="61CB86F6" w14:textId="25F8C72D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344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6" w:type="pct"/>
            <w:vAlign w:val="bottom"/>
          </w:tcPr>
          <w:p w14:paraId="58056821" w14:textId="58A441DA" w:rsidR="0062706A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4" w:type="pct"/>
          </w:tcPr>
          <w:p w14:paraId="62788EE1" w14:textId="50B5026B" w:rsidR="0062706A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485" w:type="pct"/>
          </w:tcPr>
          <w:p w14:paraId="460E4639" w14:textId="77B402E2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344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8" w:type="pct"/>
          </w:tcPr>
          <w:p w14:paraId="2CA8D58B" w14:textId="1F4CA5AF" w:rsidR="0062706A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pct"/>
          </w:tcPr>
          <w:p w14:paraId="6415115B" w14:textId="305E8F84" w:rsidR="0062706A" w:rsidRPr="0062706A" w:rsidRDefault="00E344E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87.5</w:t>
            </w:r>
          </w:p>
        </w:tc>
      </w:tr>
      <w:tr w:rsidR="0062706A" w:rsidRPr="0062706A" w14:paraId="59653680" w14:textId="77777777" w:rsidTr="00E273D4">
        <w:tc>
          <w:tcPr>
            <w:tcW w:w="608" w:type="pct"/>
          </w:tcPr>
          <w:p w14:paraId="3D170F12" w14:textId="77777777" w:rsidR="0062706A" w:rsidRPr="0062706A" w:rsidRDefault="008E6F7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17" w:type="pct"/>
          </w:tcPr>
          <w:p w14:paraId="38A9E813" w14:textId="071D7C19" w:rsidR="0062706A" w:rsidRPr="0062706A" w:rsidRDefault="0062706A" w:rsidP="00E34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  <w:p w14:paraId="69390621" w14:textId="12048233" w:rsidR="0062706A" w:rsidRPr="0062706A" w:rsidRDefault="0062706A" w:rsidP="00E34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273D4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215" w:type="pct"/>
          </w:tcPr>
          <w:p w14:paraId="4BAD090A" w14:textId="251A8709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4840916F" w14:textId="1208FB7F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267" w:type="pct"/>
          </w:tcPr>
          <w:p w14:paraId="70183021" w14:textId="10D26624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322" w:type="pct"/>
          </w:tcPr>
          <w:p w14:paraId="6AFB55E6" w14:textId="3CC6B15B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98" w:type="pct"/>
            <w:vAlign w:val="bottom"/>
          </w:tcPr>
          <w:p w14:paraId="471B58C2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46" w:type="pct"/>
            <w:vAlign w:val="bottom"/>
          </w:tcPr>
          <w:p w14:paraId="7F28DC38" w14:textId="5BF8164D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384" w:type="pct"/>
          </w:tcPr>
          <w:p w14:paraId="5D955710" w14:textId="414C7C48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3.25</w:t>
            </w:r>
          </w:p>
        </w:tc>
        <w:tc>
          <w:tcPr>
            <w:tcW w:w="485" w:type="pct"/>
          </w:tcPr>
          <w:p w14:paraId="4539F16E" w14:textId="3FD7B7EA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98" w:type="pct"/>
          </w:tcPr>
          <w:p w14:paraId="5AEFE306" w14:textId="2AEE3F16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pct"/>
          </w:tcPr>
          <w:p w14:paraId="3FE543C2" w14:textId="1C38538C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E273D4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62706A" w:rsidRPr="0062706A" w14:paraId="7347DFC8" w14:textId="77777777" w:rsidTr="00E273D4">
        <w:tc>
          <w:tcPr>
            <w:tcW w:w="608" w:type="pct"/>
            <w:vMerge w:val="restart"/>
          </w:tcPr>
          <w:p w14:paraId="12270498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7" w:type="pct"/>
          </w:tcPr>
          <w:p w14:paraId="7DE7E8D9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14:paraId="44DCBE6C" w14:textId="0E3D7282" w:rsidR="0062706A" w:rsidRPr="0062706A" w:rsidRDefault="003A557B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8(6)</w:t>
            </w:r>
          </w:p>
        </w:tc>
        <w:tc>
          <w:tcPr>
            <w:tcW w:w="215" w:type="pct"/>
          </w:tcPr>
          <w:p w14:paraId="63821D28" w14:textId="7B30012E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11A58544" w14:textId="49F2485D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267" w:type="pct"/>
          </w:tcPr>
          <w:p w14:paraId="15F62D3D" w14:textId="7730C5D5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322" w:type="pct"/>
          </w:tcPr>
          <w:p w14:paraId="20324518" w14:textId="36D92AE2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98" w:type="pct"/>
            <w:vAlign w:val="bottom"/>
          </w:tcPr>
          <w:p w14:paraId="43916B95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46" w:type="pct"/>
            <w:vAlign w:val="bottom"/>
          </w:tcPr>
          <w:p w14:paraId="3CD90001" w14:textId="19422321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4" w:type="pct"/>
          </w:tcPr>
          <w:p w14:paraId="6BE20E23" w14:textId="79031AF0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85" w:type="pct"/>
          </w:tcPr>
          <w:p w14:paraId="5A454482" w14:textId="73F94629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98" w:type="pct"/>
          </w:tcPr>
          <w:p w14:paraId="2E62095E" w14:textId="185689F0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pct"/>
          </w:tcPr>
          <w:p w14:paraId="020E2256" w14:textId="5EC2FD3C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</w:tr>
      <w:tr w:rsidR="0062706A" w:rsidRPr="0062706A" w14:paraId="378F9838" w14:textId="77777777" w:rsidTr="00E273D4">
        <w:tc>
          <w:tcPr>
            <w:tcW w:w="608" w:type="pct"/>
            <w:vMerge/>
          </w:tcPr>
          <w:p w14:paraId="2760F1BF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4D270121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  <w:p w14:paraId="6C633989" w14:textId="4CCF1FBB" w:rsidR="0062706A" w:rsidRPr="0062706A" w:rsidRDefault="003A557B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6(4)</w:t>
            </w:r>
          </w:p>
        </w:tc>
        <w:tc>
          <w:tcPr>
            <w:tcW w:w="215" w:type="pct"/>
          </w:tcPr>
          <w:p w14:paraId="35A321D9" w14:textId="29D06EC5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706A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4E565D05" w14:textId="460B1581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267" w:type="pct"/>
          </w:tcPr>
          <w:p w14:paraId="623B64D4" w14:textId="0976112D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322" w:type="pct"/>
          </w:tcPr>
          <w:p w14:paraId="1B97F4F5" w14:textId="71A5B20D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98" w:type="pct"/>
            <w:vAlign w:val="bottom"/>
          </w:tcPr>
          <w:p w14:paraId="2F9D099C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46" w:type="pct"/>
            <w:vAlign w:val="bottom"/>
          </w:tcPr>
          <w:p w14:paraId="36867EC3" w14:textId="6A4CDEE1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4" w:type="pct"/>
          </w:tcPr>
          <w:p w14:paraId="60B9D78E" w14:textId="796C5C40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85" w:type="pct"/>
          </w:tcPr>
          <w:p w14:paraId="548F3ED2" w14:textId="4816C6FD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98" w:type="pct"/>
          </w:tcPr>
          <w:p w14:paraId="1669EF22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556" w:type="pct"/>
          </w:tcPr>
          <w:p w14:paraId="7907B3F4" w14:textId="0D8884C3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87,</w:t>
            </w:r>
            <w:r w:rsidR="003A55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2706A" w:rsidRPr="0062706A" w14:paraId="43500EB9" w14:textId="77777777" w:rsidTr="00E273D4">
        <w:tc>
          <w:tcPr>
            <w:tcW w:w="608" w:type="pct"/>
            <w:vMerge/>
          </w:tcPr>
          <w:p w14:paraId="1ACF6A7F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22354EEC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  <w:p w14:paraId="722183D4" w14:textId="6475AF53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3A557B">
              <w:rPr>
                <w:rFonts w:ascii="Times New Roman" w:hAnsi="Times New Roman" w:cs="Times New Roman"/>
                <w:sz w:val="24"/>
                <w:szCs w:val="24"/>
              </w:rPr>
              <w:t>0(7)</w:t>
            </w:r>
          </w:p>
        </w:tc>
        <w:tc>
          <w:tcPr>
            <w:tcW w:w="215" w:type="pct"/>
          </w:tcPr>
          <w:p w14:paraId="0ACB62E4" w14:textId="5909DD18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379D7682" w14:textId="00979FB4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67" w:type="pct"/>
          </w:tcPr>
          <w:p w14:paraId="2ED81D1D" w14:textId="570B4CFE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322" w:type="pct"/>
          </w:tcPr>
          <w:p w14:paraId="33E1AABE" w14:textId="237BD9AD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98" w:type="pct"/>
            <w:vAlign w:val="bottom"/>
          </w:tcPr>
          <w:p w14:paraId="73600041" w14:textId="001FE667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6" w:type="pct"/>
            <w:vAlign w:val="bottom"/>
          </w:tcPr>
          <w:p w14:paraId="44F6B786" w14:textId="4D43BB42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4" w:type="pct"/>
          </w:tcPr>
          <w:p w14:paraId="47EB5789" w14:textId="674E3FDB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85" w:type="pct"/>
          </w:tcPr>
          <w:p w14:paraId="2A8A0407" w14:textId="38272307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8" w:type="pct"/>
          </w:tcPr>
          <w:p w14:paraId="0BC9518B" w14:textId="2ED5B418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  <w:tc>
          <w:tcPr>
            <w:tcW w:w="556" w:type="pct"/>
          </w:tcPr>
          <w:p w14:paraId="454A0289" w14:textId="576AC639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</w:tr>
      <w:tr w:rsidR="0062706A" w:rsidRPr="0062706A" w14:paraId="2997D923" w14:textId="77777777" w:rsidTr="00E273D4">
        <w:tc>
          <w:tcPr>
            <w:tcW w:w="608" w:type="pct"/>
            <w:vMerge/>
          </w:tcPr>
          <w:p w14:paraId="71519796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6231412A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  <w:p w14:paraId="169DC2D9" w14:textId="4110A6E6" w:rsidR="0062706A" w:rsidRPr="0062706A" w:rsidRDefault="003A557B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14(14)</w:t>
            </w:r>
          </w:p>
        </w:tc>
        <w:tc>
          <w:tcPr>
            <w:tcW w:w="215" w:type="pct"/>
          </w:tcPr>
          <w:p w14:paraId="3D48C976" w14:textId="7E79755B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2C658A69" w14:textId="6D8E239B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267" w:type="pct"/>
          </w:tcPr>
          <w:p w14:paraId="4E7BB01E" w14:textId="61568C2B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11</w:t>
            </w:r>
          </w:p>
        </w:tc>
        <w:tc>
          <w:tcPr>
            <w:tcW w:w="322" w:type="pct"/>
          </w:tcPr>
          <w:p w14:paraId="7A203DCB" w14:textId="531E321F" w:rsidR="0062706A" w:rsidRPr="0062706A" w:rsidRDefault="003A557B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498" w:type="pct"/>
            <w:vAlign w:val="bottom"/>
          </w:tcPr>
          <w:p w14:paraId="41EF9F37" w14:textId="1A4AE4CC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6" w:type="pct"/>
            <w:vAlign w:val="bottom"/>
          </w:tcPr>
          <w:p w14:paraId="20BBCE3C" w14:textId="7D35BFE2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4" w:type="pct"/>
          </w:tcPr>
          <w:p w14:paraId="5FE391B0" w14:textId="3E9F2A1A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485" w:type="pct"/>
          </w:tcPr>
          <w:p w14:paraId="3858E820" w14:textId="7AD61966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98" w:type="pct"/>
          </w:tcPr>
          <w:p w14:paraId="45CDEFA3" w14:textId="1F5D51F9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556" w:type="pct"/>
          </w:tcPr>
          <w:p w14:paraId="086F1C28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62706A" w:rsidRPr="0062706A" w14:paraId="4A977474" w14:textId="77777777" w:rsidTr="00E273D4">
        <w:tc>
          <w:tcPr>
            <w:tcW w:w="608" w:type="pct"/>
            <w:vMerge/>
          </w:tcPr>
          <w:p w14:paraId="4171ECCE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4A96738D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" w:type="pct"/>
          </w:tcPr>
          <w:p w14:paraId="08DBC477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04" w:type="pct"/>
          </w:tcPr>
          <w:p w14:paraId="720CAD58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67" w:type="pct"/>
          </w:tcPr>
          <w:p w14:paraId="6B62F7EF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22" w:type="pct"/>
          </w:tcPr>
          <w:p w14:paraId="4ECE8C7A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98" w:type="pct"/>
          </w:tcPr>
          <w:p w14:paraId="64EFF983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14:paraId="65440495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" w:type="pct"/>
          </w:tcPr>
          <w:p w14:paraId="7D70BAD7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</w:tcPr>
          <w:p w14:paraId="68BCCDD4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pct"/>
          </w:tcPr>
          <w:p w14:paraId="2E312472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2E4FE881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06A" w:rsidRPr="0062706A" w14:paraId="091F3558" w14:textId="77777777" w:rsidTr="00E273D4">
        <w:tc>
          <w:tcPr>
            <w:tcW w:w="608" w:type="pct"/>
            <w:vMerge w:val="restart"/>
          </w:tcPr>
          <w:p w14:paraId="741DF836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417" w:type="pct"/>
          </w:tcPr>
          <w:p w14:paraId="3CC823C2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  <w:p w14:paraId="651091EE" w14:textId="70229FD6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6848F5">
              <w:rPr>
                <w:rFonts w:ascii="Times New Roman" w:hAnsi="Times New Roman" w:cs="Times New Roman"/>
                <w:sz w:val="24"/>
                <w:szCs w:val="24"/>
              </w:rPr>
              <w:t>0(7)</w:t>
            </w:r>
          </w:p>
        </w:tc>
        <w:tc>
          <w:tcPr>
            <w:tcW w:w="215" w:type="pct"/>
          </w:tcPr>
          <w:p w14:paraId="47BB4A1A" w14:textId="7A27D012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77169DD6" w14:textId="56C669DF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267" w:type="pct"/>
          </w:tcPr>
          <w:p w14:paraId="39B20524" w14:textId="53194856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322" w:type="pct"/>
          </w:tcPr>
          <w:p w14:paraId="7D7C0D37" w14:textId="14DE9EF8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98" w:type="pct"/>
            <w:vAlign w:val="bottom"/>
          </w:tcPr>
          <w:p w14:paraId="1B1400B4" w14:textId="55CEB993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646" w:type="pct"/>
            <w:vAlign w:val="bottom"/>
          </w:tcPr>
          <w:p w14:paraId="696BA778" w14:textId="07BDB595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4" w:type="pct"/>
          </w:tcPr>
          <w:p w14:paraId="62049BA1" w14:textId="5E224994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85" w:type="pct"/>
          </w:tcPr>
          <w:p w14:paraId="65D3650C" w14:textId="75A9CA60" w:rsidR="0062706A" w:rsidRPr="0062706A" w:rsidRDefault="006848F5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45,1</w:t>
            </w:r>
          </w:p>
        </w:tc>
        <w:tc>
          <w:tcPr>
            <w:tcW w:w="398" w:type="pct"/>
          </w:tcPr>
          <w:p w14:paraId="79D87D55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pct"/>
          </w:tcPr>
          <w:p w14:paraId="014D2F60" w14:textId="0DC5CB3A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</w:tr>
      <w:tr w:rsidR="0062706A" w:rsidRPr="0062706A" w14:paraId="6C020786" w14:textId="77777777" w:rsidTr="00E273D4">
        <w:tc>
          <w:tcPr>
            <w:tcW w:w="608" w:type="pct"/>
            <w:vMerge/>
          </w:tcPr>
          <w:p w14:paraId="0D4E1EAE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08FBB08D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" w:type="pct"/>
            <w:vAlign w:val="bottom"/>
          </w:tcPr>
          <w:p w14:paraId="3AB0B6F3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04" w:type="pct"/>
            <w:vAlign w:val="bottom"/>
          </w:tcPr>
          <w:p w14:paraId="2867606F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67" w:type="pct"/>
            <w:vAlign w:val="bottom"/>
          </w:tcPr>
          <w:p w14:paraId="20EB3D85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22" w:type="pct"/>
            <w:vAlign w:val="bottom"/>
          </w:tcPr>
          <w:p w14:paraId="7BA3DDD2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98" w:type="pct"/>
            <w:vAlign w:val="bottom"/>
          </w:tcPr>
          <w:p w14:paraId="5881BE91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vAlign w:val="bottom"/>
          </w:tcPr>
          <w:p w14:paraId="0478B57E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" w:type="pct"/>
          </w:tcPr>
          <w:p w14:paraId="25D75D12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</w:tcPr>
          <w:p w14:paraId="521A3B27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pct"/>
          </w:tcPr>
          <w:p w14:paraId="535C292C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14:paraId="11A46D4E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06A" w:rsidRPr="0062706A" w14:paraId="7CB3D355" w14:textId="77777777" w:rsidTr="00E273D4">
        <w:tc>
          <w:tcPr>
            <w:tcW w:w="608" w:type="pct"/>
          </w:tcPr>
          <w:p w14:paraId="24E796BE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7" w:type="pct"/>
          </w:tcPr>
          <w:p w14:paraId="638EC2A0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  <w:p w14:paraId="76CD5887" w14:textId="1C53CD2F" w:rsidR="0062706A" w:rsidRPr="0062706A" w:rsidRDefault="00E273D4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14(11)</w:t>
            </w:r>
          </w:p>
        </w:tc>
        <w:tc>
          <w:tcPr>
            <w:tcW w:w="215" w:type="pct"/>
          </w:tcPr>
          <w:p w14:paraId="3ECA1C2B" w14:textId="55F3432A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6AA77177" w14:textId="582C7AD9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267" w:type="pct"/>
          </w:tcPr>
          <w:p w14:paraId="34B8C5E3" w14:textId="3D71C73A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322" w:type="pct"/>
          </w:tcPr>
          <w:p w14:paraId="2F8C5F45" w14:textId="50F4C13A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98" w:type="pct"/>
            <w:vAlign w:val="bottom"/>
          </w:tcPr>
          <w:p w14:paraId="372FB0AF" w14:textId="1C3AF789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6" w:type="pct"/>
            <w:vAlign w:val="bottom"/>
          </w:tcPr>
          <w:p w14:paraId="3B9A0284" w14:textId="60F10D0F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4" w:type="pct"/>
          </w:tcPr>
          <w:p w14:paraId="1E5F4CBC" w14:textId="1FFC4958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85" w:type="pct"/>
          </w:tcPr>
          <w:p w14:paraId="490F866A" w14:textId="0CE34920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98" w:type="pct"/>
          </w:tcPr>
          <w:p w14:paraId="73A45A3C" w14:textId="52BD1574" w:rsidR="0062706A" w:rsidRPr="0062706A" w:rsidRDefault="00E273D4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pct"/>
          </w:tcPr>
          <w:p w14:paraId="0326A5D0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2706A" w:rsidRPr="0062706A" w14:paraId="093C105B" w14:textId="77777777" w:rsidTr="00E273D4">
        <w:tc>
          <w:tcPr>
            <w:tcW w:w="608" w:type="pct"/>
          </w:tcPr>
          <w:p w14:paraId="2891170E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17" w:type="pct"/>
          </w:tcPr>
          <w:p w14:paraId="612E442F" w14:textId="77777777" w:rsidR="0062706A" w:rsidRPr="0062706A" w:rsidRDefault="0062706A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14:paraId="46FA9F95" w14:textId="10843E60" w:rsidR="0062706A" w:rsidRPr="0062706A" w:rsidRDefault="00AC0D56" w:rsidP="00627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15(14)</w:t>
            </w:r>
          </w:p>
        </w:tc>
        <w:tc>
          <w:tcPr>
            <w:tcW w:w="215" w:type="pct"/>
          </w:tcPr>
          <w:p w14:paraId="17C8EF2C" w14:textId="798B94D0" w:rsidR="0062706A" w:rsidRPr="0062706A" w:rsidRDefault="00AC0D56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204" w:type="pct"/>
          </w:tcPr>
          <w:p w14:paraId="128C2EDF" w14:textId="7AD8E02D" w:rsidR="0062706A" w:rsidRPr="0062706A" w:rsidRDefault="00AC0D56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267" w:type="pct"/>
          </w:tcPr>
          <w:p w14:paraId="26EEEA38" w14:textId="6D1D1ED9" w:rsidR="0062706A" w:rsidRPr="0062706A" w:rsidRDefault="00AC0D56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322" w:type="pct"/>
          </w:tcPr>
          <w:p w14:paraId="369C2B94" w14:textId="11355875" w:rsidR="0062706A" w:rsidRPr="0062706A" w:rsidRDefault="00AC0D56" w:rsidP="002F374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98" w:type="pct"/>
            <w:vAlign w:val="bottom"/>
          </w:tcPr>
          <w:p w14:paraId="2040A050" w14:textId="731B8EC7" w:rsidR="0062706A" w:rsidRPr="0062706A" w:rsidRDefault="00AC0D56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6" w:type="pct"/>
            <w:vAlign w:val="bottom"/>
          </w:tcPr>
          <w:p w14:paraId="6A52E4D7" w14:textId="7C0B5608" w:rsidR="0062706A" w:rsidRPr="0062706A" w:rsidRDefault="00AC0D56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2706A" w:rsidRPr="0062706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384" w:type="pct"/>
          </w:tcPr>
          <w:p w14:paraId="09220CC3" w14:textId="49562EF1" w:rsidR="0062706A" w:rsidRPr="0062706A" w:rsidRDefault="00AC0D56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85" w:type="pct"/>
          </w:tcPr>
          <w:p w14:paraId="7A504398" w14:textId="3E0F6234" w:rsidR="0062706A" w:rsidRPr="0062706A" w:rsidRDefault="00AC0D56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98" w:type="pct"/>
          </w:tcPr>
          <w:p w14:paraId="743E053E" w14:textId="77777777" w:rsidR="0062706A" w:rsidRPr="0062706A" w:rsidRDefault="0062706A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06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56" w:type="pct"/>
          </w:tcPr>
          <w:p w14:paraId="0A5C1270" w14:textId="6B29BECF" w:rsidR="0062706A" w:rsidRPr="0062706A" w:rsidRDefault="00AC0D56" w:rsidP="002F3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66,4</w:t>
            </w:r>
          </w:p>
        </w:tc>
      </w:tr>
    </w:tbl>
    <w:p w14:paraId="39B7427D" w14:textId="4FFFA219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Проведенные весной 2023 года Всероссийские проверочные работы показали значительное снижение результатов по сравнению с итоговой отметкой за третью четверть по математике в 5-</w:t>
      </w:r>
      <w:r w:rsidR="002F374D">
        <w:rPr>
          <w:rFonts w:hAnsi="Times New Roman" w:cs="Times New Roman"/>
          <w:color w:val="000000"/>
          <w:sz w:val="24"/>
          <w:szCs w:val="24"/>
          <w:lang w:val="ru-RU"/>
        </w:rPr>
        <w:t>ом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</w:t>
      </w:r>
      <w:r w:rsidR="002F374D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. Причины несоответствия результатов ВПР и отметок:</w:t>
      </w:r>
    </w:p>
    <w:p w14:paraId="467E7699" w14:textId="77777777" w:rsidR="009920B9" w:rsidRPr="0007297F" w:rsidRDefault="00414731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отсутствие дифференцированной работы с обучающимися;</w:t>
      </w:r>
    </w:p>
    <w:p w14:paraId="7C98A677" w14:textId="77777777" w:rsidR="009920B9" w:rsidRPr="0007297F" w:rsidRDefault="00414731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недостаточный 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проверки;</w:t>
      </w:r>
    </w:p>
    <w:p w14:paraId="1C95398D" w14:textId="44592707" w:rsidR="009920B9" w:rsidRPr="0007297F" w:rsidRDefault="002F374D" w:rsidP="002F374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</w:t>
      </w: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14:paraId="566E8F9F" w14:textId="77777777" w:rsidR="00F72FC4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</w:t>
      </w:r>
    </w:p>
    <w:p w14:paraId="50F62898" w14:textId="17BFF21E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рамках </w:t>
      </w:r>
      <w:proofErr w:type="spellStart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ВсОШ</w:t>
      </w:r>
      <w:proofErr w:type="spellEnd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прошли школьный и муниципальный этапы. Сравнивая результаты двух этапов с результатами аналогичных этапов, которые прошли осенью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года, можно сделать вывод, что количественные </w:t>
      </w:r>
      <w:proofErr w:type="gramStart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показатели </w:t>
      </w:r>
      <w:r w:rsidR="00F72FC4">
        <w:rPr>
          <w:rFonts w:hAnsi="Times New Roman" w:cs="Times New Roman"/>
          <w:color w:val="000000"/>
          <w:sz w:val="24"/>
          <w:szCs w:val="24"/>
          <w:lang w:val="ru-RU"/>
        </w:rPr>
        <w:t xml:space="preserve"> почти</w:t>
      </w:r>
      <w:proofErr w:type="gramEnd"/>
      <w:r w:rsidR="00F72F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не изменились</w:t>
      </w:r>
      <w:r w:rsidR="00F72FC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654EEE0" w14:textId="1B4836EB" w:rsidR="009920B9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Школы.</w:t>
      </w:r>
    </w:p>
    <w:p w14:paraId="76B47D4A" w14:textId="77777777" w:rsidR="002D0F89" w:rsidRPr="002D0F89" w:rsidRDefault="002D0F89" w:rsidP="002D0F89">
      <w:pPr>
        <w:spacing w:before="0" w:beforeAutospacing="0" w:after="160" w:afterAutospacing="0" w:line="256" w:lineRule="auto"/>
        <w:rPr>
          <w:rFonts w:ascii="Calibri" w:eastAsia="Calibri" w:hAnsi="Calibri" w:cs="Times New Roman"/>
          <w:lang w:val="ru-RU"/>
        </w:rPr>
      </w:pPr>
    </w:p>
    <w:p w14:paraId="053766B0" w14:textId="5418A92A" w:rsidR="002D0F89" w:rsidRPr="002D0F89" w:rsidRDefault="002D0F89" w:rsidP="002D0F89">
      <w:pPr>
        <w:tabs>
          <w:tab w:val="left" w:pos="9498"/>
        </w:tabs>
        <w:overflowPunct w:val="0"/>
        <w:autoSpaceDE w:val="0"/>
        <w:autoSpaceDN w:val="0"/>
        <w:adjustRightInd w:val="0"/>
        <w:spacing w:before="0" w:beforeAutospacing="0" w:after="0" w:afterAutospacing="0" w:line="274" w:lineRule="exact"/>
        <w:ind w:right="1080"/>
        <w:contextualSpacing/>
        <w:textAlignment w:val="baseline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2D0F89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Таблица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19</w:t>
      </w:r>
      <w:r w:rsidRPr="002D0F89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. Количество участников школьного этапа Всероссийской олимпиады школьников (</w:t>
      </w:r>
      <w:proofErr w:type="spellStart"/>
      <w:r w:rsidRPr="002D0F89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ВсОШ</w:t>
      </w:r>
      <w:proofErr w:type="spellEnd"/>
      <w:r w:rsidRPr="002D0F89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) в </w:t>
      </w:r>
      <w:proofErr w:type="gramStart"/>
      <w:r w:rsidRPr="002D0F89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2024  году</w:t>
      </w:r>
      <w:proofErr w:type="gramEnd"/>
      <w:r w:rsidRPr="002D0F89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 по предметам</w:t>
      </w:r>
    </w:p>
    <w:p w14:paraId="396B2982" w14:textId="77777777" w:rsidR="002D0F89" w:rsidRPr="002D0F89" w:rsidRDefault="002D0F89" w:rsidP="002D0F89">
      <w:pPr>
        <w:tabs>
          <w:tab w:val="left" w:pos="9498"/>
        </w:tabs>
        <w:overflowPunct w:val="0"/>
        <w:autoSpaceDE w:val="0"/>
        <w:autoSpaceDN w:val="0"/>
        <w:adjustRightInd w:val="0"/>
        <w:spacing w:before="0" w:beforeAutospacing="0" w:after="0" w:afterAutospacing="0" w:line="274" w:lineRule="exact"/>
        <w:ind w:left="720" w:right="1080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7"/>
        <w:gridCol w:w="560"/>
        <w:gridCol w:w="560"/>
        <w:gridCol w:w="624"/>
        <w:gridCol w:w="560"/>
        <w:gridCol w:w="624"/>
        <w:gridCol w:w="560"/>
        <w:gridCol w:w="624"/>
        <w:gridCol w:w="560"/>
        <w:gridCol w:w="624"/>
        <w:gridCol w:w="560"/>
        <w:gridCol w:w="624"/>
        <w:gridCol w:w="560"/>
        <w:gridCol w:w="624"/>
        <w:gridCol w:w="560"/>
        <w:gridCol w:w="624"/>
        <w:gridCol w:w="583"/>
        <w:gridCol w:w="565"/>
      </w:tblGrid>
      <w:tr w:rsidR="002D0F89" w:rsidRPr="002D0F89" w14:paraId="3189993F" w14:textId="77777777" w:rsidTr="00414731">
        <w:tc>
          <w:tcPr>
            <w:tcW w:w="32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4233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2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7B74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участников</w:t>
            </w:r>
          </w:p>
        </w:tc>
        <w:tc>
          <w:tcPr>
            <w:tcW w:w="5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F889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5 </w:t>
            </w:r>
            <w:proofErr w:type="spellStart"/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кл</w:t>
            </w:r>
            <w:proofErr w:type="spellEnd"/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5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7181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6 </w:t>
            </w:r>
            <w:proofErr w:type="spellStart"/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кл</w:t>
            </w:r>
            <w:proofErr w:type="spellEnd"/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5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3F60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7 </w:t>
            </w:r>
            <w:proofErr w:type="spellStart"/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5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427C4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8 </w:t>
            </w:r>
            <w:proofErr w:type="spellStart"/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кл</w:t>
            </w:r>
            <w:proofErr w:type="spellEnd"/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5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694C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9 </w:t>
            </w:r>
            <w:proofErr w:type="spellStart"/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кл</w:t>
            </w:r>
            <w:proofErr w:type="spellEnd"/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5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72A4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10кл.</w:t>
            </w:r>
          </w:p>
        </w:tc>
        <w:tc>
          <w:tcPr>
            <w:tcW w:w="5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CD8D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11кл.</w:t>
            </w:r>
          </w:p>
        </w:tc>
        <w:tc>
          <w:tcPr>
            <w:tcW w:w="2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809D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Количество победителей</w:t>
            </w:r>
          </w:p>
        </w:tc>
        <w:tc>
          <w:tcPr>
            <w:tcW w:w="2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CE9DD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Количество призеров</w:t>
            </w:r>
          </w:p>
        </w:tc>
      </w:tr>
      <w:tr w:rsidR="002D0F89" w:rsidRPr="002D0F89" w14:paraId="214E74D4" w14:textId="77777777" w:rsidTr="0041473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8C774" w14:textId="77777777" w:rsidR="002D0F89" w:rsidRPr="002D0F89" w:rsidRDefault="002D0F89" w:rsidP="002D0F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85E24" w14:textId="77777777" w:rsidR="002D0F89" w:rsidRPr="002D0F89" w:rsidRDefault="002D0F89" w:rsidP="002D0F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0835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участников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B688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обучающихся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637F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участников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EFE8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обучающихся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6CF5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участников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E129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обучающихся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B91E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участников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9387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обучающихся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7F62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участников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A6C6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обучающихся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EE8B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участников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2ACB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обучающихся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9BCF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участников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2C4D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обучающихся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E7459A" w14:textId="77777777" w:rsidR="002D0F89" w:rsidRPr="002D0F89" w:rsidRDefault="002D0F89" w:rsidP="002D0F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5ED54" w14:textId="77777777" w:rsidR="002D0F89" w:rsidRPr="002D0F89" w:rsidRDefault="002D0F89" w:rsidP="002D0F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D0F89" w:rsidRPr="002D0F89" w14:paraId="559DD70A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49D2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Английский язык 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E3E4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82AD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F8BE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655E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9B7C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D71F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8FA0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D93D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DBE7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1359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1076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6647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A20B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52E4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DE71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709F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5190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2D0F89" w:rsidRPr="002D0F89" w14:paraId="5A51B92C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F8F0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ОБЖ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DA9D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9C22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FAF1B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8E54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FE9A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3428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BD18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18FB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251D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B7FF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8600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7A7D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F5DD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EEBE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DA42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E9FA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02B8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2D0F89" w:rsidRPr="002D0F89" w14:paraId="273C6021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9A78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B9D2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9088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3A278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BF85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3946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FEE2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F5E3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EA2A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384E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DED1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D6DC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921F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9D7A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3EFD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5362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BDD6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95A5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2D0F89" w:rsidRPr="002D0F89" w14:paraId="25F12E05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08A4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4EFA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9AB5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DDBE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9FD7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DA22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3CAE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BD41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342F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D508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63CF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E340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F28B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9E07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4922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82EC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8244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4551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2D0F89" w:rsidRPr="002D0F89" w14:paraId="07C344D7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F476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37FE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F9FC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2939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4644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753D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7BEA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A40B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1BF3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0874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3805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F94F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2E89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2352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F32B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9DD9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5CEE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F5BD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2D0F89" w:rsidRPr="002D0F89" w14:paraId="720FF3D8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497A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МХК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A368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A017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68C0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65D3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369D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11D6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2A5C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EB28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50E0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8534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0774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BE12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8E47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1808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C5F9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CAFB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E340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2D0F89" w:rsidRPr="002D0F89" w14:paraId="4F8CE9AF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AA1E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2CFB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6CE4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397B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003E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16B4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DB13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4D28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CE0B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52FA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1366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05A5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5B3E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3CD6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CE26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77E4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3A42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E82C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2D0F89" w:rsidRPr="002D0F89" w14:paraId="01A93B8E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DB80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A2CD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5688B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7F48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CB84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688C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B413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0E66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3724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2FEF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CB51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BAEA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76C0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8D11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B2DB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47ED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83105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7AF3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2D0F89" w:rsidRPr="002D0F89" w14:paraId="6C71E6D2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E6C0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2761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A700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9BF6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07EB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9804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B092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BAD9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FFE3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8FEF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B1CC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BFB9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F04D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9FFD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9342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35DF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9A33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7CC9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2D0F89" w:rsidRPr="002D0F89" w14:paraId="2B5C1910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0F84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0BA1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FF47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1AF6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3C5A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2AEF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E6FD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75D47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3A93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FD61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3DBE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93B8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DE8A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378D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F4A4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0BFB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86F8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A8A6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D0F89" w:rsidRPr="002D0F89" w14:paraId="60D5BFD4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A428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Право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6BBA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9357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489C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704B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DB84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2572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730B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4AE8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846E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538A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A461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0A74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DC8A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7663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8302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B430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6F94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2D0F89" w:rsidRPr="002D0F89" w14:paraId="61F80620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D1A4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Эколог</w:t>
            </w: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6161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9892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095F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6AA1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7B0B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2074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F447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1FF6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0673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47D6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C8D5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7659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094D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BC1A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19FB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97DE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0173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2D0F89" w:rsidRPr="002D0F89" w14:paraId="55FC9719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FF5B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Экономика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51F2C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C785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1989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7C3C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E8AD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193B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C374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2A02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6B27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93EF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2863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3D40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BB026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77FF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5AF3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0254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1F8A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D0F89" w:rsidRPr="002D0F89" w14:paraId="12C81C44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D8D0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7EB1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25E8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1D32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DBAF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B244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C4DC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0B7C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79AD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B4D5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307C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D486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FC10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E18E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EB94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5A9D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14B8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C9E7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2D0F89" w:rsidRPr="002D0F89" w14:paraId="36A1CA87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118C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1178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FC86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883D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5C5C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0A5B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1B86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BB18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6D37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BA8B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4539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6A86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7899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6C16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621A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4BA2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78CB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E3B3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2D0F89" w:rsidRPr="002D0F89" w14:paraId="3069C4F9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35CF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1FA8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4A02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0B7D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A35B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A4E5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C6E2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AD12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63F6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B066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212F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E23E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4727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9253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66A5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AECB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70EA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9FA0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D0F89" w:rsidRPr="002D0F89" w14:paraId="4F6E1E80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6438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Информатика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A297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5079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09AB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B880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DC3E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1C64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00C0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A1C8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B5DC9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C230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8E11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1155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D65F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E15E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1A9F3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B2DE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D4C8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D0F89" w:rsidRPr="002D0F89" w14:paraId="75FCAE67" w14:textId="77777777" w:rsidTr="00414731"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5029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Технология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06E5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698A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B720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30A5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1104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AA87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CF4D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A4E6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F6F6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1D16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A65F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63B2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8F8C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DA6F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A368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BB89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5F60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</w:tbl>
    <w:p w14:paraId="62CB752D" w14:textId="77777777" w:rsidR="002D0F89" w:rsidRPr="002D0F89" w:rsidRDefault="002D0F89" w:rsidP="002D0F89">
      <w:pPr>
        <w:tabs>
          <w:tab w:val="left" w:pos="9498"/>
        </w:tabs>
        <w:overflowPunct w:val="0"/>
        <w:autoSpaceDE w:val="0"/>
        <w:autoSpaceDN w:val="0"/>
        <w:adjustRightInd w:val="0"/>
        <w:spacing w:before="0" w:beforeAutospacing="0" w:after="0" w:afterAutospacing="0" w:line="274" w:lineRule="exact"/>
        <w:ind w:right="1080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325B1DD5" w14:textId="1E621333" w:rsidR="002D0F89" w:rsidRPr="002D0F89" w:rsidRDefault="002D0F89" w:rsidP="002D0F89">
      <w:pPr>
        <w:spacing w:before="0" w:beforeAutospacing="0" w:after="0" w:afterAutospacing="0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2D0F89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Таблица 2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0</w:t>
      </w:r>
      <w:r w:rsidRPr="002D0F89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. Сравнительный анализ результативности участия обучающихся в школьном этапе </w:t>
      </w:r>
      <w:proofErr w:type="spellStart"/>
      <w:r w:rsidRPr="002D0F89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ВсОШ</w:t>
      </w:r>
      <w:proofErr w:type="spellEnd"/>
      <w:r w:rsidRPr="002D0F89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 за три года</w:t>
      </w:r>
    </w:p>
    <w:tbl>
      <w:tblPr>
        <w:tblpPr w:leftFromText="180" w:rightFromText="180" w:bottomFromText="200" w:vertAnchor="text" w:horzAnchor="margin" w:tblpY="12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11"/>
        <w:gridCol w:w="1020"/>
        <w:gridCol w:w="1073"/>
        <w:gridCol w:w="1031"/>
        <w:gridCol w:w="1020"/>
        <w:gridCol w:w="1073"/>
        <w:gridCol w:w="1031"/>
        <w:gridCol w:w="1020"/>
        <w:gridCol w:w="1073"/>
        <w:gridCol w:w="1031"/>
      </w:tblGrid>
      <w:tr w:rsidR="002D0F89" w:rsidRPr="002D0F89" w14:paraId="27DC2489" w14:textId="77777777" w:rsidTr="00414731">
        <w:tc>
          <w:tcPr>
            <w:tcW w:w="6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4501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4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168C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2021г.</w:t>
            </w:r>
          </w:p>
        </w:tc>
        <w:tc>
          <w:tcPr>
            <w:tcW w:w="14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DA62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2022г.</w:t>
            </w:r>
          </w:p>
        </w:tc>
        <w:tc>
          <w:tcPr>
            <w:tcW w:w="146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D37A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2023г.</w:t>
            </w:r>
          </w:p>
        </w:tc>
      </w:tr>
      <w:tr w:rsidR="002D0F89" w:rsidRPr="002D0F89" w14:paraId="4940F585" w14:textId="77777777" w:rsidTr="0041473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257B6" w14:textId="77777777" w:rsidR="002D0F89" w:rsidRPr="002D0F89" w:rsidRDefault="002D0F89" w:rsidP="002D0F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BC6F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участников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C05F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Количество победителей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E66B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Количество призеров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86AD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участников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71EC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Количество </w:t>
            </w:r>
          </w:p>
          <w:p w14:paraId="5643C6D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победителей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072E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Количество призеров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4323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Всего участников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6B02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Количество победителей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0EDD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Количество призеров</w:t>
            </w:r>
          </w:p>
        </w:tc>
      </w:tr>
      <w:tr w:rsidR="002D0F89" w:rsidRPr="002D0F89" w14:paraId="4AFAB4FF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7D3F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Английский язык 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AC29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7958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0869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7C57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0319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A436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84A9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3497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651B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2D0F89" w:rsidRPr="002D0F89" w14:paraId="2222D64A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E85B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ОБЖ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C603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5358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2E09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FFB2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37E6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62BB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BDB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96AA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599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2D0F89" w:rsidRPr="002D0F89" w14:paraId="18DFE200" w14:textId="77777777" w:rsidTr="00414731">
        <w:trPr>
          <w:trHeight w:val="163"/>
        </w:trPr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3A5F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2700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FEBE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A857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FF48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5FE3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6963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E919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B86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7096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2D0F89" w:rsidRPr="002D0F89" w14:paraId="75B6247D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DD4F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0060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550B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6E34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39463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6E99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C489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A3AB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B1F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5F8C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2D0F89" w:rsidRPr="002D0F89" w14:paraId="5AD74A92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2B7B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E94F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5850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D00F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B9A3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8F62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7B72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9C7C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061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18B3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2D0F89" w:rsidRPr="002D0F89" w14:paraId="602E97EC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4B1B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МХК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2517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BD42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62C5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0C9F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1154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AD52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0438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CB1A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8DC7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2D0F89" w:rsidRPr="002D0F89" w14:paraId="14F5C456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718A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9389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D2A8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4B0C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E2C7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D96C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ECC5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2740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A40D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6E54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2D0F89" w:rsidRPr="002D0F89" w14:paraId="0D6ACF9E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9C2E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7D3F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B8AB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55C1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B588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0931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97442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E567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9272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07F2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2D0F89" w:rsidRPr="002D0F89" w14:paraId="7983839C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B88B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87D5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C660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370C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9CE9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76A5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6A21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5C93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046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4865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2D0F89" w:rsidRPr="002D0F89" w14:paraId="5FF2C956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CF21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0C82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B71E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DC72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DA59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57E5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BF70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1202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BA37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A7BF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D0F89" w:rsidRPr="002D0F89" w14:paraId="6AC69A01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2C5FB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Право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1EA9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0F2A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AC6F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EDB3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C109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53B4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F3AF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6672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0374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D0F89" w:rsidRPr="002D0F89" w14:paraId="1CB62836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EFD1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Экология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F53D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F15D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6040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4F3B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7247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E2F9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559B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FF72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A8BE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2D0F89" w:rsidRPr="002D0F89" w14:paraId="11CA68CA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16CC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Экономика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7850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7633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6109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85CD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F272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6D1A9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1170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C2B2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11E7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D0F89" w:rsidRPr="002D0F89" w14:paraId="60831A72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2D1A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16CA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10D1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10D5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8B8F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C9BB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EC053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323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4C18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00A9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2D0F89" w:rsidRPr="002D0F89" w14:paraId="002F67B6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A6E3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315E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C74F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11CF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0669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CF0F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63250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51295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D11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F6B9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2D0F89" w:rsidRPr="002D0F89" w14:paraId="10765483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A5B4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D7CE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E842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1009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0B00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E745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1AEA8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62B56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966F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F308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D0F89" w:rsidRPr="002D0F89" w14:paraId="6475A02A" w14:textId="77777777" w:rsidTr="00414731">
        <w:trPr>
          <w:trHeight w:val="272"/>
        </w:trPr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4DD6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Информатика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EEB59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785E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F7ECB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027F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A8E5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293D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F685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2B064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5BD8C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D0F89" w:rsidRPr="002D0F89" w14:paraId="22B98E2C" w14:textId="77777777" w:rsidTr="00414731"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E524A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Технология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78AF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C0F42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240C7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BD80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C48A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D32DF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571ED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04D91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C7D8E" w14:textId="77777777" w:rsidR="002D0F89" w:rsidRPr="002D0F89" w:rsidRDefault="002D0F89" w:rsidP="002D0F89">
            <w:pPr>
              <w:spacing w:before="0" w:beforeAutospacing="0" w:after="0" w:afterAutospacing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D0F8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</w:tbl>
    <w:p w14:paraId="7F04F588" w14:textId="77777777" w:rsidR="00F72FC4" w:rsidRDefault="00F72FC4" w:rsidP="002D0F89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C09F99C" w14:textId="0FC4768F" w:rsidR="009920B9" w:rsidRPr="0007297F" w:rsidRDefault="0041473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p w14:paraId="75B99EA7" w14:textId="7777777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21. Востребованность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77"/>
        <w:gridCol w:w="616"/>
        <w:gridCol w:w="929"/>
        <w:gridCol w:w="929"/>
        <w:gridCol w:w="1770"/>
        <w:gridCol w:w="616"/>
        <w:gridCol w:w="1078"/>
        <w:gridCol w:w="1770"/>
        <w:gridCol w:w="1153"/>
        <w:gridCol w:w="879"/>
      </w:tblGrid>
      <w:tr w:rsidR="009920B9" w14:paraId="705CF3DD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085A5A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7F1CC3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7F5E99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школа</w:t>
            </w:r>
            <w:proofErr w:type="spellEnd"/>
          </w:p>
        </w:tc>
      </w:tr>
      <w:tr w:rsidR="009920B9" w:rsidRPr="005304BD" w14:paraId="6B19000A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044EC9" w14:textId="77777777" w:rsidR="009920B9" w:rsidRDefault="009920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4F4544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213025" w14:textId="77777777" w:rsidR="009920B9" w:rsidRPr="0007297F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97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40F1C0" w14:textId="77777777" w:rsidR="009920B9" w:rsidRPr="0007297F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97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874BC2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7238CD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9FCD1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вузы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64D0CA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AAC0C2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Устроились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B1911E" w14:textId="77777777" w:rsidR="009920B9" w:rsidRPr="0007297F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97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9920B9" w14:paraId="46846A8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37F29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D227BB" w14:textId="55BF40A1" w:rsidR="009920B9" w:rsidRPr="002F374D" w:rsidRDefault="002F37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4AF0A0" w14:textId="04842AC2" w:rsidR="009920B9" w:rsidRPr="002F374D" w:rsidRDefault="002F37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FDECBC" w14:textId="22266485" w:rsidR="009920B9" w:rsidRPr="002F374D" w:rsidRDefault="002F37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6FD47E" w14:textId="248DDF8E" w:rsidR="009920B9" w:rsidRPr="002F374D" w:rsidRDefault="002F37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37CAB5" w14:textId="56FAB797" w:rsidR="009920B9" w:rsidRPr="002F374D" w:rsidRDefault="002F37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682891" w14:textId="2B125D32" w:rsidR="009920B9" w:rsidRPr="002F374D" w:rsidRDefault="002F37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E91FF7" w14:textId="37788D59" w:rsidR="009920B9" w:rsidRPr="002F374D" w:rsidRDefault="002F37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7BFFAD" w14:textId="188A823E" w:rsidR="009920B9" w:rsidRPr="002F374D" w:rsidRDefault="002F37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0C6B7D" w14:textId="3E5ABCED" w:rsidR="009920B9" w:rsidRPr="002F374D" w:rsidRDefault="002F37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9920B9" w14:paraId="0A0516D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F6DDBC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A54D56" w14:textId="0A805321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94C67D" w14:textId="6A3BE5A7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8F9921" w14:textId="334C5884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F25A28" w14:textId="5BDCDC04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9A232" w14:textId="6ED3678E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504722" w14:textId="12FCE312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C5BDA3" w14:textId="30E64006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0911B2" w14:textId="1AD6DA07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F8C0B1" w14:textId="51A27651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920B9" w14:paraId="0310327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A66CA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5612B3" w14:textId="10118E8B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18232A" w14:textId="4D5497BD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09C4B9" w14:textId="6C346C22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CCA51A" w14:textId="3CD9B6A1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E6C39E" w14:textId="6EFA3FD1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EB50D4" w14:textId="35F5FCBC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8892FB" w14:textId="2784A2A4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7B8958" w14:textId="77777777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50A67E" w14:textId="0BF826CE" w:rsidR="009920B9" w:rsidRPr="001A0F8F" w:rsidRDefault="001A0F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14:paraId="1675CB29" w14:textId="07A57556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Мероприятия, посвященные Году педагога и наставника, способствовали повышению престижа профессии учителя – </w:t>
      </w:r>
      <w:proofErr w:type="gramStart"/>
      <w:r w:rsidR="001A0F8F">
        <w:rPr>
          <w:rFonts w:hAnsi="Times New Roman" w:cs="Times New Roman"/>
          <w:color w:val="000000"/>
          <w:sz w:val="24"/>
          <w:szCs w:val="24"/>
          <w:lang w:val="ru-RU"/>
        </w:rPr>
        <w:t>так  две</w:t>
      </w:r>
      <w:proofErr w:type="gramEnd"/>
      <w:r w:rsidR="001A0F8F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выпускницы 11 класса выбрали педагогическую специальность.</w:t>
      </w:r>
    </w:p>
    <w:p w14:paraId="3FFF9366" w14:textId="77777777" w:rsidR="009920B9" w:rsidRPr="0007297F" w:rsidRDefault="0041473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ED1E4F">
        <w:rPr>
          <w:rFonts w:hAnsi="Times New Roman" w:cs="Times New Roman"/>
          <w:b/>
          <w:bCs/>
          <w:sz w:val="24"/>
          <w:szCs w:val="24"/>
        </w:rPr>
        <w:t>II</w:t>
      </w:r>
      <w:r w:rsidRPr="00ED1E4F">
        <w:rPr>
          <w:rFonts w:hAnsi="Times New Roman" w:cs="Times New Roman"/>
          <w:b/>
          <w:bCs/>
          <w:sz w:val="24"/>
          <w:szCs w:val="24"/>
          <w:lang w:val="ru-RU"/>
        </w:rPr>
        <w:t>. ФУНКЦИОНИРОВАНИЕ</w:t>
      </w:r>
      <w:r w:rsidRPr="00ED1E4F">
        <w:rPr>
          <w:rFonts w:hAnsi="Times New Roman" w:cs="Times New Roman"/>
          <w:b/>
          <w:bCs/>
          <w:sz w:val="24"/>
          <w:szCs w:val="24"/>
        </w:rPr>
        <w:t> </w:t>
      </w:r>
      <w:r w:rsidRPr="00ED1E4F">
        <w:rPr>
          <w:rFonts w:hAnsi="Times New Roman" w:cs="Times New Roman"/>
          <w:b/>
          <w:bCs/>
          <w:sz w:val="24"/>
          <w:szCs w:val="24"/>
          <w:lang w:val="ru-RU"/>
        </w:rPr>
        <w:t>ВНУТРЕННЕЙ СИСТЕМЫ ОЦЕНКИ КАЧЕСТВА ОБРАЗОВАНИЯ</w:t>
      </w:r>
    </w:p>
    <w:p w14:paraId="4AC6900A" w14:textId="35EA2DF5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по оценке качества образования в </w:t>
      </w:r>
      <w:bookmarkStart w:id="2" w:name="_Hlk163128226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1A0F8F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1A0F8F">
        <w:rPr>
          <w:rFonts w:hAnsi="Times New Roman" w:cs="Times New Roman"/>
          <w:color w:val="000000"/>
          <w:sz w:val="24"/>
          <w:szCs w:val="24"/>
          <w:lang w:val="ru-RU"/>
        </w:rPr>
        <w:t>Брянская СОШ им. Гаджимагомедова Н.Э.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bookmarkEnd w:id="2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году организовывалась на основании Положения о внутренней системе оценки качества образования (ВСОКО) и в соответствии с Планами ВСОКО на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и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учебные годы.</w:t>
      </w:r>
    </w:p>
    <w:p w14:paraId="3E909D42" w14:textId="7777777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14:paraId="4CEDCDB5" w14:textId="77777777" w:rsidR="009920B9" w:rsidRPr="0007297F" w:rsidRDefault="00414731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14:paraId="59F985B3" w14:textId="77777777" w:rsidR="009920B9" w:rsidRPr="0007297F" w:rsidRDefault="00414731">
      <w:pPr>
        <w:numPr>
          <w:ilvl w:val="0"/>
          <w:numId w:val="3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этапе оценки эффективности образовательной деятельности по достижению соответствующего качества образования.</w:t>
      </w:r>
    </w:p>
    <w:p w14:paraId="548B01E9" w14:textId="1E2A9401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Основными направлениями и целями оценочной деятельности в</w:t>
      </w:r>
      <w:r w:rsidR="001A0F8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A0F8F" w:rsidRPr="0007297F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1A0F8F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1A0F8F" w:rsidRPr="0007297F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1A0F8F">
        <w:rPr>
          <w:rFonts w:hAnsi="Times New Roman" w:cs="Times New Roman"/>
          <w:color w:val="000000"/>
          <w:sz w:val="24"/>
          <w:szCs w:val="24"/>
          <w:lang w:val="ru-RU"/>
        </w:rPr>
        <w:t>Брянская СОШ им. Гаджимагомедова Н.Э.</w:t>
      </w:r>
      <w:r w:rsidR="001A0F8F"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являются:</w:t>
      </w:r>
    </w:p>
    <w:p w14:paraId="73D53855" w14:textId="77777777" w:rsidR="009920B9" w:rsidRPr="0007297F" w:rsidRDefault="00414731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14:paraId="55DF1C46" w14:textId="77777777" w:rsidR="009920B9" w:rsidRPr="0007297F" w:rsidRDefault="00414731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14:paraId="6B4C8BF5" w14:textId="77777777" w:rsidR="009920B9" w:rsidRPr="0007297F" w:rsidRDefault="00414731">
      <w:pPr>
        <w:numPr>
          <w:ilvl w:val="0"/>
          <w:numId w:val="3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оценка результатов деятельности образовательной организации как основа аккредитационных процедур.</w:t>
      </w:r>
    </w:p>
    <w:p w14:paraId="72A230BC" w14:textId="7777777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Объектами процедуры оценки качества образовательных результатов обучающихся являются:</w:t>
      </w:r>
    </w:p>
    <w:p w14:paraId="53348A84" w14:textId="77777777" w:rsidR="009920B9" w:rsidRDefault="00414731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личностные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21B2CB4A" w14:textId="77777777" w:rsidR="009920B9" w:rsidRDefault="00414731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метапредметные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32D877C" w14:textId="77777777" w:rsidR="009920B9" w:rsidRDefault="00414731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4B38353" w14:textId="77777777" w:rsidR="009920B9" w:rsidRPr="0007297F" w:rsidRDefault="00414731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14:paraId="55C1FAD7" w14:textId="77777777" w:rsidR="009920B9" w:rsidRPr="0007297F" w:rsidRDefault="00414731">
      <w:pPr>
        <w:numPr>
          <w:ilvl w:val="0"/>
          <w:numId w:val="3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14:paraId="0DC0F555" w14:textId="7777777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14:paraId="3E906E95" w14:textId="7777777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Содержание процедуры оценки качества условий образовательной деятельности включает в себя:</w:t>
      </w:r>
    </w:p>
    <w:p w14:paraId="45EF2684" w14:textId="77777777" w:rsidR="009920B9" w:rsidRPr="0007297F" w:rsidRDefault="00414731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14:paraId="02A56E5F" w14:textId="77777777" w:rsidR="009920B9" w:rsidRPr="0007297F" w:rsidRDefault="00414731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14:paraId="1F87F2E1" w14:textId="77777777" w:rsidR="009920B9" w:rsidRPr="0007297F" w:rsidRDefault="00414731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14:paraId="3D7D5657" w14:textId="77777777" w:rsidR="009920B9" w:rsidRPr="0007297F" w:rsidRDefault="00414731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обеспеченность методической и учебной литературой;</w:t>
      </w:r>
    </w:p>
    <w:p w14:paraId="0C6625B8" w14:textId="25D697AE" w:rsidR="009920B9" w:rsidRPr="0007297F" w:rsidRDefault="00414731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диагностику уровня тревожности обучающихся 1-</w:t>
      </w:r>
      <w:r w:rsidR="000F481B">
        <w:rPr>
          <w:rFonts w:hAnsi="Times New Roman" w:cs="Times New Roman"/>
          <w:color w:val="000000"/>
          <w:sz w:val="24"/>
          <w:szCs w:val="24"/>
          <w:lang w:val="ru-RU"/>
        </w:rPr>
        <w:t xml:space="preserve">го 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5-</w:t>
      </w:r>
      <w:r w:rsidR="000F481B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и 10-</w:t>
      </w:r>
      <w:r w:rsidR="000F481B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 в период адаптации;</w:t>
      </w:r>
    </w:p>
    <w:p w14:paraId="45C1BCB7" w14:textId="77777777" w:rsidR="009920B9" w:rsidRPr="0007297F" w:rsidRDefault="00414731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14:paraId="34718D27" w14:textId="77777777" w:rsidR="009920B9" w:rsidRPr="0007297F" w:rsidRDefault="00414731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14:paraId="0340CE63" w14:textId="77777777" w:rsidR="009920B9" w:rsidRPr="0007297F" w:rsidRDefault="00414731">
      <w:pPr>
        <w:numPr>
          <w:ilvl w:val="0"/>
          <w:numId w:val="3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использование социальной сферы микрорайона и города.</w:t>
      </w:r>
    </w:p>
    <w:p w14:paraId="683A6ECC" w14:textId="77777777" w:rsidR="009920B9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14:paraId="5CE4F040" w14:textId="6B00E790" w:rsidR="000F481B" w:rsidRPr="00303009" w:rsidRDefault="000F481B" w:rsidP="000F481B">
      <w:pPr>
        <w:pStyle w:val="a5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0300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Таблица 2</w:t>
      </w:r>
      <w:r w:rsidR="002D0F8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2</w:t>
      </w:r>
      <w:r w:rsidRPr="00303009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.  Организации, проведения и отслеживания результатов контрольных срезов в МКОУ «Брянская </w:t>
      </w:r>
      <w:proofErr w:type="gramStart"/>
      <w:r w:rsidRPr="0030300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СОШ»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за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2022-2023 учебный год</w:t>
      </w:r>
    </w:p>
    <w:p w14:paraId="55E1C1AF" w14:textId="77777777" w:rsidR="000F481B" w:rsidRPr="00303009" w:rsidRDefault="000F481B" w:rsidP="000F481B">
      <w:pPr>
        <w:pStyle w:val="a5"/>
        <w:rPr>
          <w:rFonts w:ascii="Times New Roman" w:hAnsi="Times New Roman" w:cs="Times New Roman"/>
          <w:i/>
          <w:color w:val="7030A0"/>
          <w:sz w:val="24"/>
          <w:szCs w:val="24"/>
          <w:lang w:eastAsia="ru-RU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110"/>
        <w:gridCol w:w="1276"/>
        <w:gridCol w:w="992"/>
        <w:gridCol w:w="709"/>
        <w:gridCol w:w="851"/>
        <w:gridCol w:w="850"/>
        <w:gridCol w:w="1701"/>
      </w:tblGrid>
      <w:tr w:rsidR="003F0387" w:rsidRPr="00303009" w14:paraId="0546F687" w14:textId="77777777" w:rsidTr="003F0387">
        <w:trPr>
          <w:cantSplit/>
          <w:trHeight w:val="1097"/>
        </w:trPr>
        <w:tc>
          <w:tcPr>
            <w:tcW w:w="534" w:type="dxa"/>
          </w:tcPr>
          <w:p w14:paraId="50D028C5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4110" w:type="dxa"/>
          </w:tcPr>
          <w:p w14:paraId="5CB8F15F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030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ФИО  учителя</w:t>
            </w:r>
            <w:proofErr w:type="gramEnd"/>
          </w:p>
        </w:tc>
        <w:tc>
          <w:tcPr>
            <w:tcW w:w="1276" w:type="dxa"/>
          </w:tcPr>
          <w:p w14:paraId="3E10A141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992" w:type="dxa"/>
          </w:tcPr>
          <w:p w14:paraId="1F0708FE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709" w:type="dxa"/>
            <w:textDirection w:val="btLr"/>
          </w:tcPr>
          <w:p w14:paraId="6BF0AB99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030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Усп-ть</w:t>
            </w:r>
            <w:proofErr w:type="spellEnd"/>
          </w:p>
          <w:p w14:paraId="0AF3F6AF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  <w:textDirection w:val="btLr"/>
          </w:tcPr>
          <w:p w14:paraId="4C4B52D8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030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Кач.зн</w:t>
            </w:r>
            <w:proofErr w:type="spellEnd"/>
            <w:r w:rsidRPr="003030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00B5F5F3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0" w:type="dxa"/>
            <w:textDirection w:val="btLr"/>
          </w:tcPr>
          <w:p w14:paraId="5FA917B5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030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Ср.балл</w:t>
            </w:r>
            <w:proofErr w:type="spellEnd"/>
            <w:proofErr w:type="gramEnd"/>
          </w:p>
        </w:tc>
        <w:tc>
          <w:tcPr>
            <w:tcW w:w="1701" w:type="dxa"/>
            <w:textDirection w:val="btLr"/>
          </w:tcPr>
          <w:p w14:paraId="74FF6FF1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СОУ</w:t>
            </w:r>
          </w:p>
          <w:p w14:paraId="06765928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3F0387" w:rsidRPr="00303009" w14:paraId="143534E0" w14:textId="77777777" w:rsidTr="003F0387">
        <w:trPr>
          <w:trHeight w:val="210"/>
        </w:trPr>
        <w:tc>
          <w:tcPr>
            <w:tcW w:w="534" w:type="dxa"/>
            <w:vMerge w:val="restart"/>
          </w:tcPr>
          <w:p w14:paraId="0E6C45DA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14:paraId="6AC0877F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14:paraId="771B0207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0" w:type="dxa"/>
          </w:tcPr>
          <w:p w14:paraId="6229C026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Сумина Анастасия Вячеславовна</w:t>
            </w:r>
          </w:p>
        </w:tc>
        <w:tc>
          <w:tcPr>
            <w:tcW w:w="1276" w:type="dxa"/>
          </w:tcPr>
          <w:p w14:paraId="76BD6A83" w14:textId="200A5329" w:rsidR="000F481B" w:rsidRPr="00303009" w:rsidRDefault="003F0387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0F4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0F4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Merge w:val="restart"/>
          </w:tcPr>
          <w:p w14:paraId="5BAC1554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  <w:p w14:paraId="73BB2D86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литература</w:t>
            </w:r>
          </w:p>
        </w:tc>
        <w:tc>
          <w:tcPr>
            <w:tcW w:w="709" w:type="dxa"/>
          </w:tcPr>
          <w:p w14:paraId="6ECE711A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51" w:type="dxa"/>
          </w:tcPr>
          <w:p w14:paraId="00D5E35E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0" w:type="dxa"/>
          </w:tcPr>
          <w:p w14:paraId="28803670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701" w:type="dxa"/>
          </w:tcPr>
          <w:p w14:paraId="59B51D63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3F0387" w:rsidRPr="00303009" w14:paraId="00D02506" w14:textId="77777777" w:rsidTr="003F0387">
        <w:trPr>
          <w:trHeight w:val="284"/>
        </w:trPr>
        <w:tc>
          <w:tcPr>
            <w:tcW w:w="534" w:type="dxa"/>
            <w:vMerge/>
          </w:tcPr>
          <w:p w14:paraId="583A1F55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14:paraId="48D0F54B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Капаева Татьяна Николаевна</w:t>
            </w:r>
          </w:p>
        </w:tc>
        <w:tc>
          <w:tcPr>
            <w:tcW w:w="1276" w:type="dxa"/>
          </w:tcPr>
          <w:p w14:paraId="135F09ED" w14:textId="509FD446" w:rsidR="000F481B" w:rsidRPr="00303009" w:rsidRDefault="003F0387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F4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Merge/>
          </w:tcPr>
          <w:p w14:paraId="400C8E1B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3CB486D0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51" w:type="dxa"/>
          </w:tcPr>
          <w:p w14:paraId="74A4ADB4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50,3</w:t>
            </w:r>
          </w:p>
        </w:tc>
        <w:tc>
          <w:tcPr>
            <w:tcW w:w="850" w:type="dxa"/>
          </w:tcPr>
          <w:p w14:paraId="6CA8D1EB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701" w:type="dxa"/>
          </w:tcPr>
          <w:p w14:paraId="238A0435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55,5</w:t>
            </w:r>
          </w:p>
        </w:tc>
      </w:tr>
      <w:tr w:rsidR="003F0387" w:rsidRPr="00303009" w14:paraId="69E85CA9" w14:textId="77777777" w:rsidTr="003F0387">
        <w:trPr>
          <w:trHeight w:val="304"/>
        </w:trPr>
        <w:tc>
          <w:tcPr>
            <w:tcW w:w="534" w:type="dxa"/>
            <w:vMerge/>
          </w:tcPr>
          <w:p w14:paraId="4C28FA65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14:paraId="5B1ADCC4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Корнеева Лилия Владимировна</w:t>
            </w:r>
          </w:p>
        </w:tc>
        <w:tc>
          <w:tcPr>
            <w:tcW w:w="1276" w:type="dxa"/>
          </w:tcPr>
          <w:p w14:paraId="30943BF9" w14:textId="46AA14DE" w:rsidR="000F481B" w:rsidRPr="00303009" w:rsidRDefault="001F38DA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992" w:type="dxa"/>
            <w:vMerge/>
          </w:tcPr>
          <w:p w14:paraId="41CD8118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03DE540F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14:paraId="034B6ADE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</w:tcPr>
          <w:p w14:paraId="7F4F6896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701" w:type="dxa"/>
          </w:tcPr>
          <w:p w14:paraId="246C4D90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  <w:tr w:rsidR="003F0387" w:rsidRPr="00303009" w14:paraId="362B7027" w14:textId="77777777" w:rsidTr="003F0387">
        <w:trPr>
          <w:trHeight w:val="450"/>
        </w:trPr>
        <w:tc>
          <w:tcPr>
            <w:tcW w:w="534" w:type="dxa"/>
            <w:vMerge w:val="restart"/>
          </w:tcPr>
          <w:p w14:paraId="1237A6F3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0" w:type="dxa"/>
          </w:tcPr>
          <w:p w14:paraId="7C0C6CCC" w14:textId="30A77EC6" w:rsidR="000F481B" w:rsidRDefault="003F0387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Джамалова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Диана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Джамаловна</w:t>
            </w:r>
            <w:proofErr w:type="spellEnd"/>
          </w:p>
          <w:p w14:paraId="03B6DAFB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18FB6EE2" w14:textId="58693B35" w:rsidR="000F481B" w:rsidRPr="00303009" w:rsidRDefault="001F38DA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F4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F481B"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8,9,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</w:t>
            </w:r>
            <w:r w:rsidR="000F481B"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vMerge w:val="restart"/>
          </w:tcPr>
          <w:p w14:paraId="00D98136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709" w:type="dxa"/>
          </w:tcPr>
          <w:p w14:paraId="333EB56E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51" w:type="dxa"/>
          </w:tcPr>
          <w:p w14:paraId="07C31B60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850" w:type="dxa"/>
          </w:tcPr>
          <w:p w14:paraId="62FDEBC1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701" w:type="dxa"/>
          </w:tcPr>
          <w:p w14:paraId="424A444F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38,4</w:t>
            </w:r>
          </w:p>
        </w:tc>
      </w:tr>
      <w:tr w:rsidR="003F0387" w:rsidRPr="00303009" w14:paraId="0E86099F" w14:textId="77777777" w:rsidTr="003F0387">
        <w:trPr>
          <w:trHeight w:val="363"/>
        </w:trPr>
        <w:tc>
          <w:tcPr>
            <w:tcW w:w="534" w:type="dxa"/>
            <w:vMerge/>
          </w:tcPr>
          <w:p w14:paraId="3B7A5FC2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14:paraId="60B87C47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Московкина Татьяна Михайловна</w:t>
            </w:r>
          </w:p>
        </w:tc>
        <w:tc>
          <w:tcPr>
            <w:tcW w:w="1276" w:type="dxa"/>
          </w:tcPr>
          <w:p w14:paraId="208491BA" w14:textId="2472270C" w:rsidR="000F481B" w:rsidRPr="00303009" w:rsidRDefault="001F38DA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92" w:type="dxa"/>
            <w:vMerge/>
          </w:tcPr>
          <w:p w14:paraId="18D74F8F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1713E343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14:paraId="710251A9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</w:tcPr>
          <w:p w14:paraId="0103B5D0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701" w:type="dxa"/>
          </w:tcPr>
          <w:p w14:paraId="066291F5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3F0387" w:rsidRPr="00303009" w14:paraId="307675C2" w14:textId="77777777" w:rsidTr="003F0387">
        <w:trPr>
          <w:trHeight w:val="225"/>
        </w:trPr>
        <w:tc>
          <w:tcPr>
            <w:tcW w:w="534" w:type="dxa"/>
            <w:vMerge w:val="restart"/>
          </w:tcPr>
          <w:p w14:paraId="472BDEC7" w14:textId="77777777" w:rsidR="000F481B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2C7C28C5" w14:textId="77777777" w:rsidR="001F38DA" w:rsidRDefault="001F38DA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5163FC" w14:textId="03759969" w:rsidR="001F38DA" w:rsidRPr="00303009" w:rsidRDefault="001F38DA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790E53D5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 w:val="restart"/>
          </w:tcPr>
          <w:p w14:paraId="35B3191A" w14:textId="77777777" w:rsidR="000F481B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Валиджанова</w:t>
            </w:r>
            <w:proofErr w:type="spellEnd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Оксана Николаевна</w:t>
            </w:r>
          </w:p>
          <w:p w14:paraId="1887CDF0" w14:textId="77777777" w:rsidR="001F38DA" w:rsidRPr="00303009" w:rsidRDefault="001F38DA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2D6C4B3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Говоруха Татьяна Владимировна</w:t>
            </w:r>
          </w:p>
        </w:tc>
        <w:tc>
          <w:tcPr>
            <w:tcW w:w="1276" w:type="dxa"/>
          </w:tcPr>
          <w:p w14:paraId="7444E117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8,9,10,11</w:t>
            </w:r>
          </w:p>
        </w:tc>
        <w:tc>
          <w:tcPr>
            <w:tcW w:w="992" w:type="dxa"/>
          </w:tcPr>
          <w:p w14:paraId="117C15EF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Химия, </w:t>
            </w:r>
          </w:p>
        </w:tc>
        <w:tc>
          <w:tcPr>
            <w:tcW w:w="709" w:type="dxa"/>
          </w:tcPr>
          <w:p w14:paraId="60623EEC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851" w:type="dxa"/>
          </w:tcPr>
          <w:p w14:paraId="3414E06B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35,1</w:t>
            </w:r>
          </w:p>
        </w:tc>
        <w:tc>
          <w:tcPr>
            <w:tcW w:w="850" w:type="dxa"/>
          </w:tcPr>
          <w:p w14:paraId="1FF225F1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701" w:type="dxa"/>
          </w:tcPr>
          <w:p w14:paraId="27A64374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45,6</w:t>
            </w:r>
          </w:p>
        </w:tc>
      </w:tr>
      <w:tr w:rsidR="003F0387" w:rsidRPr="00303009" w14:paraId="1F4525A4" w14:textId="77777777" w:rsidTr="003F0387">
        <w:trPr>
          <w:trHeight w:val="216"/>
        </w:trPr>
        <w:tc>
          <w:tcPr>
            <w:tcW w:w="534" w:type="dxa"/>
            <w:vMerge/>
          </w:tcPr>
          <w:p w14:paraId="4B906B4B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</w:tcPr>
          <w:p w14:paraId="7E70F196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DF1036C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7,8,9,10,11</w:t>
            </w:r>
          </w:p>
        </w:tc>
        <w:tc>
          <w:tcPr>
            <w:tcW w:w="992" w:type="dxa"/>
          </w:tcPr>
          <w:p w14:paraId="321D30DC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709" w:type="dxa"/>
          </w:tcPr>
          <w:p w14:paraId="24E82D9B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82,6</w:t>
            </w:r>
          </w:p>
        </w:tc>
        <w:tc>
          <w:tcPr>
            <w:tcW w:w="851" w:type="dxa"/>
          </w:tcPr>
          <w:p w14:paraId="7A2A6A4C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850" w:type="dxa"/>
          </w:tcPr>
          <w:p w14:paraId="483CE164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701" w:type="dxa"/>
          </w:tcPr>
          <w:p w14:paraId="629F95DD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54,5</w:t>
            </w:r>
          </w:p>
        </w:tc>
      </w:tr>
      <w:tr w:rsidR="003F0387" w:rsidRPr="00303009" w14:paraId="2E40308F" w14:textId="77777777" w:rsidTr="003F0387">
        <w:trPr>
          <w:trHeight w:val="628"/>
        </w:trPr>
        <w:tc>
          <w:tcPr>
            <w:tcW w:w="534" w:type="dxa"/>
          </w:tcPr>
          <w:p w14:paraId="3AC1BCB3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  <w:p w14:paraId="3570FABE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14:paraId="4A500B16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Магомедова </w:t>
            </w: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Юлия</w:t>
            </w:r>
            <w:proofErr w:type="gramEnd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Юрьевна</w:t>
            </w:r>
          </w:p>
        </w:tc>
        <w:tc>
          <w:tcPr>
            <w:tcW w:w="1276" w:type="dxa"/>
          </w:tcPr>
          <w:p w14:paraId="7BC63071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5-9, 10-11</w:t>
            </w:r>
          </w:p>
        </w:tc>
        <w:tc>
          <w:tcPr>
            <w:tcW w:w="992" w:type="dxa"/>
          </w:tcPr>
          <w:p w14:paraId="7D3D5D00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709" w:type="dxa"/>
          </w:tcPr>
          <w:p w14:paraId="3625D63E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14:paraId="6498CB22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</w:tcPr>
          <w:p w14:paraId="54B5C38C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701" w:type="dxa"/>
          </w:tcPr>
          <w:p w14:paraId="5C1BB6C9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3F0387" w:rsidRPr="00303009" w14:paraId="7C3B655D" w14:textId="77777777" w:rsidTr="003F0387">
        <w:trPr>
          <w:trHeight w:val="449"/>
        </w:trPr>
        <w:tc>
          <w:tcPr>
            <w:tcW w:w="534" w:type="dxa"/>
            <w:vMerge w:val="restart"/>
          </w:tcPr>
          <w:p w14:paraId="6F93BB3B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110" w:type="dxa"/>
            <w:vMerge w:val="restart"/>
          </w:tcPr>
          <w:p w14:paraId="1182CC1C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Агафоночкина</w:t>
            </w:r>
            <w:proofErr w:type="spellEnd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Таисия Сергеевна</w:t>
            </w:r>
          </w:p>
        </w:tc>
        <w:tc>
          <w:tcPr>
            <w:tcW w:w="1276" w:type="dxa"/>
            <w:vMerge w:val="restart"/>
          </w:tcPr>
          <w:p w14:paraId="61DD0372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5-9,10-11</w:t>
            </w:r>
          </w:p>
        </w:tc>
        <w:tc>
          <w:tcPr>
            <w:tcW w:w="992" w:type="dxa"/>
          </w:tcPr>
          <w:p w14:paraId="76DA0BDF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709" w:type="dxa"/>
          </w:tcPr>
          <w:p w14:paraId="26065396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</w:tcPr>
          <w:p w14:paraId="5BC178C8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</w:tcPr>
          <w:p w14:paraId="284381F3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701" w:type="dxa"/>
          </w:tcPr>
          <w:p w14:paraId="40DD1354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3F0387" w:rsidRPr="00303009" w14:paraId="17BD0DF0" w14:textId="77777777" w:rsidTr="003F0387">
        <w:trPr>
          <w:trHeight w:val="441"/>
        </w:trPr>
        <w:tc>
          <w:tcPr>
            <w:tcW w:w="534" w:type="dxa"/>
            <w:vMerge/>
          </w:tcPr>
          <w:p w14:paraId="0DAC978D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</w:tcPr>
          <w:p w14:paraId="313EABF4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14:paraId="4C577E2A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538FF8E2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709" w:type="dxa"/>
          </w:tcPr>
          <w:p w14:paraId="554BD7F5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14:paraId="59A8B462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14:paraId="381D0066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701" w:type="dxa"/>
          </w:tcPr>
          <w:p w14:paraId="4BA51901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</w:tr>
      <w:tr w:rsidR="003F0387" w:rsidRPr="00303009" w14:paraId="6B030975" w14:textId="77777777" w:rsidTr="003F0387">
        <w:trPr>
          <w:trHeight w:val="420"/>
        </w:trPr>
        <w:tc>
          <w:tcPr>
            <w:tcW w:w="534" w:type="dxa"/>
            <w:vMerge/>
          </w:tcPr>
          <w:p w14:paraId="4ACC6A1B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</w:tcPr>
          <w:p w14:paraId="1F0F774F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14:paraId="2F60E1F3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32C8EF5C" w14:textId="77777777" w:rsidR="000F481B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</w:t>
            </w:r>
          </w:p>
          <w:p w14:paraId="61936C38" w14:textId="77777777" w:rsidR="000F481B" w:rsidRPr="000142D4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14:paraId="6FAB8B57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14:paraId="230D7122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0" w:type="dxa"/>
          </w:tcPr>
          <w:p w14:paraId="55B9E7D0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701" w:type="dxa"/>
          </w:tcPr>
          <w:p w14:paraId="57FEF4D2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</w:tr>
      <w:tr w:rsidR="003F0387" w:rsidRPr="00303009" w14:paraId="654D7AF7" w14:textId="77777777" w:rsidTr="003F0387">
        <w:trPr>
          <w:trHeight w:val="436"/>
        </w:trPr>
        <w:tc>
          <w:tcPr>
            <w:tcW w:w="534" w:type="dxa"/>
          </w:tcPr>
          <w:p w14:paraId="410FC357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110" w:type="dxa"/>
          </w:tcPr>
          <w:p w14:paraId="14C5ADDD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Эмирханов</w:t>
            </w:r>
            <w:proofErr w:type="spellEnd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Феликс </w:t>
            </w:r>
            <w:proofErr w:type="spellStart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Асанэфендиевич</w:t>
            </w:r>
            <w:proofErr w:type="spellEnd"/>
          </w:p>
        </w:tc>
        <w:tc>
          <w:tcPr>
            <w:tcW w:w="1276" w:type="dxa"/>
          </w:tcPr>
          <w:p w14:paraId="7EABA5D0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8-11 </w:t>
            </w:r>
          </w:p>
        </w:tc>
        <w:tc>
          <w:tcPr>
            <w:tcW w:w="992" w:type="dxa"/>
          </w:tcPr>
          <w:p w14:paraId="1A05150D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709" w:type="dxa"/>
          </w:tcPr>
          <w:p w14:paraId="50054A32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14:paraId="75FC3C06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68,7</w:t>
            </w:r>
          </w:p>
        </w:tc>
        <w:tc>
          <w:tcPr>
            <w:tcW w:w="850" w:type="dxa"/>
          </w:tcPr>
          <w:p w14:paraId="6897A68B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701" w:type="dxa"/>
          </w:tcPr>
          <w:p w14:paraId="1CDCFFC9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77,7</w:t>
            </w:r>
          </w:p>
        </w:tc>
      </w:tr>
      <w:tr w:rsidR="003F0387" w:rsidRPr="00303009" w14:paraId="4F166A64" w14:textId="77777777" w:rsidTr="003F0387">
        <w:trPr>
          <w:trHeight w:val="443"/>
        </w:trPr>
        <w:tc>
          <w:tcPr>
            <w:tcW w:w="534" w:type="dxa"/>
          </w:tcPr>
          <w:p w14:paraId="6873315E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110" w:type="dxa"/>
          </w:tcPr>
          <w:p w14:paraId="2639C29C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Заикина Антонина Викторовна</w:t>
            </w:r>
          </w:p>
        </w:tc>
        <w:tc>
          <w:tcPr>
            <w:tcW w:w="1276" w:type="dxa"/>
          </w:tcPr>
          <w:p w14:paraId="10EB9DE3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– 9, 10-11</w:t>
            </w:r>
          </w:p>
        </w:tc>
        <w:tc>
          <w:tcPr>
            <w:tcW w:w="992" w:type="dxa"/>
          </w:tcPr>
          <w:p w14:paraId="3A14BE52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Англ.язык</w:t>
            </w:r>
            <w:proofErr w:type="spellEnd"/>
          </w:p>
        </w:tc>
        <w:tc>
          <w:tcPr>
            <w:tcW w:w="709" w:type="dxa"/>
          </w:tcPr>
          <w:p w14:paraId="48D613C0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98,6</w:t>
            </w:r>
          </w:p>
        </w:tc>
        <w:tc>
          <w:tcPr>
            <w:tcW w:w="851" w:type="dxa"/>
          </w:tcPr>
          <w:p w14:paraId="57C07CEC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</w:tcPr>
          <w:p w14:paraId="0E855137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701" w:type="dxa"/>
          </w:tcPr>
          <w:p w14:paraId="2B89588A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</w:tr>
      <w:tr w:rsidR="003F0387" w:rsidRPr="00303009" w14:paraId="6BF9F6BE" w14:textId="77777777" w:rsidTr="003F0387">
        <w:trPr>
          <w:trHeight w:val="221"/>
        </w:trPr>
        <w:tc>
          <w:tcPr>
            <w:tcW w:w="534" w:type="dxa"/>
            <w:vMerge w:val="restart"/>
          </w:tcPr>
          <w:p w14:paraId="29FC6A60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  <w:p w14:paraId="5389BBDE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  <w:p w14:paraId="65F90911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  <w:p w14:paraId="1DDDADB7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110" w:type="dxa"/>
          </w:tcPr>
          <w:p w14:paraId="5C5E0578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Алакаева</w:t>
            </w:r>
            <w:proofErr w:type="spellEnd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Анастасия Дмитриевна</w:t>
            </w:r>
          </w:p>
        </w:tc>
        <w:tc>
          <w:tcPr>
            <w:tcW w:w="1276" w:type="dxa"/>
          </w:tcPr>
          <w:p w14:paraId="1E04AB15" w14:textId="4D0976EA" w:rsidR="000F481B" w:rsidRPr="00303009" w:rsidRDefault="001F38DA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Merge w:val="restart"/>
          </w:tcPr>
          <w:p w14:paraId="3423F9FB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Нач.классы</w:t>
            </w:r>
            <w:proofErr w:type="spellEnd"/>
          </w:p>
          <w:p w14:paraId="6339D23F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(русский язык и математика)</w:t>
            </w:r>
          </w:p>
        </w:tc>
        <w:tc>
          <w:tcPr>
            <w:tcW w:w="709" w:type="dxa"/>
          </w:tcPr>
          <w:p w14:paraId="3C43A057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78,5</w:t>
            </w:r>
          </w:p>
        </w:tc>
        <w:tc>
          <w:tcPr>
            <w:tcW w:w="851" w:type="dxa"/>
          </w:tcPr>
          <w:p w14:paraId="096B0133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850" w:type="dxa"/>
          </w:tcPr>
          <w:p w14:paraId="6919C1F7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701" w:type="dxa"/>
          </w:tcPr>
          <w:p w14:paraId="1C3302AA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47,6</w:t>
            </w:r>
          </w:p>
        </w:tc>
      </w:tr>
      <w:tr w:rsidR="003F0387" w:rsidRPr="00303009" w14:paraId="0E48E35F" w14:textId="77777777" w:rsidTr="003F0387">
        <w:trPr>
          <w:trHeight w:val="304"/>
        </w:trPr>
        <w:tc>
          <w:tcPr>
            <w:tcW w:w="534" w:type="dxa"/>
            <w:vMerge/>
          </w:tcPr>
          <w:p w14:paraId="6F7BBFB2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14:paraId="7976066C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Касумова </w:t>
            </w:r>
            <w:proofErr w:type="spellStart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Таибат</w:t>
            </w:r>
            <w:proofErr w:type="spellEnd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Алиевна</w:t>
            </w:r>
          </w:p>
        </w:tc>
        <w:tc>
          <w:tcPr>
            <w:tcW w:w="1276" w:type="dxa"/>
          </w:tcPr>
          <w:p w14:paraId="3FE159B1" w14:textId="1E15F964" w:rsidR="000F481B" w:rsidRPr="00303009" w:rsidRDefault="001F38DA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Merge/>
          </w:tcPr>
          <w:p w14:paraId="433AA9E7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3C94CB26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72,3</w:t>
            </w:r>
          </w:p>
        </w:tc>
        <w:tc>
          <w:tcPr>
            <w:tcW w:w="851" w:type="dxa"/>
          </w:tcPr>
          <w:p w14:paraId="33424E8B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850" w:type="dxa"/>
          </w:tcPr>
          <w:p w14:paraId="11CBE6E4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14:paraId="56657BBD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41,3</w:t>
            </w:r>
          </w:p>
        </w:tc>
      </w:tr>
      <w:tr w:rsidR="003F0387" w:rsidRPr="00303009" w14:paraId="5A63C66B" w14:textId="77777777" w:rsidTr="003F0387">
        <w:trPr>
          <w:trHeight w:val="295"/>
        </w:trPr>
        <w:tc>
          <w:tcPr>
            <w:tcW w:w="534" w:type="dxa"/>
            <w:vMerge/>
          </w:tcPr>
          <w:p w14:paraId="1D476198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14:paraId="5677D2E4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Юкина</w:t>
            </w:r>
            <w:proofErr w:type="spellEnd"/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Марина Валерьевна</w:t>
            </w:r>
          </w:p>
        </w:tc>
        <w:tc>
          <w:tcPr>
            <w:tcW w:w="1276" w:type="dxa"/>
          </w:tcPr>
          <w:p w14:paraId="4DE26A64" w14:textId="303579E8" w:rsidR="000F481B" w:rsidRPr="00303009" w:rsidRDefault="001F38DA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Merge/>
          </w:tcPr>
          <w:p w14:paraId="021857F2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7AF29BAD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14:paraId="484B47F7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0" w:type="dxa"/>
          </w:tcPr>
          <w:p w14:paraId="0B14B2EA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701" w:type="dxa"/>
          </w:tcPr>
          <w:p w14:paraId="342068DD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3F0387" w:rsidRPr="00303009" w14:paraId="4F06139B" w14:textId="77777777" w:rsidTr="003F0387">
        <w:trPr>
          <w:trHeight w:val="295"/>
        </w:trPr>
        <w:tc>
          <w:tcPr>
            <w:tcW w:w="534" w:type="dxa"/>
            <w:vMerge/>
          </w:tcPr>
          <w:p w14:paraId="40BFD26F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14:paraId="19F8C4D1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Паничкина Оксана Александровна</w:t>
            </w:r>
          </w:p>
        </w:tc>
        <w:tc>
          <w:tcPr>
            <w:tcW w:w="1276" w:type="dxa"/>
          </w:tcPr>
          <w:p w14:paraId="77A34D41" w14:textId="236B9441" w:rsidR="000F481B" w:rsidRPr="00303009" w:rsidRDefault="001F38DA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Merge/>
          </w:tcPr>
          <w:p w14:paraId="4ED7B3D1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441A46D8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51" w:type="dxa"/>
          </w:tcPr>
          <w:p w14:paraId="3F1CB837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66,6</w:t>
            </w:r>
          </w:p>
        </w:tc>
        <w:tc>
          <w:tcPr>
            <w:tcW w:w="850" w:type="dxa"/>
          </w:tcPr>
          <w:p w14:paraId="4BD3F776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701" w:type="dxa"/>
          </w:tcPr>
          <w:p w14:paraId="1DC94FC6" w14:textId="77777777" w:rsidR="000F481B" w:rsidRPr="00303009" w:rsidRDefault="000F481B" w:rsidP="0041473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</w:tbl>
    <w:p w14:paraId="372AEF62" w14:textId="77777777" w:rsidR="000F481B" w:rsidRPr="001F38DA" w:rsidRDefault="000F481B" w:rsidP="001F38DA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052E66C9" w14:textId="77777777" w:rsidR="000F481B" w:rsidRPr="001F38DA" w:rsidRDefault="000F481B" w:rsidP="001F38DA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1F38DA">
        <w:rPr>
          <w:rFonts w:ascii="Times New Roman" w:hAnsi="Times New Roman" w:cs="Times New Roman"/>
          <w:b/>
          <w:sz w:val="24"/>
          <w:szCs w:val="24"/>
        </w:rPr>
        <w:t>Результаты устного собеседования:</w:t>
      </w:r>
    </w:p>
    <w:p w14:paraId="6029DAE0" w14:textId="12DD957D" w:rsidR="000F481B" w:rsidRPr="001F38DA" w:rsidRDefault="000F481B" w:rsidP="001F38DA">
      <w:pPr>
        <w:pStyle w:val="a5"/>
        <w:rPr>
          <w:rFonts w:ascii="Times New Roman" w:hAnsi="Times New Roman" w:cs="Times New Roman"/>
          <w:sz w:val="24"/>
          <w:szCs w:val="20"/>
        </w:rPr>
      </w:pPr>
      <w:r w:rsidRPr="001F38DA">
        <w:rPr>
          <w:rFonts w:ascii="Times New Roman" w:hAnsi="Times New Roman" w:cs="Times New Roman"/>
          <w:sz w:val="24"/>
          <w:szCs w:val="20"/>
        </w:rPr>
        <w:t xml:space="preserve">Всего учащихся – </w:t>
      </w:r>
      <w:r w:rsidR="001F38DA">
        <w:rPr>
          <w:rFonts w:ascii="Times New Roman" w:hAnsi="Times New Roman" w:cs="Times New Roman"/>
          <w:sz w:val="24"/>
          <w:szCs w:val="20"/>
        </w:rPr>
        <w:t>7</w:t>
      </w:r>
    </w:p>
    <w:p w14:paraId="40BEA382" w14:textId="3F7653B7" w:rsidR="000F481B" w:rsidRPr="001F38DA" w:rsidRDefault="000F481B" w:rsidP="001F38DA">
      <w:pPr>
        <w:pStyle w:val="a5"/>
        <w:rPr>
          <w:rFonts w:ascii="Times New Roman" w:hAnsi="Times New Roman" w:cs="Times New Roman"/>
          <w:sz w:val="24"/>
          <w:szCs w:val="20"/>
        </w:rPr>
      </w:pPr>
      <w:r w:rsidRPr="001F38DA">
        <w:rPr>
          <w:rFonts w:ascii="Times New Roman" w:hAnsi="Times New Roman" w:cs="Times New Roman"/>
          <w:sz w:val="24"/>
          <w:szCs w:val="20"/>
        </w:rPr>
        <w:t xml:space="preserve">Принимали участие – </w:t>
      </w:r>
      <w:r w:rsidR="001F38DA">
        <w:rPr>
          <w:rFonts w:ascii="Times New Roman" w:hAnsi="Times New Roman" w:cs="Times New Roman"/>
          <w:sz w:val="24"/>
          <w:szCs w:val="20"/>
        </w:rPr>
        <w:t>7</w:t>
      </w:r>
    </w:p>
    <w:p w14:paraId="6C938DC9" w14:textId="114F3D51" w:rsidR="000F481B" w:rsidRPr="001F38DA" w:rsidRDefault="000F481B" w:rsidP="001F38DA">
      <w:pPr>
        <w:pStyle w:val="a5"/>
        <w:rPr>
          <w:rFonts w:ascii="Times New Roman" w:hAnsi="Times New Roman" w:cs="Times New Roman"/>
          <w:sz w:val="24"/>
          <w:szCs w:val="20"/>
        </w:rPr>
      </w:pPr>
      <w:proofErr w:type="spellStart"/>
      <w:r w:rsidRPr="001F38DA">
        <w:rPr>
          <w:rFonts w:ascii="Times New Roman" w:hAnsi="Times New Roman" w:cs="Times New Roman"/>
          <w:sz w:val="24"/>
          <w:szCs w:val="20"/>
        </w:rPr>
        <w:t>Зачѐт</w:t>
      </w:r>
      <w:proofErr w:type="spellEnd"/>
      <w:r w:rsidRPr="001F38DA">
        <w:rPr>
          <w:rFonts w:ascii="Times New Roman" w:hAnsi="Times New Roman" w:cs="Times New Roman"/>
          <w:sz w:val="24"/>
          <w:szCs w:val="20"/>
        </w:rPr>
        <w:t xml:space="preserve"> – </w:t>
      </w:r>
      <w:r w:rsidR="001F38DA">
        <w:rPr>
          <w:rFonts w:ascii="Times New Roman" w:hAnsi="Times New Roman" w:cs="Times New Roman"/>
          <w:sz w:val="24"/>
          <w:szCs w:val="20"/>
        </w:rPr>
        <w:t>7</w:t>
      </w:r>
    </w:p>
    <w:p w14:paraId="421896C8" w14:textId="71B87516" w:rsidR="000F481B" w:rsidRPr="001F38DA" w:rsidRDefault="000F481B" w:rsidP="001F38DA">
      <w:pPr>
        <w:pStyle w:val="a5"/>
        <w:rPr>
          <w:rFonts w:ascii="Times New Roman" w:hAnsi="Times New Roman" w:cs="Times New Roman"/>
          <w:sz w:val="24"/>
          <w:szCs w:val="20"/>
        </w:rPr>
      </w:pPr>
      <w:proofErr w:type="spellStart"/>
      <w:r w:rsidRPr="001F38DA">
        <w:rPr>
          <w:rFonts w:ascii="Times New Roman" w:hAnsi="Times New Roman" w:cs="Times New Roman"/>
          <w:sz w:val="24"/>
          <w:szCs w:val="20"/>
        </w:rPr>
        <w:t>Незачѐт</w:t>
      </w:r>
      <w:proofErr w:type="spellEnd"/>
      <w:r w:rsidRPr="001F38DA">
        <w:rPr>
          <w:rFonts w:ascii="Times New Roman" w:hAnsi="Times New Roman" w:cs="Times New Roman"/>
          <w:sz w:val="24"/>
          <w:szCs w:val="20"/>
        </w:rPr>
        <w:t xml:space="preserve"> – 0</w:t>
      </w:r>
    </w:p>
    <w:p w14:paraId="445D548B" w14:textId="77777777" w:rsidR="000F481B" w:rsidRPr="001F38DA" w:rsidRDefault="000F481B" w:rsidP="001F38DA">
      <w:pPr>
        <w:pStyle w:val="a5"/>
        <w:rPr>
          <w:rFonts w:ascii="Times New Roman" w:hAnsi="Times New Roman" w:cs="Times New Roman"/>
          <w:sz w:val="24"/>
          <w:szCs w:val="20"/>
        </w:rPr>
      </w:pPr>
      <w:r w:rsidRPr="001F38DA">
        <w:rPr>
          <w:rFonts w:ascii="Times New Roman" w:hAnsi="Times New Roman" w:cs="Times New Roman"/>
          <w:sz w:val="24"/>
          <w:szCs w:val="20"/>
        </w:rPr>
        <w:t xml:space="preserve">Наименьшие баллы: </w:t>
      </w:r>
    </w:p>
    <w:p w14:paraId="4B8122D3" w14:textId="3BD7827F" w:rsidR="000F481B" w:rsidRPr="001F38DA" w:rsidRDefault="000F481B" w:rsidP="001F38DA">
      <w:pPr>
        <w:pStyle w:val="a5"/>
        <w:rPr>
          <w:rFonts w:ascii="Times New Roman" w:hAnsi="Times New Roman" w:cs="Times New Roman"/>
          <w:sz w:val="24"/>
          <w:szCs w:val="20"/>
        </w:rPr>
      </w:pPr>
      <w:r w:rsidRPr="001F38DA">
        <w:rPr>
          <w:rFonts w:ascii="Times New Roman" w:hAnsi="Times New Roman" w:cs="Times New Roman"/>
          <w:sz w:val="24"/>
          <w:szCs w:val="20"/>
        </w:rPr>
        <w:t xml:space="preserve">11 б. – </w:t>
      </w:r>
      <w:r w:rsidR="001F38DA">
        <w:rPr>
          <w:rFonts w:ascii="Times New Roman" w:hAnsi="Times New Roman" w:cs="Times New Roman"/>
          <w:sz w:val="24"/>
          <w:szCs w:val="20"/>
        </w:rPr>
        <w:t>1</w:t>
      </w:r>
      <w:r w:rsidRPr="001F38DA">
        <w:rPr>
          <w:rFonts w:ascii="Times New Roman" w:hAnsi="Times New Roman" w:cs="Times New Roman"/>
          <w:sz w:val="24"/>
          <w:szCs w:val="20"/>
        </w:rPr>
        <w:t xml:space="preserve"> уч-ся   </w:t>
      </w:r>
    </w:p>
    <w:p w14:paraId="11A8F108" w14:textId="47842A2C" w:rsidR="000F481B" w:rsidRPr="001F38DA" w:rsidRDefault="000F481B" w:rsidP="001F38DA">
      <w:pPr>
        <w:pStyle w:val="a5"/>
        <w:rPr>
          <w:rFonts w:ascii="Times New Roman" w:hAnsi="Times New Roman" w:cs="Times New Roman"/>
          <w:sz w:val="24"/>
          <w:szCs w:val="20"/>
        </w:rPr>
      </w:pPr>
      <w:r w:rsidRPr="001F38DA">
        <w:rPr>
          <w:rFonts w:ascii="Times New Roman" w:hAnsi="Times New Roman" w:cs="Times New Roman"/>
          <w:sz w:val="24"/>
          <w:szCs w:val="20"/>
        </w:rPr>
        <w:t xml:space="preserve">13 б. – </w:t>
      </w:r>
      <w:r w:rsidR="001F38DA">
        <w:rPr>
          <w:rFonts w:ascii="Times New Roman" w:hAnsi="Times New Roman" w:cs="Times New Roman"/>
          <w:sz w:val="24"/>
          <w:szCs w:val="20"/>
        </w:rPr>
        <w:t>2</w:t>
      </w:r>
      <w:r w:rsidRPr="001F38DA">
        <w:rPr>
          <w:rFonts w:ascii="Times New Roman" w:hAnsi="Times New Roman" w:cs="Times New Roman"/>
          <w:sz w:val="24"/>
          <w:szCs w:val="20"/>
        </w:rPr>
        <w:t xml:space="preserve"> уч-ся  </w:t>
      </w:r>
    </w:p>
    <w:p w14:paraId="19338D4F" w14:textId="77777777" w:rsidR="000F481B" w:rsidRDefault="000F481B" w:rsidP="001F38DA">
      <w:pPr>
        <w:pStyle w:val="a5"/>
        <w:rPr>
          <w:rFonts w:ascii="Times New Roman" w:hAnsi="Times New Roman" w:cs="Times New Roman"/>
          <w:sz w:val="24"/>
          <w:szCs w:val="24"/>
        </w:rPr>
      </w:pPr>
      <w:r w:rsidRPr="001F38DA">
        <w:rPr>
          <w:rFonts w:ascii="Times New Roman" w:hAnsi="Times New Roman" w:cs="Times New Roman"/>
          <w:sz w:val="24"/>
          <w:szCs w:val="24"/>
        </w:rPr>
        <w:t xml:space="preserve">Хорошие результаты </w:t>
      </w:r>
    </w:p>
    <w:p w14:paraId="3A808725" w14:textId="044DC436" w:rsidR="001F38DA" w:rsidRPr="001F38DA" w:rsidRDefault="001F38DA" w:rsidP="001F38DA">
      <w:pPr>
        <w:pStyle w:val="a5"/>
        <w:rPr>
          <w:rFonts w:ascii="Times New Roman" w:hAnsi="Times New Roman" w:cs="Times New Roman"/>
          <w:sz w:val="24"/>
          <w:szCs w:val="24"/>
        </w:rPr>
      </w:pPr>
      <w:r w:rsidRPr="001F38D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F38DA">
        <w:rPr>
          <w:rFonts w:ascii="Times New Roman" w:hAnsi="Times New Roman" w:cs="Times New Roman"/>
          <w:sz w:val="24"/>
          <w:szCs w:val="24"/>
        </w:rPr>
        <w:t xml:space="preserve"> б. </w:t>
      </w:r>
      <w:proofErr w:type="gramStart"/>
      <w:r w:rsidRPr="001F38DA">
        <w:rPr>
          <w:rFonts w:ascii="Times New Roman" w:hAnsi="Times New Roman" w:cs="Times New Roman"/>
          <w:sz w:val="24"/>
          <w:szCs w:val="24"/>
        </w:rPr>
        <w:t xml:space="preserve">–  </w:t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8DA">
        <w:rPr>
          <w:rFonts w:ascii="Times New Roman" w:hAnsi="Times New Roman" w:cs="Times New Roman"/>
          <w:sz w:val="24"/>
          <w:szCs w:val="24"/>
        </w:rPr>
        <w:t xml:space="preserve">уч-ся </w:t>
      </w:r>
    </w:p>
    <w:p w14:paraId="26B29CFE" w14:textId="633506AB" w:rsidR="000F481B" w:rsidRPr="001F38DA" w:rsidRDefault="000F481B" w:rsidP="001F38DA">
      <w:pPr>
        <w:pStyle w:val="a5"/>
        <w:rPr>
          <w:rFonts w:ascii="Times New Roman" w:hAnsi="Times New Roman" w:cs="Times New Roman"/>
          <w:sz w:val="24"/>
          <w:szCs w:val="24"/>
        </w:rPr>
      </w:pPr>
      <w:r w:rsidRPr="001F38DA">
        <w:rPr>
          <w:rFonts w:ascii="Times New Roman" w:hAnsi="Times New Roman" w:cs="Times New Roman"/>
          <w:sz w:val="24"/>
          <w:szCs w:val="24"/>
        </w:rPr>
        <w:t xml:space="preserve">17 б. </w:t>
      </w:r>
      <w:proofErr w:type="gramStart"/>
      <w:r w:rsidRPr="001F38DA">
        <w:rPr>
          <w:rFonts w:ascii="Times New Roman" w:hAnsi="Times New Roman" w:cs="Times New Roman"/>
          <w:sz w:val="24"/>
          <w:szCs w:val="24"/>
        </w:rPr>
        <w:t xml:space="preserve">–  </w:t>
      </w:r>
      <w:r w:rsidR="001F38DA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F38DA">
        <w:rPr>
          <w:rFonts w:ascii="Times New Roman" w:hAnsi="Times New Roman" w:cs="Times New Roman"/>
          <w:sz w:val="24"/>
          <w:szCs w:val="24"/>
        </w:rPr>
        <w:t xml:space="preserve"> </w:t>
      </w:r>
      <w:r w:rsidRPr="001F38DA">
        <w:rPr>
          <w:rFonts w:ascii="Times New Roman" w:hAnsi="Times New Roman" w:cs="Times New Roman"/>
          <w:sz w:val="24"/>
          <w:szCs w:val="24"/>
        </w:rPr>
        <w:t xml:space="preserve">уч-ся </w:t>
      </w:r>
    </w:p>
    <w:p w14:paraId="2D3D72AC" w14:textId="77777777" w:rsidR="000F481B" w:rsidRPr="001F38DA" w:rsidRDefault="000F481B" w:rsidP="001F38DA">
      <w:pPr>
        <w:pStyle w:val="a5"/>
        <w:rPr>
          <w:rFonts w:ascii="Times New Roman" w:hAnsi="Times New Roman" w:cs="Times New Roman"/>
          <w:sz w:val="24"/>
          <w:szCs w:val="24"/>
        </w:rPr>
      </w:pPr>
      <w:r w:rsidRPr="001F38DA">
        <w:rPr>
          <w:rFonts w:ascii="Times New Roman" w:hAnsi="Times New Roman" w:cs="Times New Roman"/>
          <w:sz w:val="24"/>
          <w:szCs w:val="24"/>
        </w:rPr>
        <w:t xml:space="preserve">Высший результат: </w:t>
      </w:r>
    </w:p>
    <w:p w14:paraId="238C2C5D" w14:textId="63595C5E" w:rsidR="000F481B" w:rsidRPr="001F38DA" w:rsidRDefault="000F481B" w:rsidP="001F38DA">
      <w:pPr>
        <w:pStyle w:val="a5"/>
        <w:rPr>
          <w:rFonts w:ascii="Times New Roman" w:hAnsi="Times New Roman" w:cs="Times New Roman"/>
          <w:sz w:val="24"/>
          <w:szCs w:val="24"/>
        </w:rPr>
      </w:pPr>
      <w:r w:rsidRPr="001F38DA">
        <w:rPr>
          <w:rFonts w:ascii="Times New Roman" w:hAnsi="Times New Roman" w:cs="Times New Roman"/>
          <w:sz w:val="24"/>
          <w:szCs w:val="24"/>
        </w:rPr>
        <w:t>1</w:t>
      </w:r>
      <w:r w:rsidR="001F38DA">
        <w:rPr>
          <w:rFonts w:ascii="Times New Roman" w:hAnsi="Times New Roman" w:cs="Times New Roman"/>
          <w:sz w:val="24"/>
          <w:szCs w:val="24"/>
        </w:rPr>
        <w:t>8</w:t>
      </w:r>
      <w:r w:rsidRPr="001F38DA">
        <w:rPr>
          <w:rFonts w:ascii="Times New Roman" w:hAnsi="Times New Roman" w:cs="Times New Roman"/>
          <w:sz w:val="24"/>
          <w:szCs w:val="24"/>
        </w:rPr>
        <w:t xml:space="preserve"> б. – 1 уч-ся </w:t>
      </w:r>
    </w:p>
    <w:p w14:paraId="21F399D7" w14:textId="0BDB1D5F" w:rsidR="000F481B" w:rsidRPr="001F38DA" w:rsidRDefault="000F481B" w:rsidP="001F38DA">
      <w:pPr>
        <w:pStyle w:val="a5"/>
        <w:rPr>
          <w:rFonts w:ascii="Times New Roman" w:hAnsi="Times New Roman" w:cs="Times New Roman"/>
          <w:sz w:val="24"/>
          <w:szCs w:val="24"/>
        </w:rPr>
      </w:pPr>
      <w:r w:rsidRPr="001F38DA">
        <w:rPr>
          <w:rFonts w:ascii="Times New Roman" w:hAnsi="Times New Roman" w:cs="Times New Roman"/>
          <w:sz w:val="24"/>
          <w:szCs w:val="24"/>
        </w:rPr>
        <w:t>Средний балл: балл. 13.</w:t>
      </w:r>
      <w:r w:rsidR="001F38DA">
        <w:rPr>
          <w:rFonts w:ascii="Times New Roman" w:hAnsi="Times New Roman" w:cs="Times New Roman"/>
          <w:sz w:val="24"/>
          <w:szCs w:val="24"/>
        </w:rPr>
        <w:t>4</w:t>
      </w:r>
    </w:p>
    <w:p w14:paraId="172FF7D8" w14:textId="77777777" w:rsidR="001F38DA" w:rsidRDefault="000F481B" w:rsidP="001F38DA">
      <w:pPr>
        <w:pStyle w:val="a5"/>
        <w:rPr>
          <w:rFonts w:ascii="Times New Roman" w:hAnsi="Times New Roman" w:cs="Times New Roman"/>
          <w:sz w:val="24"/>
          <w:szCs w:val="24"/>
        </w:rPr>
      </w:pPr>
      <w:r w:rsidRPr="001F38DA">
        <w:rPr>
          <w:rFonts w:ascii="Times New Roman" w:hAnsi="Times New Roman" w:cs="Times New Roman"/>
          <w:sz w:val="24"/>
          <w:szCs w:val="24"/>
        </w:rPr>
        <w:t xml:space="preserve">В целом девятиклассники справились с поставленной задачей: 100 % учащихся класса получили </w:t>
      </w:r>
      <w:r w:rsidR="001F38D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F38DA">
        <w:rPr>
          <w:rFonts w:ascii="Times New Roman" w:hAnsi="Times New Roman" w:cs="Times New Roman"/>
          <w:sz w:val="24"/>
          <w:szCs w:val="24"/>
        </w:rPr>
        <w:t>зачѐ</w:t>
      </w:r>
      <w:r w:rsidR="001F38DA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1F38DA">
        <w:rPr>
          <w:rFonts w:ascii="Times New Roman" w:hAnsi="Times New Roman" w:cs="Times New Roman"/>
          <w:sz w:val="24"/>
          <w:szCs w:val="24"/>
        </w:rPr>
        <w:t>»</w:t>
      </w:r>
    </w:p>
    <w:p w14:paraId="7CD1CC2F" w14:textId="689E2CF7" w:rsidR="009920B9" w:rsidRPr="001F38DA" w:rsidRDefault="00414731" w:rsidP="001F38DA">
      <w:pPr>
        <w:pStyle w:val="a5"/>
        <w:rPr>
          <w:rFonts w:ascii="Times New Roman" w:hAnsi="Times New Roman" w:cs="Times New Roman"/>
          <w:sz w:val="24"/>
          <w:szCs w:val="24"/>
        </w:rPr>
      </w:pPr>
      <w:r w:rsidRPr="0007297F">
        <w:rPr>
          <w:rFonts w:hAnsi="Times New Roman" w:cs="Times New Roman"/>
          <w:color w:val="000000"/>
          <w:sz w:val="24"/>
          <w:szCs w:val="24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14:paraId="179312AD" w14:textId="7A6A1581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онлайн-опрос, в котором принял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 </w:t>
      </w:r>
      <w:r w:rsidR="00ED1E4F">
        <w:rPr>
          <w:rFonts w:hAnsi="Times New Roman" w:cs="Times New Roman"/>
          <w:color w:val="000000"/>
          <w:sz w:val="24"/>
          <w:szCs w:val="24"/>
          <w:lang w:val="ru-RU"/>
        </w:rPr>
        <w:t>54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респондент</w:t>
      </w:r>
      <w:r w:rsidR="00ED1E4F">
        <w:rPr>
          <w:rFonts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gramEnd"/>
      <w:r w:rsidR="00ED1E4F">
        <w:rPr>
          <w:rFonts w:hAnsi="Times New Roman" w:cs="Times New Roman"/>
          <w:color w:val="000000"/>
          <w:sz w:val="24"/>
          <w:szCs w:val="24"/>
          <w:lang w:val="ru-RU"/>
        </w:rPr>
        <w:t>55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% от общего числа родителей 1–11-х классов).</w:t>
      </w:r>
    </w:p>
    <w:p w14:paraId="00402409" w14:textId="7777777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Метод исследования: анкетный опрос. Сроки проведения анкетирования: сентябрь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14:paraId="37B30EB0" w14:textId="77777777" w:rsidR="009920B9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F481B">
        <w:rPr>
          <w:rFonts w:hAnsi="Times New Roman" w:cs="Times New Roman"/>
          <w:color w:val="000000"/>
          <w:sz w:val="24"/>
          <w:szCs w:val="24"/>
          <w:lang w:val="ru-RU"/>
        </w:rPr>
        <w:t>Результаты исследования представлены ниже:</w:t>
      </w:r>
    </w:p>
    <w:p w14:paraId="73A329C3" w14:textId="442B9E16" w:rsidR="00ED1E4F" w:rsidRPr="00ED1E4F" w:rsidRDefault="00ED1E4F" w:rsidP="00ED1E4F">
      <w:pPr>
        <w:numPr>
          <w:ilvl w:val="0"/>
          <w:numId w:val="49"/>
        </w:numPr>
        <w:spacing w:before="0" w:beforeAutospacing="0" w:after="0" w:afterAutospacing="0" w:line="259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ED1E4F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Качество образовательного процесса –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78</w:t>
      </w:r>
      <w:r w:rsidRPr="00ED1E4F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процент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ов</w:t>
      </w:r>
    </w:p>
    <w:p w14:paraId="558602C4" w14:textId="43765BF0" w:rsidR="00ED1E4F" w:rsidRPr="00ED1E4F" w:rsidRDefault="00ED1E4F" w:rsidP="00ED1E4F">
      <w:pPr>
        <w:numPr>
          <w:ilvl w:val="0"/>
          <w:numId w:val="49"/>
        </w:numPr>
        <w:spacing w:before="0" w:beforeAutospacing="0" w:after="0" w:afterAutospacing="0" w:line="259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ED1E4F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Условия и оснащенность ОО –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67</w:t>
      </w:r>
      <w:r w:rsidRPr="00ED1E4F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процент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ов</w:t>
      </w:r>
    </w:p>
    <w:p w14:paraId="11250CD2" w14:textId="5563C79F" w:rsidR="00ED1E4F" w:rsidRPr="00ED1E4F" w:rsidRDefault="00ED1E4F" w:rsidP="00ED1E4F">
      <w:pPr>
        <w:numPr>
          <w:ilvl w:val="0"/>
          <w:numId w:val="49"/>
        </w:numPr>
        <w:spacing w:before="0" w:beforeAutospacing="0" w:after="0" w:afterAutospacing="0" w:line="259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ED1E4F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Психологический комфорт в ОО –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91</w:t>
      </w:r>
      <w:r w:rsidRPr="00ED1E4F">
        <w:rPr>
          <w:rFonts w:ascii="Times New Roman" w:eastAsia="Times New Roman" w:hAnsi="Times New Roman" w:cs="Times New Roman"/>
          <w:color w:val="000000"/>
          <w:sz w:val="24"/>
        </w:rPr>
        <w:t> </w:t>
      </w:r>
      <w:r w:rsidRPr="00ED1E4F">
        <w:rPr>
          <w:rFonts w:ascii="Times New Roman" w:eastAsia="Times New Roman" w:hAnsi="Times New Roman" w:cs="Times New Roman"/>
          <w:color w:val="000000"/>
          <w:sz w:val="24"/>
          <w:lang w:val="ru-RU"/>
        </w:rPr>
        <w:t>процент.</w:t>
      </w:r>
    </w:p>
    <w:p w14:paraId="5569922E" w14:textId="7467C4F7" w:rsidR="00ED1E4F" w:rsidRPr="00ED1E4F" w:rsidRDefault="00ED1E4F" w:rsidP="00ED1E4F">
      <w:pPr>
        <w:numPr>
          <w:ilvl w:val="0"/>
          <w:numId w:val="49"/>
        </w:numPr>
        <w:spacing w:before="0" w:beforeAutospacing="0" w:after="0" w:afterAutospacing="0" w:line="259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ED1E4F">
        <w:rPr>
          <w:rFonts w:ascii="Times New Roman" w:eastAsia="Times New Roman" w:hAnsi="Times New Roman" w:cs="Times New Roman"/>
          <w:color w:val="000000"/>
          <w:sz w:val="24"/>
        </w:rPr>
        <w:t>Деятельность</w:t>
      </w:r>
      <w:proofErr w:type="spellEnd"/>
      <w:r w:rsidRPr="00ED1E4F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ED1E4F">
        <w:rPr>
          <w:rFonts w:ascii="Times New Roman" w:eastAsia="Times New Roman" w:hAnsi="Times New Roman" w:cs="Times New Roman"/>
          <w:color w:val="000000"/>
          <w:sz w:val="24"/>
        </w:rPr>
        <w:t>администрации</w:t>
      </w:r>
      <w:proofErr w:type="spellEnd"/>
      <w:r w:rsidRPr="00ED1E4F">
        <w:rPr>
          <w:rFonts w:ascii="Times New Roman" w:eastAsia="Times New Roman" w:hAnsi="Times New Roman" w:cs="Times New Roman"/>
          <w:color w:val="000000"/>
          <w:sz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84</w:t>
      </w:r>
      <w:r w:rsidRPr="00ED1E4F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ED1E4F">
        <w:rPr>
          <w:rFonts w:ascii="Times New Roman" w:eastAsia="Times New Roman" w:hAnsi="Times New Roman" w:cs="Times New Roman"/>
          <w:color w:val="000000"/>
          <w:sz w:val="24"/>
        </w:rPr>
        <w:t>процент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а</w:t>
      </w:r>
      <w:r w:rsidRPr="00ED1E4F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14:paraId="4E19C9E6" w14:textId="77777777" w:rsidR="00ED1E4F" w:rsidRPr="00ED1E4F" w:rsidRDefault="00ED1E4F" w:rsidP="00ED1E4F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szCs w:val="20"/>
          <w:lang w:val="ru-RU"/>
        </w:rPr>
      </w:pPr>
    </w:p>
    <w:p w14:paraId="4E635891" w14:textId="77777777" w:rsidR="00ED1E4F" w:rsidRPr="00ED1E4F" w:rsidRDefault="00ED1E4F" w:rsidP="00ED1E4F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ED1E4F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    </w:t>
      </w:r>
      <w:proofErr w:type="gramStart"/>
      <w:r w:rsidRPr="00ED1E4F">
        <w:rPr>
          <w:rFonts w:ascii="Times New Roman" w:eastAsia="Calibri" w:hAnsi="Times New Roman" w:cs="Times New Roman"/>
          <w:sz w:val="24"/>
          <w:szCs w:val="20"/>
          <w:lang w:val="ru-RU"/>
        </w:rPr>
        <w:t>Полученные  в</w:t>
      </w:r>
      <w:proofErr w:type="gramEnd"/>
      <w:r w:rsidRPr="00ED1E4F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 ходе самообследования  данные  обеспечивают  возможность  описания  состояния образовательной системы школы, дают общую оценку результативности деятельности ОО. </w:t>
      </w:r>
    </w:p>
    <w:p w14:paraId="4C2D48A3" w14:textId="4BFC2F51" w:rsidR="009920B9" w:rsidRPr="00ED1E4F" w:rsidRDefault="00ED1E4F" w:rsidP="00ED1E4F">
      <w:pPr>
        <w:spacing w:before="0" w:beforeAutospacing="0" w:after="0" w:afterAutospacing="0"/>
        <w:rPr>
          <w:rFonts w:ascii="Times New Roman" w:eastAsia="Calibri" w:hAnsi="Times New Roman" w:cs="Times New Roman"/>
          <w:sz w:val="28"/>
          <w:lang w:val="ru-RU"/>
        </w:rPr>
      </w:pPr>
      <w:r w:rsidRPr="00ED1E4F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   По итогам мониторингов в конце учебного года был </w:t>
      </w:r>
      <w:proofErr w:type="spellStart"/>
      <w:r w:rsidRPr="00ED1E4F">
        <w:rPr>
          <w:rFonts w:ascii="Times New Roman" w:eastAsia="Calibri" w:hAnsi="Times New Roman" w:cs="Times New Roman"/>
          <w:sz w:val="24"/>
          <w:szCs w:val="20"/>
          <w:lang w:val="ru-RU"/>
        </w:rPr>
        <w:t>проведѐн</w:t>
      </w:r>
      <w:proofErr w:type="spellEnd"/>
      <w:r w:rsidRPr="00ED1E4F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всесторонний анализ результатов работы, </w:t>
      </w:r>
      <w:proofErr w:type="gramStart"/>
      <w:r w:rsidRPr="00ED1E4F">
        <w:rPr>
          <w:rFonts w:ascii="Times New Roman" w:eastAsia="Calibri" w:hAnsi="Times New Roman" w:cs="Times New Roman"/>
          <w:sz w:val="24"/>
          <w:szCs w:val="20"/>
          <w:lang w:val="ru-RU"/>
        </w:rPr>
        <w:t>отмечены  положительные</w:t>
      </w:r>
      <w:proofErr w:type="gramEnd"/>
      <w:r w:rsidRPr="00ED1E4F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 тенденции  развития,  а  так  же  выявлены  дети,  у  которых  не наблюдается положительной динамики развития, даны рекомендации родителям, поставлены задачи на следующий год</w:t>
      </w:r>
      <w:r w:rsidRPr="00ED1E4F">
        <w:rPr>
          <w:rFonts w:ascii="Times New Roman" w:eastAsia="Calibri" w:hAnsi="Times New Roman" w:cs="Times New Roman"/>
          <w:sz w:val="28"/>
          <w:lang w:val="ru-RU"/>
        </w:rPr>
        <w:t xml:space="preserve">. </w:t>
      </w:r>
    </w:p>
    <w:p w14:paraId="0048695D" w14:textId="77777777" w:rsidR="009920B9" w:rsidRPr="00F967CC" w:rsidRDefault="00414731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F967CC">
        <w:rPr>
          <w:rFonts w:hAnsi="Times New Roman" w:cs="Times New Roman"/>
          <w:b/>
          <w:bCs/>
          <w:sz w:val="24"/>
          <w:szCs w:val="24"/>
        </w:rPr>
        <w:t>VIII</w:t>
      </w:r>
      <w:r w:rsidRPr="00F967CC">
        <w:rPr>
          <w:rFonts w:hAnsi="Times New Roman" w:cs="Times New Roman"/>
          <w:b/>
          <w:bCs/>
          <w:sz w:val="24"/>
          <w:szCs w:val="24"/>
          <w:lang w:val="ru-RU"/>
        </w:rPr>
        <w:t>. КАЧЕСТВО КАДРОВОГО ОБЕСПЕЧЕНИЯ</w:t>
      </w:r>
    </w:p>
    <w:p w14:paraId="74FEC795" w14:textId="77777777" w:rsidR="009920B9" w:rsidRPr="0007297F" w:rsidRDefault="00414731" w:rsidP="001655D3">
      <w:pPr>
        <w:spacing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14:paraId="6D3BA52D" w14:textId="77777777" w:rsidR="009920B9" w:rsidRPr="0007297F" w:rsidRDefault="00414731" w:rsidP="001655D3">
      <w:pPr>
        <w:spacing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14:paraId="243C95ED" w14:textId="77777777" w:rsidR="009920B9" w:rsidRPr="0007297F" w:rsidRDefault="00414731" w:rsidP="001655D3">
      <w:pPr>
        <w:numPr>
          <w:ilvl w:val="0"/>
          <w:numId w:val="39"/>
        </w:numPr>
        <w:spacing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14:paraId="43507233" w14:textId="77777777" w:rsidR="009920B9" w:rsidRPr="0007297F" w:rsidRDefault="00414731" w:rsidP="001655D3">
      <w:pPr>
        <w:numPr>
          <w:ilvl w:val="0"/>
          <w:numId w:val="39"/>
        </w:numPr>
        <w:spacing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14:paraId="0039E4D9" w14:textId="77777777" w:rsidR="009920B9" w:rsidRDefault="00414731" w:rsidP="001655D3">
      <w:pPr>
        <w:numPr>
          <w:ilvl w:val="0"/>
          <w:numId w:val="39"/>
        </w:numPr>
        <w:spacing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повышение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3B6171C1" w14:textId="0E9C6A77" w:rsidR="00660A2B" w:rsidRPr="0007297F" w:rsidRDefault="00414731" w:rsidP="001655D3">
      <w:pPr>
        <w:spacing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На период самообследования в школе работают </w:t>
      </w:r>
      <w:r w:rsidR="00660A2B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</w:t>
      </w:r>
      <w:r w:rsidR="00660A2B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. Из них </w:t>
      </w:r>
      <w:r w:rsidR="001655D3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1655D3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име</w:t>
      </w:r>
      <w:r w:rsidR="001655D3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т среднее специальное образование и обуча</w:t>
      </w:r>
      <w:r w:rsidR="00660A2B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тся в педагогическом университете.</w:t>
      </w:r>
      <w:r w:rsidR="00660A2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9EB64D3" w14:textId="303E437A" w:rsidR="006F7D29" w:rsidRPr="006F7D29" w:rsidRDefault="00414731" w:rsidP="006F7D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2.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 понимают значимость применения такого формата заданий, 80 процентов педагогов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</w:t>
      </w:r>
      <w:r w:rsidR="001655D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1655D3">
        <w:rPr>
          <w:rFonts w:hAnsi="Times New Roman" w:cs="Times New Roman"/>
          <w:color w:val="000000"/>
          <w:sz w:val="24"/>
          <w:szCs w:val="24"/>
          <w:lang w:val="ru-RU"/>
        </w:rPr>
        <w:t>Брянская СОШ им. Гаджимагомедова Н.Э.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»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</w:t>
      </w:r>
      <w:proofErr w:type="spellStart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объединений.</w:t>
      </w:r>
      <w:r w:rsidR="006F7D29" w:rsidRPr="006F7D29">
        <w:rPr>
          <w:rFonts w:ascii="Times New Roman" w:eastAsia="Calibri" w:hAnsi="Times New Roman" w:cs="Times New Roman"/>
          <w:sz w:val="24"/>
          <w:szCs w:val="20"/>
          <w:lang w:val="ru-RU"/>
        </w:rPr>
        <w:t>В</w:t>
      </w:r>
      <w:proofErr w:type="spellEnd"/>
      <w:r w:rsidR="006F7D29" w:rsidRPr="006F7D29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течение 2023 года  курсовую подготовку и переподготовку прошли следующие педагоги</w:t>
      </w:r>
      <w:r w:rsidR="006F7D29" w:rsidRPr="006F7D29">
        <w:rPr>
          <w:rFonts w:ascii="Times New Roman" w:eastAsia="Calibri" w:hAnsi="Times New Roman" w:cs="Times New Roman"/>
          <w:sz w:val="28"/>
          <w:lang w:val="ru-RU"/>
        </w:rPr>
        <w:t>:</w:t>
      </w:r>
    </w:p>
    <w:p w14:paraId="4687CD04" w14:textId="69CDAB4E" w:rsidR="006F7D29" w:rsidRPr="006F7D29" w:rsidRDefault="006F7D29" w:rsidP="006F7D29">
      <w:pPr>
        <w:spacing w:before="0" w:beforeAutospacing="0" w:after="0" w:afterAutospacing="0"/>
        <w:rPr>
          <w:rFonts w:ascii="Times New Roman" w:eastAsia="Calibri" w:hAnsi="Times New Roman" w:cs="Times New Roman"/>
          <w:b/>
          <w:i/>
          <w:sz w:val="24"/>
          <w:lang w:val="ru-RU"/>
        </w:rPr>
      </w:pPr>
      <w:r w:rsidRPr="006F7D29">
        <w:rPr>
          <w:rFonts w:ascii="Times New Roman" w:eastAsia="Calibri" w:hAnsi="Times New Roman" w:cs="Times New Roman"/>
          <w:b/>
          <w:i/>
          <w:sz w:val="24"/>
          <w:lang w:val="ru-RU"/>
        </w:rPr>
        <w:t>Таблица 2</w:t>
      </w:r>
      <w:r>
        <w:rPr>
          <w:rFonts w:ascii="Times New Roman" w:eastAsia="Calibri" w:hAnsi="Times New Roman" w:cs="Times New Roman"/>
          <w:b/>
          <w:i/>
          <w:sz w:val="24"/>
          <w:lang w:val="ru-RU"/>
        </w:rPr>
        <w:t>3</w:t>
      </w:r>
      <w:r w:rsidRPr="006F7D29">
        <w:rPr>
          <w:rFonts w:ascii="Times New Roman" w:eastAsia="Calibri" w:hAnsi="Times New Roman" w:cs="Times New Roman"/>
          <w:b/>
          <w:i/>
          <w:sz w:val="24"/>
          <w:lang w:val="ru-RU"/>
        </w:rPr>
        <w:t>. Курсовая подготовка и переподготовка</w:t>
      </w:r>
    </w:p>
    <w:tbl>
      <w:tblPr>
        <w:tblStyle w:val="3"/>
        <w:tblW w:w="11023" w:type="dxa"/>
        <w:tblLayout w:type="fixed"/>
        <w:tblLook w:val="04A0" w:firstRow="1" w:lastRow="0" w:firstColumn="1" w:lastColumn="0" w:noHBand="0" w:noVBand="1"/>
      </w:tblPr>
      <w:tblGrid>
        <w:gridCol w:w="3085"/>
        <w:gridCol w:w="2693"/>
        <w:gridCol w:w="5245"/>
      </w:tblGrid>
      <w:tr w:rsidR="006F7D29" w:rsidRPr="006F7D29" w14:paraId="259ED726" w14:textId="77777777" w:rsidTr="006F7D29">
        <w:tc>
          <w:tcPr>
            <w:tcW w:w="3085" w:type="dxa"/>
          </w:tcPr>
          <w:p w14:paraId="62D0EE8A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>ФИО</w:t>
            </w:r>
          </w:p>
        </w:tc>
        <w:tc>
          <w:tcPr>
            <w:tcW w:w="2693" w:type="dxa"/>
          </w:tcPr>
          <w:p w14:paraId="045C070B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b/>
                <w:sz w:val="24"/>
              </w:rPr>
              <w:t>Должность</w:t>
            </w:r>
          </w:p>
        </w:tc>
        <w:tc>
          <w:tcPr>
            <w:tcW w:w="5245" w:type="dxa"/>
          </w:tcPr>
          <w:p w14:paraId="5986DB7B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b/>
                <w:sz w:val="24"/>
              </w:rPr>
              <w:t>КПК</w:t>
            </w:r>
          </w:p>
        </w:tc>
      </w:tr>
      <w:tr w:rsidR="00BE71F3" w:rsidRPr="005304BD" w14:paraId="7360EFFB" w14:textId="77777777" w:rsidTr="006F7D29">
        <w:tc>
          <w:tcPr>
            <w:tcW w:w="3085" w:type="dxa"/>
          </w:tcPr>
          <w:p w14:paraId="2983DA3E" w14:textId="6B47CDDE" w:rsidR="00BE71F3" w:rsidRPr="00BE71F3" w:rsidRDefault="00BE71F3" w:rsidP="006F7D29">
            <w:pPr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BE71F3">
              <w:rPr>
                <w:rFonts w:ascii="Times New Roman" w:eastAsia="Calibri" w:hAnsi="Times New Roman" w:cs="Times New Roman"/>
                <w:bCs/>
                <w:sz w:val="24"/>
              </w:rPr>
              <w:t>Корнеева Лилия Владимировна</w:t>
            </w:r>
          </w:p>
        </w:tc>
        <w:tc>
          <w:tcPr>
            <w:tcW w:w="2693" w:type="dxa"/>
          </w:tcPr>
          <w:p w14:paraId="42584C06" w14:textId="5BC3C924" w:rsidR="00BE71F3" w:rsidRPr="006F7D29" w:rsidRDefault="00BE71F3" w:rsidP="006F7D29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русского языка и литературы</w:t>
            </w:r>
          </w:p>
        </w:tc>
        <w:tc>
          <w:tcPr>
            <w:tcW w:w="5245" w:type="dxa"/>
          </w:tcPr>
          <w:p w14:paraId="5069514E" w14:textId="3ED5B162" w:rsidR="00BE71F3" w:rsidRPr="009520C6" w:rsidRDefault="008E675E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«</w:t>
            </w:r>
            <w:r w:rsidR="009520C6">
              <w:rPr>
                <w:rFonts w:ascii="Times New Roman" w:eastAsia="Calibri" w:hAnsi="Times New Roman" w:cs="Times New Roman"/>
                <w:sz w:val="24"/>
              </w:rPr>
              <w:t xml:space="preserve">Реализация требований обновленных ФГОС НОО, ФГОС ООО, ФГОС СОО в работе учителя русского языка и </w:t>
            </w:r>
            <w:proofErr w:type="gramStart"/>
            <w:r w:rsidR="009520C6">
              <w:rPr>
                <w:rFonts w:ascii="Times New Roman" w:eastAsia="Calibri" w:hAnsi="Times New Roman" w:cs="Times New Roman"/>
                <w:sz w:val="24"/>
              </w:rPr>
              <w:t>литературы</w:t>
            </w:r>
            <w:r>
              <w:rPr>
                <w:rFonts w:ascii="Times New Roman" w:eastAsia="Calibri" w:hAnsi="Times New Roman" w:cs="Times New Roman"/>
                <w:sz w:val="24"/>
              </w:rPr>
              <w:t>»</w:t>
            </w:r>
            <w:r w:rsidR="009520C6">
              <w:rPr>
                <w:rFonts w:ascii="Times New Roman" w:eastAsia="Calibri" w:hAnsi="Times New Roman" w:cs="Times New Roman"/>
                <w:sz w:val="24"/>
              </w:rPr>
              <w:t xml:space="preserve">  </w:t>
            </w:r>
            <w:r w:rsidR="009520C6">
              <w:rPr>
                <w:rFonts w:ascii="Times New Roman" w:eastAsia="Calibri" w:hAnsi="Times New Roman" w:cs="Times New Roman"/>
                <w:b/>
                <w:sz w:val="24"/>
              </w:rPr>
              <w:t>144</w:t>
            </w:r>
            <w:proofErr w:type="gramEnd"/>
            <w:r w:rsidR="009520C6">
              <w:rPr>
                <w:rFonts w:ascii="Times New Roman" w:eastAsia="Calibri" w:hAnsi="Times New Roman" w:cs="Times New Roman"/>
                <w:b/>
                <w:sz w:val="24"/>
              </w:rPr>
              <w:t>ч.</w:t>
            </w:r>
          </w:p>
        </w:tc>
      </w:tr>
      <w:tr w:rsidR="006F7D29" w:rsidRPr="005304BD" w14:paraId="70C49586" w14:textId="77777777" w:rsidTr="006F7D29">
        <w:tc>
          <w:tcPr>
            <w:tcW w:w="3085" w:type="dxa"/>
          </w:tcPr>
          <w:p w14:paraId="59B0A1FF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Капаева Татьяна Николаевна</w:t>
            </w:r>
          </w:p>
        </w:tc>
        <w:tc>
          <w:tcPr>
            <w:tcW w:w="2693" w:type="dxa"/>
          </w:tcPr>
          <w:p w14:paraId="6843A1A1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русского языка и литературы</w:t>
            </w:r>
          </w:p>
        </w:tc>
        <w:tc>
          <w:tcPr>
            <w:tcW w:w="5245" w:type="dxa"/>
          </w:tcPr>
          <w:p w14:paraId="059C9035" w14:textId="397DB06D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8956A0">
              <w:rPr>
                <w:rFonts w:ascii="Times New Roman" w:eastAsia="Calibri" w:hAnsi="Times New Roman" w:cs="Times New Roman"/>
                <w:sz w:val="24"/>
              </w:rPr>
              <w:t xml:space="preserve">«ФООП и ФГОС: Методики и практики преподавания русского </w:t>
            </w:r>
            <w:proofErr w:type="gramStart"/>
            <w:r w:rsidR="008956A0">
              <w:rPr>
                <w:rFonts w:ascii="Times New Roman" w:eastAsia="Calibri" w:hAnsi="Times New Roman" w:cs="Times New Roman"/>
                <w:sz w:val="24"/>
              </w:rPr>
              <w:t>языка  в</w:t>
            </w:r>
            <w:proofErr w:type="gramEnd"/>
            <w:r w:rsidR="008956A0">
              <w:rPr>
                <w:rFonts w:ascii="Times New Roman" w:eastAsia="Calibri" w:hAnsi="Times New Roman" w:cs="Times New Roman"/>
                <w:sz w:val="24"/>
              </w:rPr>
              <w:t xml:space="preserve"> современной школе 2023/24»</w:t>
            </w:r>
            <w:r w:rsidR="008956A0" w:rsidRPr="008956A0">
              <w:rPr>
                <w:rFonts w:ascii="Times New Roman" w:eastAsia="Calibri" w:hAnsi="Times New Roman" w:cs="Times New Roman"/>
                <w:b/>
                <w:bCs/>
                <w:sz w:val="24"/>
              </w:rPr>
              <w:t>144 часа</w:t>
            </w:r>
          </w:p>
          <w:p w14:paraId="25370358" w14:textId="77777777" w:rsidR="008956A0" w:rsidRDefault="008956A0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«Повышение профессиональных компетенций руководителей образовательных организаций с низкими образовательными результатами» </w:t>
            </w:r>
            <w:r w:rsidRPr="008956A0">
              <w:rPr>
                <w:rFonts w:ascii="Times New Roman" w:eastAsia="Calibri" w:hAnsi="Times New Roman" w:cs="Times New Roman"/>
                <w:b/>
                <w:bCs/>
                <w:sz w:val="24"/>
              </w:rPr>
              <w:t>24 ч.</w:t>
            </w:r>
          </w:p>
          <w:p w14:paraId="6254F840" w14:textId="2E2DFC02" w:rsidR="008956A0" w:rsidRPr="006F7D29" w:rsidRDefault="008956A0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 «Использование цифровых лабораторий естественно-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</w:rPr>
              <w:t>научного  направления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</w:rPr>
              <w:t xml:space="preserve"> для организации практической деятельности обучающихся»(управленческий компонент) </w:t>
            </w:r>
            <w:r w:rsidRPr="008956A0">
              <w:rPr>
                <w:rFonts w:ascii="Times New Roman" w:eastAsia="Calibri" w:hAnsi="Times New Roman" w:cs="Times New Roman"/>
                <w:b/>
                <w:bCs/>
                <w:sz w:val="24"/>
              </w:rPr>
              <w:t>38ч</w:t>
            </w:r>
            <w:r>
              <w:rPr>
                <w:rFonts w:ascii="Times New Roman" w:eastAsia="Calibri" w:hAnsi="Times New Roman" w:cs="Times New Roman"/>
                <w:sz w:val="24"/>
              </w:rPr>
              <w:t>.</w:t>
            </w:r>
          </w:p>
        </w:tc>
      </w:tr>
      <w:tr w:rsidR="006F7D29" w:rsidRPr="005304BD" w14:paraId="0EED25C5" w14:textId="77777777" w:rsidTr="006F7D29">
        <w:tc>
          <w:tcPr>
            <w:tcW w:w="3085" w:type="dxa"/>
          </w:tcPr>
          <w:p w14:paraId="40A9338F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Сумина Анастасия Вячеславовна</w:t>
            </w:r>
          </w:p>
        </w:tc>
        <w:tc>
          <w:tcPr>
            <w:tcW w:w="2693" w:type="dxa"/>
          </w:tcPr>
          <w:p w14:paraId="362BD4C9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русского языка и литературы</w:t>
            </w:r>
          </w:p>
        </w:tc>
        <w:tc>
          <w:tcPr>
            <w:tcW w:w="5245" w:type="dxa"/>
          </w:tcPr>
          <w:p w14:paraId="669C22BA" w14:textId="3944F58C" w:rsidR="006F7D29" w:rsidRPr="006F7D29" w:rsidRDefault="008E675E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</w:rPr>
              <w:t>«</w:t>
            </w:r>
            <w:r w:rsidR="006F7D29" w:rsidRPr="006F7D29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414731">
              <w:rPr>
                <w:rFonts w:ascii="Times New Roman" w:eastAsia="Calibri" w:hAnsi="Times New Roman" w:cs="Times New Roman"/>
                <w:sz w:val="24"/>
              </w:rPr>
              <w:t>Реализация</w:t>
            </w:r>
            <w:proofErr w:type="gramEnd"/>
            <w:r w:rsidR="00414731">
              <w:rPr>
                <w:rFonts w:ascii="Times New Roman" w:eastAsia="Calibri" w:hAnsi="Times New Roman" w:cs="Times New Roman"/>
                <w:sz w:val="24"/>
              </w:rPr>
              <w:t xml:space="preserve"> требований обновленных ФГОС СОО, ФГОС ООО в работе учителя</w:t>
            </w:r>
            <w:r>
              <w:rPr>
                <w:rFonts w:ascii="Times New Roman" w:eastAsia="Calibri" w:hAnsi="Times New Roman" w:cs="Times New Roman"/>
                <w:sz w:val="24"/>
              </w:rPr>
              <w:t>»</w:t>
            </w:r>
            <w:r w:rsidR="00414731">
              <w:rPr>
                <w:rFonts w:ascii="Times New Roman" w:eastAsia="Calibri" w:hAnsi="Times New Roman" w:cs="Times New Roman"/>
                <w:sz w:val="24"/>
              </w:rPr>
              <w:t xml:space="preserve">  </w:t>
            </w:r>
            <w:r w:rsidR="00414731" w:rsidRPr="00414731">
              <w:rPr>
                <w:rFonts w:ascii="Times New Roman" w:eastAsia="Calibri" w:hAnsi="Times New Roman" w:cs="Times New Roman"/>
                <w:b/>
                <w:sz w:val="24"/>
              </w:rPr>
              <w:t>36 ч</w:t>
            </w:r>
            <w:r w:rsidR="00414731">
              <w:rPr>
                <w:rFonts w:ascii="Times New Roman" w:eastAsia="Calibri" w:hAnsi="Times New Roman" w:cs="Times New Roman"/>
                <w:sz w:val="24"/>
              </w:rPr>
              <w:t>.</w:t>
            </w:r>
          </w:p>
        </w:tc>
      </w:tr>
      <w:tr w:rsidR="006F7D29" w:rsidRPr="005304BD" w14:paraId="043E83D4" w14:textId="77777777" w:rsidTr="006F7D29">
        <w:tc>
          <w:tcPr>
            <w:tcW w:w="3085" w:type="dxa"/>
          </w:tcPr>
          <w:p w14:paraId="3ACEB522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Гамова Пелагея Викторовна</w:t>
            </w:r>
          </w:p>
        </w:tc>
        <w:tc>
          <w:tcPr>
            <w:tcW w:w="2693" w:type="dxa"/>
          </w:tcPr>
          <w:p w14:paraId="2707A688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внеурочной деятельности</w:t>
            </w:r>
          </w:p>
        </w:tc>
        <w:tc>
          <w:tcPr>
            <w:tcW w:w="5245" w:type="dxa"/>
          </w:tcPr>
          <w:p w14:paraId="6B8C6654" w14:textId="2D2AB437" w:rsidR="006F7D29" w:rsidRPr="00414731" w:rsidRDefault="008E675E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«</w:t>
            </w:r>
            <w:r w:rsidR="00414731">
              <w:rPr>
                <w:rFonts w:ascii="Times New Roman" w:eastAsia="Calibri" w:hAnsi="Times New Roman" w:cs="Times New Roman"/>
                <w:sz w:val="24"/>
              </w:rPr>
              <w:t xml:space="preserve">Педагог дополнительного образования: современные подходы к профессиональной </w:t>
            </w:r>
            <w:proofErr w:type="gramStart"/>
            <w:r w:rsidR="00414731">
              <w:rPr>
                <w:rFonts w:ascii="Times New Roman" w:eastAsia="Calibri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Calibri" w:hAnsi="Times New Roman" w:cs="Times New Roman"/>
                <w:sz w:val="24"/>
              </w:rPr>
              <w:t>»</w:t>
            </w:r>
            <w:r w:rsidR="00414731">
              <w:rPr>
                <w:rFonts w:ascii="Times New Roman" w:eastAsia="Calibri" w:hAnsi="Times New Roman" w:cs="Times New Roman"/>
                <w:sz w:val="24"/>
              </w:rPr>
              <w:t xml:space="preserve">  </w:t>
            </w:r>
            <w:r w:rsidR="00414731">
              <w:rPr>
                <w:rFonts w:ascii="Times New Roman" w:eastAsia="Calibri" w:hAnsi="Times New Roman" w:cs="Times New Roman"/>
                <w:b/>
                <w:sz w:val="24"/>
              </w:rPr>
              <w:t>72</w:t>
            </w:r>
            <w:proofErr w:type="gramEnd"/>
            <w:r w:rsidR="00414731">
              <w:rPr>
                <w:rFonts w:ascii="Times New Roman" w:eastAsia="Calibri" w:hAnsi="Times New Roman" w:cs="Times New Roman"/>
                <w:b/>
                <w:sz w:val="24"/>
              </w:rPr>
              <w:t>ч.</w:t>
            </w:r>
          </w:p>
        </w:tc>
      </w:tr>
      <w:tr w:rsidR="006F7D29" w:rsidRPr="005304BD" w14:paraId="2E91AB34" w14:textId="77777777" w:rsidTr="006F7D29">
        <w:tc>
          <w:tcPr>
            <w:tcW w:w="3085" w:type="dxa"/>
          </w:tcPr>
          <w:p w14:paraId="6D54114A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6F7D29">
              <w:rPr>
                <w:rFonts w:ascii="Times New Roman" w:eastAsia="Calibri" w:hAnsi="Times New Roman" w:cs="Times New Roman"/>
                <w:sz w:val="24"/>
              </w:rPr>
              <w:t>Валиджанова</w:t>
            </w:r>
            <w:proofErr w:type="spellEnd"/>
            <w:r w:rsidRPr="006F7D29">
              <w:rPr>
                <w:rFonts w:ascii="Times New Roman" w:eastAsia="Calibri" w:hAnsi="Times New Roman" w:cs="Times New Roman"/>
                <w:sz w:val="24"/>
              </w:rPr>
              <w:t xml:space="preserve"> Оксана Николаевна</w:t>
            </w:r>
          </w:p>
        </w:tc>
        <w:tc>
          <w:tcPr>
            <w:tcW w:w="2693" w:type="dxa"/>
          </w:tcPr>
          <w:p w14:paraId="4D282357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химии</w:t>
            </w:r>
          </w:p>
        </w:tc>
        <w:tc>
          <w:tcPr>
            <w:tcW w:w="5245" w:type="dxa"/>
          </w:tcPr>
          <w:p w14:paraId="1AED3AAA" w14:textId="77777777" w:rsidR="00EA7D43" w:rsidRDefault="008956A0" w:rsidP="006F7D29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«Использование цифровых лабораторий естественно-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</w:rPr>
              <w:t>научного  направления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</w:rPr>
              <w:t xml:space="preserve"> для организации практической деятельности обучающихся»(химия) </w:t>
            </w:r>
            <w:r w:rsidRPr="008956A0">
              <w:rPr>
                <w:rFonts w:ascii="Times New Roman" w:eastAsia="Calibri" w:hAnsi="Times New Roman" w:cs="Times New Roman"/>
                <w:b/>
                <w:bCs/>
                <w:sz w:val="24"/>
              </w:rPr>
              <w:t>38ч</w:t>
            </w:r>
          </w:p>
          <w:p w14:paraId="6074EBDF" w14:textId="77777777" w:rsidR="00EA7D43" w:rsidRDefault="00EA7D43" w:rsidP="006F7D29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«Повышение профессиональных компетенций руководителей образовательных организаций с низкими образовательными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результатами»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24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ч.</w:t>
            </w:r>
          </w:p>
          <w:p w14:paraId="3965D0D8" w14:textId="77777777" w:rsidR="00E45F46" w:rsidRDefault="00E45F46" w:rsidP="006F7D29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«Реализация требований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</w:rPr>
              <w:t>обновленных  ФГОС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 ООО, ФГОС СОО в работе учителя» (химия)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36ч</w:t>
            </w:r>
          </w:p>
          <w:p w14:paraId="20F33DAC" w14:textId="28DAC890" w:rsidR="00E45F46" w:rsidRPr="00E45F46" w:rsidRDefault="00E45F46" w:rsidP="006F7D29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«Введение обновленных ФГОС общего образования управленческий аспект»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36ч</w:t>
            </w:r>
          </w:p>
        </w:tc>
      </w:tr>
      <w:tr w:rsidR="006F7D29" w:rsidRPr="006F7D29" w14:paraId="43013A75" w14:textId="77777777" w:rsidTr="006F7D29">
        <w:tc>
          <w:tcPr>
            <w:tcW w:w="3085" w:type="dxa"/>
          </w:tcPr>
          <w:p w14:paraId="2561BAD1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Заикина Антонина Викторовна</w:t>
            </w:r>
          </w:p>
        </w:tc>
        <w:tc>
          <w:tcPr>
            <w:tcW w:w="2693" w:type="dxa"/>
          </w:tcPr>
          <w:p w14:paraId="31489DFF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английского языка</w:t>
            </w:r>
          </w:p>
        </w:tc>
        <w:tc>
          <w:tcPr>
            <w:tcW w:w="5245" w:type="dxa"/>
          </w:tcPr>
          <w:p w14:paraId="49E210B5" w14:textId="13F2D7B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14:paraId="00A7DE21" w14:textId="14228006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6F7D29" w:rsidRPr="006F7D29" w14:paraId="1FD16B43" w14:textId="77777777" w:rsidTr="006F7D29">
        <w:tc>
          <w:tcPr>
            <w:tcW w:w="3085" w:type="dxa"/>
          </w:tcPr>
          <w:p w14:paraId="212C6343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Капиева Екатерина Владимировна</w:t>
            </w:r>
          </w:p>
        </w:tc>
        <w:tc>
          <w:tcPr>
            <w:tcW w:w="2693" w:type="dxa"/>
          </w:tcPr>
          <w:p w14:paraId="3EE8CE97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математики</w:t>
            </w:r>
          </w:p>
        </w:tc>
        <w:tc>
          <w:tcPr>
            <w:tcW w:w="5245" w:type="dxa"/>
          </w:tcPr>
          <w:p w14:paraId="20CAD170" w14:textId="25FAF94E" w:rsidR="006F7D29" w:rsidRPr="006F7D29" w:rsidRDefault="008956A0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Декретный отпуск</w:t>
            </w:r>
          </w:p>
        </w:tc>
      </w:tr>
      <w:tr w:rsidR="00BE71F3" w:rsidRPr="006F7D29" w14:paraId="032D5498" w14:textId="77777777" w:rsidTr="006F7D29">
        <w:tc>
          <w:tcPr>
            <w:tcW w:w="3085" w:type="dxa"/>
          </w:tcPr>
          <w:p w14:paraId="4D48AAFA" w14:textId="215A4A0E" w:rsidR="00BE71F3" w:rsidRPr="006F7D29" w:rsidRDefault="00BE71F3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</w:rPr>
              <w:t>Джамалова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</w:rPr>
              <w:t xml:space="preserve"> Диана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</w:rPr>
              <w:t>Джамаловна</w:t>
            </w:r>
            <w:proofErr w:type="spellEnd"/>
          </w:p>
        </w:tc>
        <w:tc>
          <w:tcPr>
            <w:tcW w:w="2693" w:type="dxa"/>
          </w:tcPr>
          <w:p w14:paraId="77D40BD6" w14:textId="55E1AA34" w:rsidR="00BE71F3" w:rsidRPr="006F7D29" w:rsidRDefault="00BE71F3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математики</w:t>
            </w:r>
          </w:p>
        </w:tc>
        <w:tc>
          <w:tcPr>
            <w:tcW w:w="5245" w:type="dxa"/>
          </w:tcPr>
          <w:p w14:paraId="1CD71AD6" w14:textId="77777777" w:rsidR="00BE71F3" w:rsidRDefault="00BE71F3" w:rsidP="006F7D29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6F7D29" w:rsidRPr="005304BD" w14:paraId="2B307A45" w14:textId="77777777" w:rsidTr="006F7D29">
        <w:tc>
          <w:tcPr>
            <w:tcW w:w="3085" w:type="dxa"/>
          </w:tcPr>
          <w:p w14:paraId="400CBE4F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Паничкина Оксана Александровна</w:t>
            </w:r>
          </w:p>
        </w:tc>
        <w:tc>
          <w:tcPr>
            <w:tcW w:w="2693" w:type="dxa"/>
          </w:tcPr>
          <w:p w14:paraId="43EDB5CA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начальных классов</w:t>
            </w:r>
          </w:p>
        </w:tc>
        <w:tc>
          <w:tcPr>
            <w:tcW w:w="5245" w:type="dxa"/>
          </w:tcPr>
          <w:p w14:paraId="3F729E52" w14:textId="00A1D5C2" w:rsidR="006F7D29" w:rsidRPr="006F7D29" w:rsidRDefault="008E675E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«</w:t>
            </w:r>
            <w:r w:rsidR="009520C6">
              <w:rPr>
                <w:rFonts w:ascii="Times New Roman" w:eastAsia="Calibri" w:hAnsi="Times New Roman" w:cs="Times New Roman"/>
                <w:sz w:val="24"/>
              </w:rPr>
              <w:t>Педагог дополнительного образования: современные подходы к профессиональной деятельности</w:t>
            </w:r>
            <w:r>
              <w:rPr>
                <w:rFonts w:ascii="Times New Roman" w:eastAsia="Calibri" w:hAnsi="Times New Roman" w:cs="Times New Roman"/>
                <w:sz w:val="24"/>
              </w:rPr>
              <w:t>»</w:t>
            </w:r>
            <w:r w:rsidR="009520C6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9520C6" w:rsidRPr="009520C6">
              <w:rPr>
                <w:rFonts w:ascii="Times New Roman" w:eastAsia="Calibri" w:hAnsi="Times New Roman" w:cs="Times New Roman"/>
                <w:b/>
                <w:sz w:val="24"/>
              </w:rPr>
              <w:t>72ч.</w:t>
            </w:r>
          </w:p>
        </w:tc>
      </w:tr>
      <w:tr w:rsidR="006F7D29" w:rsidRPr="006F7D29" w14:paraId="70E80762" w14:textId="77777777" w:rsidTr="006F7D29">
        <w:tc>
          <w:tcPr>
            <w:tcW w:w="3085" w:type="dxa"/>
          </w:tcPr>
          <w:p w14:paraId="7DCF71AB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6F7D29">
              <w:rPr>
                <w:rFonts w:ascii="Times New Roman" w:eastAsia="Calibri" w:hAnsi="Times New Roman" w:cs="Times New Roman"/>
                <w:sz w:val="24"/>
              </w:rPr>
              <w:t>Наумочкина</w:t>
            </w:r>
            <w:proofErr w:type="spellEnd"/>
            <w:r w:rsidRPr="006F7D29">
              <w:rPr>
                <w:rFonts w:ascii="Times New Roman" w:eastAsia="Calibri" w:hAnsi="Times New Roman" w:cs="Times New Roman"/>
                <w:sz w:val="24"/>
              </w:rPr>
              <w:t xml:space="preserve"> Лидия Алексеевна</w:t>
            </w:r>
          </w:p>
        </w:tc>
        <w:tc>
          <w:tcPr>
            <w:tcW w:w="2693" w:type="dxa"/>
          </w:tcPr>
          <w:p w14:paraId="1A48ADB3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технологии</w:t>
            </w:r>
          </w:p>
        </w:tc>
        <w:tc>
          <w:tcPr>
            <w:tcW w:w="5245" w:type="dxa"/>
          </w:tcPr>
          <w:p w14:paraId="3827FB7F" w14:textId="29650ACD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6F7D29" w:rsidRPr="005304BD" w14:paraId="280E70D5" w14:textId="77777777" w:rsidTr="006F7D29">
        <w:tc>
          <w:tcPr>
            <w:tcW w:w="3085" w:type="dxa"/>
          </w:tcPr>
          <w:p w14:paraId="1070290D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6F7D29">
              <w:rPr>
                <w:rFonts w:ascii="Times New Roman" w:eastAsia="Calibri" w:hAnsi="Times New Roman" w:cs="Times New Roman"/>
                <w:sz w:val="24"/>
              </w:rPr>
              <w:t>Агафоночкина</w:t>
            </w:r>
            <w:proofErr w:type="spellEnd"/>
            <w:r w:rsidRPr="006F7D29">
              <w:rPr>
                <w:rFonts w:ascii="Times New Roman" w:eastAsia="Calibri" w:hAnsi="Times New Roman" w:cs="Times New Roman"/>
                <w:sz w:val="24"/>
              </w:rPr>
              <w:t xml:space="preserve"> Таисия Сергеевна</w:t>
            </w:r>
          </w:p>
        </w:tc>
        <w:tc>
          <w:tcPr>
            <w:tcW w:w="2693" w:type="dxa"/>
          </w:tcPr>
          <w:p w14:paraId="39E3814F" w14:textId="358A123F" w:rsidR="006F7D29" w:rsidRPr="006F7D29" w:rsidRDefault="008956A0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Учитель биологии, географии, обществознания</w:t>
            </w:r>
          </w:p>
        </w:tc>
        <w:tc>
          <w:tcPr>
            <w:tcW w:w="5245" w:type="dxa"/>
          </w:tcPr>
          <w:p w14:paraId="7081E70D" w14:textId="77777777" w:rsidR="006F7D29" w:rsidRDefault="008956A0" w:rsidP="006F7D29">
            <w:pPr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«Использование цифровых лабораторий естественно-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</w:rPr>
              <w:t>научного  направления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</w:rPr>
              <w:t xml:space="preserve"> для организации практической деятельности обучающихся»(биология) </w:t>
            </w:r>
            <w:r w:rsidRPr="008956A0">
              <w:rPr>
                <w:rFonts w:ascii="Times New Roman" w:eastAsia="Calibri" w:hAnsi="Times New Roman" w:cs="Times New Roman"/>
                <w:b/>
                <w:bCs/>
                <w:sz w:val="24"/>
              </w:rPr>
              <w:t>3</w:t>
            </w:r>
            <w:r w:rsidR="00414731">
              <w:rPr>
                <w:rFonts w:ascii="Times New Roman" w:eastAsia="Calibri" w:hAnsi="Times New Roman" w:cs="Times New Roman"/>
                <w:b/>
                <w:bCs/>
                <w:sz w:val="24"/>
              </w:rPr>
              <w:t>6</w:t>
            </w:r>
            <w:r w:rsidRPr="008956A0">
              <w:rPr>
                <w:rFonts w:ascii="Times New Roman" w:eastAsia="Calibri" w:hAnsi="Times New Roman" w:cs="Times New Roman"/>
                <w:b/>
                <w:bCs/>
                <w:sz w:val="24"/>
              </w:rPr>
              <w:t>ч</w:t>
            </w:r>
            <w:r w:rsidR="00A2199B">
              <w:rPr>
                <w:rFonts w:ascii="Times New Roman" w:eastAsia="Calibri" w:hAnsi="Times New Roman" w:cs="Times New Roman"/>
                <w:b/>
                <w:bCs/>
                <w:sz w:val="24"/>
              </w:rPr>
              <w:t xml:space="preserve">  </w:t>
            </w:r>
          </w:p>
          <w:p w14:paraId="44FFE559" w14:textId="44DC9807" w:rsidR="00A2199B" w:rsidRPr="00F35F65" w:rsidRDefault="00F35F65" w:rsidP="006F7D29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«Использование современного учебного оборудования в центрах образования естественно-научной и технологической направленностей «Точка роста»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36ч.</w:t>
            </w:r>
          </w:p>
        </w:tc>
      </w:tr>
      <w:tr w:rsidR="006F7D29" w:rsidRPr="005304BD" w14:paraId="61FA2BBD" w14:textId="77777777" w:rsidTr="006F7D29">
        <w:tc>
          <w:tcPr>
            <w:tcW w:w="3085" w:type="dxa"/>
          </w:tcPr>
          <w:p w14:paraId="4D0B6BA0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6F7D29">
              <w:rPr>
                <w:rFonts w:ascii="Times New Roman" w:eastAsia="Calibri" w:hAnsi="Times New Roman" w:cs="Times New Roman"/>
                <w:sz w:val="24"/>
              </w:rPr>
              <w:t>Алакаева</w:t>
            </w:r>
            <w:proofErr w:type="spellEnd"/>
            <w:r w:rsidRPr="006F7D29">
              <w:rPr>
                <w:rFonts w:ascii="Times New Roman" w:eastAsia="Calibri" w:hAnsi="Times New Roman" w:cs="Times New Roman"/>
                <w:sz w:val="24"/>
              </w:rPr>
              <w:t xml:space="preserve"> Анастасия Дмитриевна</w:t>
            </w:r>
          </w:p>
        </w:tc>
        <w:tc>
          <w:tcPr>
            <w:tcW w:w="2693" w:type="dxa"/>
          </w:tcPr>
          <w:p w14:paraId="4A2CC792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начальных классов</w:t>
            </w:r>
          </w:p>
        </w:tc>
        <w:tc>
          <w:tcPr>
            <w:tcW w:w="5245" w:type="dxa"/>
          </w:tcPr>
          <w:p w14:paraId="32F0FBD7" w14:textId="4EB92FD6" w:rsidR="00A2199B" w:rsidRPr="00A2199B" w:rsidRDefault="008E675E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«</w:t>
            </w:r>
            <w:r w:rsidR="009520C6">
              <w:rPr>
                <w:rFonts w:ascii="Times New Roman" w:eastAsia="Calibri" w:hAnsi="Times New Roman" w:cs="Times New Roman"/>
                <w:sz w:val="24"/>
              </w:rPr>
              <w:t xml:space="preserve">Педагог дополнительного образования: современные </w:t>
            </w:r>
            <w:r w:rsidR="00EF4B92">
              <w:rPr>
                <w:rFonts w:ascii="Times New Roman" w:eastAsia="Calibri" w:hAnsi="Times New Roman" w:cs="Times New Roman"/>
                <w:sz w:val="24"/>
              </w:rPr>
              <w:t xml:space="preserve">подходы к профессиональной </w:t>
            </w:r>
            <w:proofErr w:type="gramStart"/>
            <w:r w:rsidR="00EF4B92">
              <w:rPr>
                <w:rFonts w:ascii="Times New Roman" w:eastAsia="Calibri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Calibri" w:hAnsi="Times New Roman" w:cs="Times New Roman"/>
                <w:sz w:val="24"/>
              </w:rPr>
              <w:t>»</w:t>
            </w:r>
            <w:r w:rsidR="00EF4B92">
              <w:rPr>
                <w:rFonts w:ascii="Times New Roman" w:eastAsia="Calibri" w:hAnsi="Times New Roman" w:cs="Times New Roman"/>
                <w:sz w:val="24"/>
              </w:rPr>
              <w:t xml:space="preserve">  </w:t>
            </w:r>
            <w:r w:rsidR="00EF4B92">
              <w:rPr>
                <w:rFonts w:ascii="Times New Roman" w:eastAsia="Calibri" w:hAnsi="Times New Roman" w:cs="Times New Roman"/>
                <w:b/>
                <w:sz w:val="24"/>
              </w:rPr>
              <w:t>72</w:t>
            </w:r>
            <w:proofErr w:type="gramEnd"/>
            <w:r w:rsidR="00EF4B92">
              <w:rPr>
                <w:rFonts w:ascii="Times New Roman" w:eastAsia="Calibri" w:hAnsi="Times New Roman" w:cs="Times New Roman"/>
                <w:b/>
                <w:sz w:val="24"/>
              </w:rPr>
              <w:t>ч.</w:t>
            </w:r>
            <w:r w:rsidR="00A2199B">
              <w:rPr>
                <w:rFonts w:ascii="Times New Roman" w:eastAsia="Calibri" w:hAnsi="Times New Roman" w:cs="Times New Roman"/>
                <w:b/>
                <w:sz w:val="24"/>
              </w:rPr>
              <w:t xml:space="preserve">  </w:t>
            </w:r>
          </w:p>
        </w:tc>
      </w:tr>
      <w:tr w:rsidR="006F7D29" w:rsidRPr="006F7D29" w14:paraId="672BD685" w14:textId="77777777" w:rsidTr="006F7D29">
        <w:tc>
          <w:tcPr>
            <w:tcW w:w="3085" w:type="dxa"/>
          </w:tcPr>
          <w:p w14:paraId="556CDA2F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6F7D29">
              <w:rPr>
                <w:rFonts w:ascii="Times New Roman" w:eastAsia="Calibri" w:hAnsi="Times New Roman" w:cs="Times New Roman"/>
                <w:sz w:val="24"/>
              </w:rPr>
              <w:t>Юкина</w:t>
            </w:r>
            <w:proofErr w:type="spellEnd"/>
            <w:r w:rsidRPr="006F7D29">
              <w:rPr>
                <w:rFonts w:ascii="Times New Roman" w:eastAsia="Calibri" w:hAnsi="Times New Roman" w:cs="Times New Roman"/>
                <w:sz w:val="24"/>
              </w:rPr>
              <w:t xml:space="preserve"> Марина Валерьевна</w:t>
            </w:r>
          </w:p>
        </w:tc>
        <w:tc>
          <w:tcPr>
            <w:tcW w:w="2693" w:type="dxa"/>
          </w:tcPr>
          <w:p w14:paraId="4BFB25D3" w14:textId="79ED11C5" w:rsidR="006F7D29" w:rsidRPr="006F7D29" w:rsidRDefault="008956A0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начальных классов</w:t>
            </w:r>
          </w:p>
        </w:tc>
        <w:tc>
          <w:tcPr>
            <w:tcW w:w="5245" w:type="dxa"/>
          </w:tcPr>
          <w:p w14:paraId="41369CD8" w14:textId="1A556090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6F7D29" w:rsidRPr="005304BD" w14:paraId="59CAB04C" w14:textId="77777777" w:rsidTr="006F7D29">
        <w:tc>
          <w:tcPr>
            <w:tcW w:w="3085" w:type="dxa"/>
          </w:tcPr>
          <w:p w14:paraId="17D1942B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 xml:space="preserve">Касумова </w:t>
            </w:r>
            <w:proofErr w:type="spellStart"/>
            <w:r w:rsidRPr="006F7D29">
              <w:rPr>
                <w:rFonts w:ascii="Times New Roman" w:eastAsia="Calibri" w:hAnsi="Times New Roman" w:cs="Times New Roman"/>
                <w:sz w:val="24"/>
              </w:rPr>
              <w:t>Таибат</w:t>
            </w:r>
            <w:proofErr w:type="spellEnd"/>
            <w:r w:rsidRPr="006F7D29">
              <w:rPr>
                <w:rFonts w:ascii="Times New Roman" w:eastAsia="Calibri" w:hAnsi="Times New Roman" w:cs="Times New Roman"/>
                <w:sz w:val="24"/>
              </w:rPr>
              <w:t xml:space="preserve"> Алиевна</w:t>
            </w:r>
          </w:p>
        </w:tc>
        <w:tc>
          <w:tcPr>
            <w:tcW w:w="2693" w:type="dxa"/>
          </w:tcPr>
          <w:p w14:paraId="5E2E0605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 xml:space="preserve">Учитель начальных </w:t>
            </w:r>
            <w:r w:rsidRPr="006F7D29">
              <w:rPr>
                <w:rFonts w:ascii="Times New Roman" w:eastAsia="Calibri" w:hAnsi="Times New Roman" w:cs="Times New Roman"/>
                <w:sz w:val="24"/>
              </w:rPr>
              <w:lastRenderedPageBreak/>
              <w:t>классов</w:t>
            </w:r>
          </w:p>
        </w:tc>
        <w:tc>
          <w:tcPr>
            <w:tcW w:w="5245" w:type="dxa"/>
          </w:tcPr>
          <w:p w14:paraId="26A9C3D6" w14:textId="0EAC5324" w:rsidR="006F7D29" w:rsidRPr="00EF4B92" w:rsidRDefault="008E675E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«</w:t>
            </w:r>
            <w:r w:rsidR="00EF4B92">
              <w:rPr>
                <w:rFonts w:ascii="Times New Roman" w:eastAsia="Calibri" w:hAnsi="Times New Roman" w:cs="Times New Roman"/>
                <w:sz w:val="24"/>
              </w:rPr>
              <w:t xml:space="preserve">Педагог дополнительного образования: </w:t>
            </w:r>
            <w:r w:rsidR="00EF4B92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современные подходы к профессиональной </w:t>
            </w:r>
            <w:proofErr w:type="gramStart"/>
            <w:r w:rsidR="00EF4B92">
              <w:rPr>
                <w:rFonts w:ascii="Times New Roman" w:eastAsia="Calibri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Calibri" w:hAnsi="Times New Roman" w:cs="Times New Roman"/>
                <w:sz w:val="24"/>
              </w:rPr>
              <w:t>»</w:t>
            </w:r>
            <w:r w:rsidR="00EF4B92">
              <w:rPr>
                <w:rFonts w:ascii="Times New Roman" w:eastAsia="Calibri" w:hAnsi="Times New Roman" w:cs="Times New Roman"/>
                <w:sz w:val="24"/>
              </w:rPr>
              <w:t xml:space="preserve">  </w:t>
            </w:r>
            <w:r w:rsidR="00EF4B92">
              <w:rPr>
                <w:rFonts w:ascii="Times New Roman" w:eastAsia="Calibri" w:hAnsi="Times New Roman" w:cs="Times New Roman"/>
                <w:b/>
                <w:sz w:val="24"/>
              </w:rPr>
              <w:t>72</w:t>
            </w:r>
            <w:proofErr w:type="gramEnd"/>
            <w:r w:rsidR="00EF4B92">
              <w:rPr>
                <w:rFonts w:ascii="Times New Roman" w:eastAsia="Calibri" w:hAnsi="Times New Roman" w:cs="Times New Roman"/>
                <w:b/>
                <w:sz w:val="24"/>
              </w:rPr>
              <w:t>ч.</w:t>
            </w:r>
          </w:p>
        </w:tc>
      </w:tr>
      <w:tr w:rsidR="006F7D29" w:rsidRPr="005304BD" w14:paraId="46F9D74F" w14:textId="77777777" w:rsidTr="006F7D29">
        <w:tc>
          <w:tcPr>
            <w:tcW w:w="3085" w:type="dxa"/>
          </w:tcPr>
          <w:p w14:paraId="4FDA3F5B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6F7D29">
              <w:rPr>
                <w:rFonts w:ascii="Times New Roman" w:eastAsia="Calibri" w:hAnsi="Times New Roman" w:cs="Times New Roman"/>
                <w:sz w:val="24"/>
              </w:rPr>
              <w:lastRenderedPageBreak/>
              <w:t>Милешина</w:t>
            </w:r>
            <w:proofErr w:type="spellEnd"/>
            <w:r w:rsidRPr="006F7D29">
              <w:rPr>
                <w:rFonts w:ascii="Times New Roman" w:eastAsia="Calibri" w:hAnsi="Times New Roman" w:cs="Times New Roman"/>
                <w:sz w:val="24"/>
              </w:rPr>
              <w:t xml:space="preserve"> Ольга Николаевна</w:t>
            </w:r>
          </w:p>
        </w:tc>
        <w:tc>
          <w:tcPr>
            <w:tcW w:w="2693" w:type="dxa"/>
          </w:tcPr>
          <w:p w14:paraId="02BD678B" w14:textId="1AD959F8" w:rsidR="006F7D29" w:rsidRPr="006F7D29" w:rsidRDefault="008956A0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внеурочной деятельности</w:t>
            </w:r>
          </w:p>
        </w:tc>
        <w:tc>
          <w:tcPr>
            <w:tcW w:w="5245" w:type="dxa"/>
          </w:tcPr>
          <w:p w14:paraId="3739FF09" w14:textId="4806E77E" w:rsidR="006F7D29" w:rsidRPr="00EF4B92" w:rsidRDefault="008E675E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«</w:t>
            </w:r>
            <w:r w:rsidR="00EF4B92">
              <w:rPr>
                <w:rFonts w:ascii="Times New Roman" w:eastAsia="Calibri" w:hAnsi="Times New Roman" w:cs="Times New Roman"/>
                <w:sz w:val="24"/>
              </w:rPr>
              <w:t xml:space="preserve">Педагог дополнительного образования: современные подходы к профессиональной </w:t>
            </w:r>
            <w:proofErr w:type="gramStart"/>
            <w:r w:rsidR="00EF4B92">
              <w:rPr>
                <w:rFonts w:ascii="Times New Roman" w:eastAsia="Calibri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Calibri" w:hAnsi="Times New Roman" w:cs="Times New Roman"/>
                <w:sz w:val="24"/>
              </w:rPr>
              <w:t>»</w:t>
            </w:r>
            <w:r w:rsidR="00EF4B92">
              <w:rPr>
                <w:rFonts w:ascii="Times New Roman" w:eastAsia="Calibri" w:hAnsi="Times New Roman" w:cs="Times New Roman"/>
                <w:sz w:val="24"/>
              </w:rPr>
              <w:t xml:space="preserve">  </w:t>
            </w:r>
            <w:r w:rsidR="00EF4B92">
              <w:rPr>
                <w:rFonts w:ascii="Times New Roman" w:eastAsia="Calibri" w:hAnsi="Times New Roman" w:cs="Times New Roman"/>
                <w:b/>
                <w:sz w:val="24"/>
              </w:rPr>
              <w:t>72</w:t>
            </w:r>
            <w:proofErr w:type="gramEnd"/>
            <w:r w:rsidR="00EF4B92">
              <w:rPr>
                <w:rFonts w:ascii="Times New Roman" w:eastAsia="Calibri" w:hAnsi="Times New Roman" w:cs="Times New Roman"/>
                <w:b/>
                <w:sz w:val="24"/>
              </w:rPr>
              <w:t>ч.</w:t>
            </w:r>
            <w:r w:rsidR="00EA7D43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</w:tr>
      <w:tr w:rsidR="006F7D29" w:rsidRPr="005304BD" w14:paraId="28A9EFBB" w14:textId="77777777" w:rsidTr="006F7D29">
        <w:tc>
          <w:tcPr>
            <w:tcW w:w="3085" w:type="dxa"/>
          </w:tcPr>
          <w:p w14:paraId="79C5D6C6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Говоруха Татьяна Владимировна</w:t>
            </w:r>
          </w:p>
        </w:tc>
        <w:tc>
          <w:tcPr>
            <w:tcW w:w="2693" w:type="dxa"/>
          </w:tcPr>
          <w:p w14:paraId="35CD6B68" w14:textId="0D0E77DD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</w:t>
            </w:r>
            <w:r w:rsidR="008956A0">
              <w:rPr>
                <w:rFonts w:ascii="Times New Roman" w:eastAsia="Calibri" w:hAnsi="Times New Roman" w:cs="Times New Roman"/>
                <w:sz w:val="24"/>
              </w:rPr>
              <w:t xml:space="preserve"> физики</w:t>
            </w:r>
          </w:p>
        </w:tc>
        <w:tc>
          <w:tcPr>
            <w:tcW w:w="5245" w:type="dxa"/>
          </w:tcPr>
          <w:p w14:paraId="06949FBF" w14:textId="77777777" w:rsidR="006F7D29" w:rsidRDefault="008956A0" w:rsidP="006F7D29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«Использование цифровых лабораторий естественно-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</w:rPr>
              <w:t>научного  направления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</w:rPr>
              <w:t xml:space="preserve"> для организации практической деятельности обучающихся»(управленческий компонент) </w:t>
            </w:r>
            <w:r w:rsidRPr="008956A0">
              <w:rPr>
                <w:rFonts w:ascii="Times New Roman" w:eastAsia="Calibri" w:hAnsi="Times New Roman" w:cs="Times New Roman"/>
                <w:b/>
                <w:bCs/>
                <w:sz w:val="24"/>
              </w:rPr>
              <w:t>38ч</w:t>
            </w:r>
          </w:p>
          <w:p w14:paraId="22C1B8CB" w14:textId="77777777" w:rsidR="008A04F4" w:rsidRDefault="008E675E" w:rsidP="006F7D29">
            <w:pPr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«Использование современного учебного оборудования в центрах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</w:rPr>
              <w:t>образования  естественно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-научной и технологической направленностей «Точка тоста»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36ч.</w:t>
            </w:r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 </w:t>
            </w:r>
          </w:p>
          <w:p w14:paraId="283231B7" w14:textId="4BABDA5F" w:rsidR="008E675E" w:rsidRPr="008E675E" w:rsidRDefault="008E675E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«Построение профориентационной деятельности в образовательной организации в рамках реализации Всероссийского проекта «Билет в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будущее»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72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ч.</w:t>
            </w:r>
          </w:p>
        </w:tc>
      </w:tr>
      <w:tr w:rsidR="006F7D29" w:rsidRPr="006F7D29" w14:paraId="06FDEB5D" w14:textId="77777777" w:rsidTr="006F7D29">
        <w:tc>
          <w:tcPr>
            <w:tcW w:w="3085" w:type="dxa"/>
          </w:tcPr>
          <w:p w14:paraId="1A5E9FE5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Московкина Татьяна Михайловна</w:t>
            </w:r>
          </w:p>
        </w:tc>
        <w:tc>
          <w:tcPr>
            <w:tcW w:w="2693" w:type="dxa"/>
          </w:tcPr>
          <w:p w14:paraId="3B28C831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информатики</w:t>
            </w:r>
          </w:p>
        </w:tc>
        <w:tc>
          <w:tcPr>
            <w:tcW w:w="5245" w:type="dxa"/>
          </w:tcPr>
          <w:p w14:paraId="37C4765F" w14:textId="1865B1A3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6F7D29" w:rsidRPr="006F7D29" w14:paraId="2A33D25F" w14:textId="77777777" w:rsidTr="006F7D29">
        <w:tc>
          <w:tcPr>
            <w:tcW w:w="3085" w:type="dxa"/>
          </w:tcPr>
          <w:p w14:paraId="563B01E3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Магомедова Юлия Юрьевна</w:t>
            </w:r>
          </w:p>
        </w:tc>
        <w:tc>
          <w:tcPr>
            <w:tcW w:w="2693" w:type="dxa"/>
          </w:tcPr>
          <w:p w14:paraId="30C436A9" w14:textId="5930F36E" w:rsidR="006F7D29" w:rsidRPr="006F7D29" w:rsidRDefault="00BE71F3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Учитель истории</w:t>
            </w:r>
          </w:p>
        </w:tc>
        <w:tc>
          <w:tcPr>
            <w:tcW w:w="5245" w:type="dxa"/>
          </w:tcPr>
          <w:p w14:paraId="7271B906" w14:textId="26FAC12F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14:paraId="5525E7A0" w14:textId="105C7111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6F7D29" w:rsidRPr="006F7D29" w14:paraId="31D8D471" w14:textId="77777777" w:rsidTr="006F7D29">
        <w:tc>
          <w:tcPr>
            <w:tcW w:w="3085" w:type="dxa"/>
          </w:tcPr>
          <w:p w14:paraId="211A59E9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6F7D29">
              <w:rPr>
                <w:rFonts w:ascii="Times New Roman" w:eastAsia="Calibri" w:hAnsi="Times New Roman" w:cs="Times New Roman"/>
                <w:sz w:val="24"/>
              </w:rPr>
              <w:t>Эмирханов</w:t>
            </w:r>
            <w:proofErr w:type="spellEnd"/>
            <w:r w:rsidRPr="006F7D29">
              <w:rPr>
                <w:rFonts w:ascii="Times New Roman" w:eastAsia="Calibri" w:hAnsi="Times New Roman" w:cs="Times New Roman"/>
                <w:sz w:val="24"/>
              </w:rPr>
              <w:t xml:space="preserve"> Феликс </w:t>
            </w:r>
            <w:proofErr w:type="spellStart"/>
            <w:r w:rsidRPr="006F7D29">
              <w:rPr>
                <w:rFonts w:ascii="Times New Roman" w:eastAsia="Calibri" w:hAnsi="Times New Roman" w:cs="Times New Roman"/>
                <w:sz w:val="24"/>
              </w:rPr>
              <w:t>Асанэендиевич</w:t>
            </w:r>
            <w:proofErr w:type="spellEnd"/>
          </w:p>
        </w:tc>
        <w:tc>
          <w:tcPr>
            <w:tcW w:w="2693" w:type="dxa"/>
          </w:tcPr>
          <w:p w14:paraId="0AF7F97E" w14:textId="77777777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физкультуры</w:t>
            </w:r>
          </w:p>
        </w:tc>
        <w:tc>
          <w:tcPr>
            <w:tcW w:w="5245" w:type="dxa"/>
          </w:tcPr>
          <w:p w14:paraId="1D827BEC" w14:textId="7CD1EECE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6F7D29" w:rsidRPr="006F7D29" w14:paraId="37021A6A" w14:textId="77777777" w:rsidTr="006F7D29">
        <w:tc>
          <w:tcPr>
            <w:tcW w:w="3085" w:type="dxa"/>
          </w:tcPr>
          <w:p w14:paraId="665AC65E" w14:textId="667CC180" w:rsidR="006F7D29" w:rsidRPr="006F7D29" w:rsidRDefault="00BE71F3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Паничкина Екатерина Михайловна</w:t>
            </w:r>
          </w:p>
        </w:tc>
        <w:tc>
          <w:tcPr>
            <w:tcW w:w="2693" w:type="dxa"/>
          </w:tcPr>
          <w:p w14:paraId="437903C0" w14:textId="66797E8E" w:rsidR="006F7D29" w:rsidRPr="006F7D29" w:rsidRDefault="00BE71F3" w:rsidP="006F7D29">
            <w:pPr>
              <w:rPr>
                <w:rFonts w:ascii="Times New Roman" w:eastAsia="Calibri" w:hAnsi="Times New Roman" w:cs="Times New Roman"/>
                <w:sz w:val="24"/>
              </w:rPr>
            </w:pPr>
            <w:r w:rsidRPr="006F7D29">
              <w:rPr>
                <w:rFonts w:ascii="Times New Roman" w:eastAsia="Calibri" w:hAnsi="Times New Roman" w:cs="Times New Roman"/>
                <w:sz w:val="24"/>
              </w:rPr>
              <w:t>Учитель внеурочной деятельности</w:t>
            </w:r>
          </w:p>
        </w:tc>
        <w:tc>
          <w:tcPr>
            <w:tcW w:w="5245" w:type="dxa"/>
          </w:tcPr>
          <w:p w14:paraId="1491C368" w14:textId="1CC340A9" w:rsidR="006F7D29" w:rsidRPr="006F7D29" w:rsidRDefault="006F7D29" w:rsidP="006F7D29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14:paraId="68274BCF" w14:textId="48FC167C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3. Анализ кадрового потенциала М</w:t>
      </w:r>
      <w:r w:rsidR="00BE71F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BE71F3">
        <w:rPr>
          <w:rFonts w:hAnsi="Times New Roman" w:cs="Times New Roman"/>
          <w:color w:val="000000"/>
          <w:sz w:val="24"/>
          <w:szCs w:val="24"/>
          <w:lang w:val="ru-RU"/>
        </w:rPr>
        <w:t>Брянская СОШ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» для внедрения требований обновленного ФГОС СОО в части обеспечения углубленного изучения учебных предметов и профильного обучения показывает, что </w:t>
      </w:r>
      <w:r w:rsidR="00BE71F3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педагогов не имеют опыта преподавания предметов на углубленном уровне в рамках среднего общего образования.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СОО, развитии системы наставничества и работы в парах.</w:t>
      </w:r>
    </w:p>
    <w:p w14:paraId="40B7D919" w14:textId="645CE199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4. С целью реализации ФОП в план непрерывного профессионального образования педагогических и управленческих кадров в М</w:t>
      </w:r>
      <w:r w:rsidR="00BE71F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BE71F3">
        <w:rPr>
          <w:rFonts w:hAnsi="Times New Roman" w:cs="Times New Roman"/>
          <w:color w:val="000000"/>
          <w:sz w:val="24"/>
          <w:szCs w:val="24"/>
          <w:lang w:val="ru-RU"/>
        </w:rPr>
        <w:t>Брянская СОШ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» в 2023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</w:t>
      </w:r>
      <w:r w:rsidR="00BE71F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8107A22" w14:textId="77777777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мероприятий к Году педагога и наставника</w:t>
      </w:r>
    </w:p>
    <w:p w14:paraId="5B2A5353" w14:textId="5FB9B22E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Указом Президента РФ от 27.06.2022 № 401 «О проведении в Российской Федерации Года педагога и наставника»</w:t>
      </w:r>
      <w:r w:rsidR="00BE71F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М</w:t>
      </w:r>
      <w:r w:rsidR="00BE71F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BE71F3">
        <w:rPr>
          <w:rFonts w:hAnsi="Times New Roman" w:cs="Times New Roman"/>
          <w:color w:val="000000"/>
          <w:sz w:val="24"/>
          <w:szCs w:val="24"/>
          <w:lang w:val="ru-RU"/>
        </w:rPr>
        <w:t>Брянская СОШ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» был сформирован организационный комитет по проведению в 2023 году мероприятий в честь Года педагога и наставника и утвержден план мероприятий.</w:t>
      </w:r>
    </w:p>
    <w:p w14:paraId="01CB835A" w14:textId="4DA38C69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В период с января по декабрь 2023 года в соответствии с планом в школе было проведено</w:t>
      </w:r>
      <w:r w:rsidR="00BE71F3"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мероприятий, в которых приняли участие обучающиеся, педагоги и родители.</w:t>
      </w:r>
    </w:p>
    <w:p w14:paraId="777AD242" w14:textId="32369AE6" w:rsidR="009920B9" w:rsidRPr="00F967CC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67CC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Информация об </w:t>
      </w:r>
      <w:proofErr w:type="gramStart"/>
      <w:r w:rsidRPr="00F967CC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участии </w:t>
      </w:r>
      <w:r w:rsidR="00F967CC">
        <w:rPr>
          <w:rFonts w:hAnsi="Times New Roman" w:cs="Times New Roman"/>
          <w:color w:val="000000"/>
          <w:sz w:val="24"/>
          <w:szCs w:val="24"/>
          <w:lang w:val="ru-RU"/>
        </w:rPr>
        <w:t xml:space="preserve"> учителей</w:t>
      </w:r>
      <w:proofErr w:type="gramEnd"/>
      <w:r w:rsidR="00F967CC">
        <w:rPr>
          <w:rFonts w:hAnsi="Times New Roman" w:cs="Times New Roman"/>
          <w:color w:val="000000"/>
          <w:sz w:val="24"/>
          <w:szCs w:val="24"/>
          <w:lang w:val="ru-RU"/>
        </w:rPr>
        <w:t xml:space="preserve"> в конкурсах профессионального мастерства  </w:t>
      </w:r>
      <w:r w:rsidRPr="00F967CC">
        <w:rPr>
          <w:rFonts w:hAnsi="Times New Roman" w:cs="Times New Roman"/>
          <w:color w:val="000000"/>
          <w:sz w:val="24"/>
          <w:szCs w:val="24"/>
          <w:lang w:val="ru-RU"/>
        </w:rPr>
        <w:t>представлена в таблице.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41"/>
        <w:gridCol w:w="1914"/>
        <w:gridCol w:w="3280"/>
      </w:tblGrid>
      <w:tr w:rsidR="009920B9" w14:paraId="2EE7868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E12185" w14:textId="77777777" w:rsidR="009920B9" w:rsidRDefault="0041473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FB952" w14:textId="77777777" w:rsidR="009920B9" w:rsidRDefault="0041473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Ф. И. О.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0535A3" w14:textId="77777777" w:rsidR="009920B9" w:rsidRDefault="0041473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</w:p>
        </w:tc>
      </w:tr>
      <w:tr w:rsidR="009920B9" w14:paraId="5FE336C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21E0D0" w14:textId="09883DA3" w:rsidR="009920B9" w:rsidRDefault="004147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967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BA3C44" w14:textId="641F6E77" w:rsidR="009920B9" w:rsidRPr="00F967CC" w:rsidRDefault="00F967CC">
            <w:pPr>
              <w:rPr>
                <w:lang w:val="ru-RU"/>
              </w:rPr>
            </w:pPr>
            <w:r>
              <w:rPr>
                <w:lang w:val="ru-RU"/>
              </w:rPr>
              <w:t>Касумова Т.А.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A6D918" w14:textId="628C0551" w:rsidR="009920B9" w:rsidRPr="00F967CC" w:rsidRDefault="00414731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Призер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967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муниципального этапа</w:t>
            </w:r>
          </w:p>
        </w:tc>
      </w:tr>
      <w:tr w:rsidR="009920B9" w14:paraId="2F4FD0C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B92797" w14:textId="0C4D9323" w:rsidR="009920B9" w:rsidRPr="0007297F" w:rsidRDefault="004147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Всероссийского конкурса </w:t>
            </w:r>
            <w:r w:rsidR="00F967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«Классный </w:t>
            </w:r>
            <w:proofErr w:type="spellStart"/>
            <w:r w:rsidR="00F967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proofErr w:type="spellEnd"/>
            <w:r w:rsidR="00F967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30A7A5" w14:textId="37A9B6D0" w:rsidR="009920B9" w:rsidRPr="0007297F" w:rsidRDefault="00F967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Говоруха Т.В.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9C2BFA" w14:textId="29E803CB" w:rsidR="009920B9" w:rsidRPr="00F967CC" w:rsidRDefault="00F967CC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Призер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муниципального этапа</w:t>
            </w:r>
          </w:p>
        </w:tc>
      </w:tr>
    </w:tbl>
    <w:p w14:paraId="34B89E67" w14:textId="1FFEF16A" w:rsidR="009920B9" w:rsidRPr="0007297F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 к Году педагога и наставника активизировали включение учителей в наставничество. Количество наставнических пар «учитель – учитель» увеличилось с </w:t>
      </w:r>
      <w:r w:rsidR="00F967CC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до </w:t>
      </w:r>
      <w:r w:rsidR="00F967CC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количество наставнических пар «ученик – ученик» выросло с </w:t>
      </w:r>
      <w:r w:rsidR="00F967CC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до </w:t>
      </w:r>
      <w:r w:rsidR="00F967CC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C384FF0" w14:textId="77777777" w:rsidR="009920B9" w:rsidRDefault="00414731" w:rsidP="00275C4A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</w:t>
      </w: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14:paraId="03AB3FCF" w14:textId="77777777" w:rsidR="00AA0D89" w:rsidRPr="00AA0D89" w:rsidRDefault="00AA0D89" w:rsidP="00275C4A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AA0D89">
        <w:rPr>
          <w:rFonts w:ascii="Times New Roman" w:eastAsia="Calibri" w:hAnsi="Times New Roman" w:cs="Times New Roman"/>
          <w:sz w:val="24"/>
          <w:szCs w:val="20"/>
          <w:lang w:val="ru-RU"/>
        </w:rPr>
        <w:t>Общая характеристика:</w:t>
      </w:r>
    </w:p>
    <w:p w14:paraId="5BBBA44A" w14:textId="77777777" w:rsidR="00AA0D89" w:rsidRPr="00AA0D89" w:rsidRDefault="00AA0D89" w:rsidP="00275C4A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AA0D89">
        <w:rPr>
          <w:rFonts w:ascii="Times New Roman" w:eastAsia="Calibri" w:hAnsi="Times New Roman" w:cs="Times New Roman"/>
          <w:sz w:val="24"/>
          <w:szCs w:val="20"/>
          <w:lang w:val="ru-RU"/>
        </w:rPr>
        <w:t>объем библиотечного фонда – 4 062 единиц;</w:t>
      </w:r>
    </w:p>
    <w:p w14:paraId="489A9EA6" w14:textId="77777777" w:rsidR="00AA0D89" w:rsidRPr="00AA0D89" w:rsidRDefault="00AA0D89" w:rsidP="00275C4A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0"/>
          <w:lang w:val="ru-RU"/>
        </w:rPr>
      </w:pPr>
      <w:proofErr w:type="spellStart"/>
      <w:r w:rsidRPr="00AA0D89">
        <w:rPr>
          <w:rFonts w:ascii="Times New Roman" w:eastAsia="Calibri" w:hAnsi="Times New Roman" w:cs="Times New Roman"/>
          <w:sz w:val="24"/>
          <w:szCs w:val="20"/>
          <w:lang w:val="ru-RU"/>
        </w:rPr>
        <w:t>книго</w:t>
      </w:r>
      <w:proofErr w:type="spellEnd"/>
      <w:r w:rsidRPr="00AA0D89">
        <w:rPr>
          <w:rFonts w:ascii="Times New Roman" w:eastAsia="Calibri" w:hAnsi="Times New Roman" w:cs="Times New Roman"/>
          <w:sz w:val="24"/>
          <w:szCs w:val="20"/>
          <w:lang w:val="ru-RU"/>
        </w:rPr>
        <w:t>-обеспеченность – 87 процента;</w:t>
      </w:r>
    </w:p>
    <w:p w14:paraId="6EC51221" w14:textId="77777777" w:rsidR="00AA0D89" w:rsidRPr="00AA0D89" w:rsidRDefault="00AA0D89" w:rsidP="00275C4A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AA0D89">
        <w:rPr>
          <w:rFonts w:ascii="Times New Roman" w:eastAsia="Calibri" w:hAnsi="Times New Roman" w:cs="Times New Roman"/>
          <w:sz w:val="24"/>
          <w:szCs w:val="20"/>
          <w:lang w:val="ru-RU"/>
        </w:rPr>
        <w:t>обращаемость – 2360 единиц в год;</w:t>
      </w:r>
    </w:p>
    <w:p w14:paraId="7E81C171" w14:textId="58DA6B39" w:rsidR="00AA0D89" w:rsidRPr="00AA0D89" w:rsidRDefault="00AA0D89" w:rsidP="00275C4A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AA0D89">
        <w:rPr>
          <w:rFonts w:ascii="Times New Roman" w:eastAsia="Calibri" w:hAnsi="Times New Roman" w:cs="Times New Roman"/>
          <w:sz w:val="24"/>
          <w:szCs w:val="20"/>
          <w:lang w:val="ru-RU"/>
        </w:rPr>
        <w:t>объем учебного фонда – 1 642 единица.</w:t>
      </w:r>
    </w:p>
    <w:p w14:paraId="52E70E46" w14:textId="77777777" w:rsidR="00AA0D89" w:rsidRPr="00AA0D89" w:rsidRDefault="00AA0D89" w:rsidP="00275C4A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AA0D89">
        <w:rPr>
          <w:rFonts w:ascii="Times New Roman" w:eastAsia="Calibri" w:hAnsi="Times New Roman" w:cs="Times New Roman"/>
          <w:sz w:val="24"/>
          <w:szCs w:val="20"/>
          <w:lang w:val="ru-RU"/>
        </w:rPr>
        <w:t>Фонд библиотеки формируется за счет федерального, областного, местного бюджетов.</w:t>
      </w:r>
    </w:p>
    <w:p w14:paraId="051B87F2" w14:textId="77777777" w:rsidR="00AA0D89" w:rsidRPr="00AA0D89" w:rsidRDefault="00AA0D89" w:rsidP="00AA0D89">
      <w:pPr>
        <w:spacing w:before="0" w:beforeAutospacing="0" w:after="0" w:afterAutospacing="0"/>
        <w:rPr>
          <w:rFonts w:ascii="Times New Roman" w:eastAsia="Calibri" w:hAnsi="Times New Roman" w:cs="Times New Roman"/>
          <w:b/>
          <w:i/>
          <w:sz w:val="24"/>
          <w:lang w:val="ru-RU"/>
        </w:rPr>
      </w:pPr>
      <w:r w:rsidRPr="00AA0D89">
        <w:rPr>
          <w:rFonts w:ascii="Times New Roman" w:eastAsia="Calibri" w:hAnsi="Times New Roman" w:cs="Times New Roman"/>
          <w:b/>
          <w:i/>
          <w:sz w:val="24"/>
          <w:lang w:val="ru-RU"/>
        </w:rPr>
        <w:t>Таблица 27. Состав фонда и его использование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"/>
        <w:gridCol w:w="3965"/>
        <w:gridCol w:w="2843"/>
        <w:gridCol w:w="2903"/>
      </w:tblGrid>
      <w:tr w:rsidR="00AA0D89" w:rsidRPr="005304BD" w14:paraId="3419D494" w14:textId="77777777" w:rsidTr="00414731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3B13B4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№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6F8A20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Вид литературы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12CE22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Количество единиц в фонде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7AC664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Сколько экземпляров выдавалось за год</w:t>
            </w:r>
          </w:p>
        </w:tc>
      </w:tr>
      <w:tr w:rsidR="00AA0D89" w:rsidRPr="00AA0D89" w14:paraId="34FB6153" w14:textId="77777777" w:rsidTr="00414731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FCFAF8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34E7B1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Учебная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A944DA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1 642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C3009D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1440</w:t>
            </w:r>
          </w:p>
        </w:tc>
      </w:tr>
      <w:tr w:rsidR="00AA0D89" w:rsidRPr="00AA0D89" w14:paraId="65FF6D46" w14:textId="77777777" w:rsidTr="00414731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D18DBD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37444E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Педагогическая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444A77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10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E980D0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10</w:t>
            </w:r>
          </w:p>
        </w:tc>
      </w:tr>
      <w:tr w:rsidR="00AA0D89" w:rsidRPr="00AA0D89" w14:paraId="3343F17D" w14:textId="77777777" w:rsidTr="00414731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0FFBBC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3924F3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Художественная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4B6D53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2 254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ADC3F8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1300</w:t>
            </w:r>
          </w:p>
        </w:tc>
      </w:tr>
      <w:tr w:rsidR="00AA0D89" w:rsidRPr="00AA0D89" w14:paraId="45A3D31B" w14:textId="77777777" w:rsidTr="00414731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940D91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D9669D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Справочная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42874D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46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4D6EE3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41</w:t>
            </w:r>
          </w:p>
        </w:tc>
      </w:tr>
      <w:tr w:rsidR="00AA0D89" w:rsidRPr="00AA0D89" w14:paraId="3A909AB7" w14:textId="77777777" w:rsidTr="00414731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E68814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FF35DD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Языковедение, литературоведение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C24DE2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328E78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0</w:t>
            </w:r>
          </w:p>
        </w:tc>
      </w:tr>
      <w:tr w:rsidR="00AA0D89" w:rsidRPr="00AA0D89" w14:paraId="59B78778" w14:textId="77777777" w:rsidTr="00414731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8C218A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EF9AC7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Естественно-научная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119080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36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E1278F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24</w:t>
            </w:r>
          </w:p>
        </w:tc>
      </w:tr>
      <w:tr w:rsidR="00AA0D89" w:rsidRPr="00AA0D89" w14:paraId="65375F7D" w14:textId="77777777" w:rsidTr="00414731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D4DD6F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3FD92C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Техническая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7B2B8C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12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428D67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10</w:t>
            </w:r>
          </w:p>
        </w:tc>
      </w:tr>
      <w:tr w:rsidR="00AA0D89" w:rsidRPr="00AA0D89" w14:paraId="66EABF84" w14:textId="77777777" w:rsidTr="00414731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572BA9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329F6D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Общественно-политическая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1AF8CF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C7D95E" w14:textId="77777777" w:rsidR="00AA0D89" w:rsidRPr="00AA0D89" w:rsidRDefault="00AA0D89" w:rsidP="00AA0D8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A0D89">
              <w:rPr>
                <w:rFonts w:ascii="Times New Roman" w:eastAsia="Calibri" w:hAnsi="Times New Roman" w:cs="Times New Roman"/>
                <w:sz w:val="24"/>
                <w:lang w:val="ru-RU"/>
              </w:rPr>
              <w:t>0</w:t>
            </w:r>
          </w:p>
        </w:tc>
      </w:tr>
    </w:tbl>
    <w:p w14:paraId="6C607B04" w14:textId="77777777" w:rsidR="009920B9" w:rsidRPr="0007297F" w:rsidRDefault="00414731" w:rsidP="00275C4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Фонд библиотеки соответствует требованиям ФГОС. В 2023 году все учебники фонда соответствовали федеральному перечню, утвержденному приказ </w:t>
      </w:r>
      <w:proofErr w:type="spellStart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 от 21.09.2022 № 858. Подготовлен перспективный перечень учебников, которые школе необходимо закупить до сентября 2024 года. Также составлен список пособий, которые нужно будет списать до даты.</w:t>
      </w:r>
    </w:p>
    <w:p w14:paraId="0700D8F6" w14:textId="730E0AFF" w:rsidR="009920B9" w:rsidRPr="0007297F" w:rsidRDefault="00414731" w:rsidP="00275C4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Средний уровень посещаемости библиотеки – </w:t>
      </w:r>
      <w:r w:rsidR="00275C4A">
        <w:rPr>
          <w:rFonts w:hAnsi="Times New Roman" w:cs="Times New Roman"/>
          <w:color w:val="000000"/>
          <w:sz w:val="24"/>
          <w:szCs w:val="24"/>
          <w:lang w:val="ru-RU"/>
        </w:rPr>
        <w:t xml:space="preserve">12 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человек в день.</w:t>
      </w:r>
    </w:p>
    <w:p w14:paraId="46900313" w14:textId="77777777" w:rsidR="009920B9" w:rsidRPr="0007297F" w:rsidRDefault="00414731" w:rsidP="00275C4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14:paraId="1DD2C21A" w14:textId="13B291D0" w:rsidR="009920B9" w:rsidRPr="0007297F" w:rsidRDefault="00414731" w:rsidP="00275C4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 xml:space="preserve">Оснащенность библиотеки учебными пособиями </w:t>
      </w:r>
      <w:r w:rsidR="00275C4A">
        <w:rPr>
          <w:rFonts w:hAnsi="Times New Roman" w:cs="Times New Roman"/>
          <w:color w:val="000000"/>
          <w:sz w:val="24"/>
          <w:szCs w:val="24"/>
          <w:lang w:val="ru-RU"/>
        </w:rPr>
        <w:t>удовлетворительная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819A7A0" w14:textId="77777777" w:rsidR="009920B9" w:rsidRPr="0007297F" w:rsidRDefault="0041473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XI</w:t>
      </w: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МАТЕРИАЛЬНО-ТЕХНИЧЕСКАЯ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БАЗА</w:t>
      </w:r>
    </w:p>
    <w:p w14:paraId="3BE827AF" w14:textId="406CD7D9" w:rsidR="00275C4A" w:rsidRPr="00275C4A" w:rsidRDefault="00275C4A" w:rsidP="00275C4A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Образовательный процесс осуществляется в </w:t>
      </w:r>
      <w:proofErr w:type="gramStart"/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одноэтажном  здании</w:t>
      </w:r>
      <w:proofErr w:type="gramEnd"/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общей </w:t>
      </w:r>
      <w:r w:rsidRPr="00275C4A">
        <w:rPr>
          <w:rFonts w:ascii="Times New Roman" w:eastAsia="Calibri" w:hAnsi="Times New Roman" w:cs="Times New Roman"/>
          <w:sz w:val="16"/>
          <w:szCs w:val="20"/>
          <w:lang w:val="ru-RU" w:eastAsia="ru-RU"/>
        </w:rPr>
        <w:t xml:space="preserve"> </w:t>
      </w:r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площадью   983,3 </w:t>
      </w:r>
      <w:proofErr w:type="spellStart"/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кв.м</w:t>
      </w:r>
      <w:proofErr w:type="spellEnd"/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, построенном в 1961 г. Техническое состояние общеобразовательного учреждения имеет следующие виды благоустройства: водопровод, отопление. В целях безопасности </w:t>
      </w:r>
      <w:proofErr w:type="gramStart"/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школы  имеется</w:t>
      </w:r>
      <w:proofErr w:type="gramEnd"/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кнопка тревожной сигнализации, организован пропускной режим </w:t>
      </w:r>
      <w:r>
        <w:rPr>
          <w:rFonts w:ascii="Times New Roman" w:eastAsia="Calibri" w:hAnsi="Times New Roman" w:cs="Times New Roman"/>
          <w:sz w:val="24"/>
          <w:szCs w:val="20"/>
          <w:lang w:val="ru-RU" w:eastAsia="ru-RU"/>
        </w:rPr>
        <w:t>сотрудником ЧОП</w:t>
      </w:r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. В школе функционирует система видеонаблюдения (8 внешних камер и 7 внутренних). </w:t>
      </w:r>
    </w:p>
    <w:p w14:paraId="54473E1D" w14:textId="539CCC4B" w:rsidR="00275C4A" w:rsidRPr="00275C4A" w:rsidRDefault="00275C4A" w:rsidP="00275C4A">
      <w:pPr>
        <w:spacing w:before="0" w:beforeAutospacing="0" w:after="0" w:afterAutospacing="0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75C4A">
        <w:rPr>
          <w:rFonts w:ascii="Calibri" w:eastAsia="Calibri" w:hAnsi="Calibri" w:cs="Times New Roman"/>
          <w:sz w:val="20"/>
          <w:szCs w:val="20"/>
          <w:lang w:val="ru-RU" w:eastAsia="ru-RU"/>
        </w:rPr>
        <w:t xml:space="preserve">     </w:t>
      </w:r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Учебный процесс осуществляется в 11 кабинетах, их них 1 кабинет информатики. Все имеющееся программное обеспечение лицензионное. В кабинетах физика, совмещенном кабинете химии и биологии имеются лаборантские </w:t>
      </w:r>
      <w:proofErr w:type="gramStart"/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комплекты</w:t>
      </w:r>
      <w:r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цифровые лаборатории.</w:t>
      </w:r>
    </w:p>
    <w:p w14:paraId="4C26BAB2" w14:textId="77777777" w:rsidR="00275C4A" w:rsidRPr="00275C4A" w:rsidRDefault="00275C4A" w:rsidP="00275C4A">
      <w:pPr>
        <w:spacing w:before="0" w:beforeAutospacing="0" w:after="0" w:afterAutospacing="0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    Педагоги школы активно внедряют ИКТ-технологии на своих уроках. Учителями создаются презентации, которые постоянно обновляются. Кроме этого, широко используется готовое программное обеспечение. </w:t>
      </w:r>
    </w:p>
    <w:p w14:paraId="04D5288B" w14:textId="3F959E26" w:rsidR="00275C4A" w:rsidRDefault="00275C4A" w:rsidP="00275C4A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    В школе </w:t>
      </w:r>
      <w:proofErr w:type="gramStart"/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созданы  условия</w:t>
      </w:r>
      <w:proofErr w:type="gramEnd"/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для занятий физкультурно-оздоровительной и спортивно -массовой работой. В школе оборудовано помещение для занятия спортом. На территории школы расположены: </w:t>
      </w:r>
      <w:proofErr w:type="spellStart"/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воркауты</w:t>
      </w:r>
      <w:proofErr w:type="spellEnd"/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, спортивная площадка, футбольная площадка, баскетбольная </w:t>
      </w:r>
      <w:proofErr w:type="gramStart"/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площадка,  </w:t>
      </w:r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lastRenderedPageBreak/>
        <w:t>полоса</w:t>
      </w:r>
      <w:proofErr w:type="gramEnd"/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препятствий. Информационно-техническая обеспеченность реализации образовательной программы </w:t>
      </w:r>
      <w:proofErr w:type="gramStart"/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школы  не</w:t>
      </w:r>
      <w:proofErr w:type="gramEnd"/>
      <w:r w:rsidRPr="00275C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на 100 % соответствует региональным критериям показателей деятельности образовательного учреждения. </w:t>
      </w:r>
    </w:p>
    <w:p w14:paraId="2BA361B1" w14:textId="77777777" w:rsidR="004D0A54" w:rsidRPr="004D0A54" w:rsidRDefault="004D0A54" w:rsidP="004D0A54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lang w:val="ru-RU" w:eastAsia="ru-RU"/>
        </w:rPr>
      </w:pPr>
      <w:r w:rsidRPr="004D0A54">
        <w:rPr>
          <w:rFonts w:ascii="Times New Roman" w:eastAsia="Calibri" w:hAnsi="Times New Roman" w:cs="Times New Roman"/>
          <w:b/>
          <w:sz w:val="24"/>
          <w:lang w:val="ru-RU" w:eastAsia="ru-RU"/>
        </w:rPr>
        <w:t xml:space="preserve">Характеристика информационно-технического оснащения учебных кабинетов </w:t>
      </w:r>
    </w:p>
    <w:p w14:paraId="35E7937A" w14:textId="77777777" w:rsidR="004D0A54" w:rsidRPr="004D0A54" w:rsidRDefault="004D0A54" w:rsidP="004D0A54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D0A54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</w:p>
    <w:tbl>
      <w:tblPr>
        <w:tblW w:w="9499" w:type="dxa"/>
        <w:tblLayout w:type="fixed"/>
        <w:tblCellMar>
          <w:top w:w="6" w:type="dxa"/>
          <w:right w:w="78" w:type="dxa"/>
        </w:tblCellMar>
        <w:tblLook w:val="04A0" w:firstRow="1" w:lastRow="0" w:firstColumn="1" w:lastColumn="0" w:noHBand="0" w:noVBand="1"/>
      </w:tblPr>
      <w:tblGrid>
        <w:gridCol w:w="816"/>
        <w:gridCol w:w="7234"/>
        <w:gridCol w:w="1449"/>
      </w:tblGrid>
      <w:tr w:rsidR="004D0A54" w:rsidRPr="004D0A54" w14:paraId="12188E7E" w14:textId="77777777" w:rsidTr="00414731">
        <w:trPr>
          <w:trHeight w:val="560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117070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№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13263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Критерий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AF0325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Показатели школы </w:t>
            </w:r>
          </w:p>
        </w:tc>
      </w:tr>
      <w:tr w:rsidR="004D0A54" w:rsidRPr="004D0A54" w14:paraId="077A87C2" w14:textId="77777777" w:rsidTr="00414731">
        <w:trPr>
          <w:trHeight w:val="1112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1F2867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5DCCD5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Обеспеченность обучающихся учебной литературой (</w:t>
            </w:r>
            <w:proofErr w:type="gramStart"/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%)%</w:t>
            </w:r>
            <w:proofErr w:type="gramEnd"/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42880A47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начальный уровень обучения (ФГОС НОО); - основной уровень обучения; </w:t>
            </w:r>
          </w:p>
          <w:p w14:paraId="77FF2C38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средний уровень обучения.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5045CD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9927ADB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89%</w:t>
            </w:r>
          </w:p>
          <w:p w14:paraId="537FCB9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76%</w:t>
            </w:r>
          </w:p>
          <w:p w14:paraId="68B179BA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58%</w:t>
            </w:r>
          </w:p>
          <w:p w14:paraId="7B97BEAA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D0A54" w:rsidRPr="004D0A54" w14:paraId="4336A61D" w14:textId="77777777" w:rsidTr="00414731">
        <w:trPr>
          <w:trHeight w:val="28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B6C4AB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2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A3878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Наличие библиотеки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92EA6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да </w:t>
            </w:r>
          </w:p>
        </w:tc>
      </w:tr>
      <w:tr w:rsidR="004D0A54" w:rsidRPr="004D0A54" w14:paraId="6B8E6C97" w14:textId="77777777" w:rsidTr="00414731">
        <w:trPr>
          <w:trHeight w:val="285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8F91C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3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D7968A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Наличие медиатеки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B72EE3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нет </w:t>
            </w:r>
          </w:p>
        </w:tc>
      </w:tr>
      <w:tr w:rsidR="004D0A54" w:rsidRPr="004D0A54" w14:paraId="41E04922" w14:textId="77777777" w:rsidTr="00414731">
        <w:trPr>
          <w:trHeight w:val="28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E8CA8D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4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AF7124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Создание условий для обеспечения учащихся горячим питанием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945DD3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да </w:t>
            </w:r>
          </w:p>
        </w:tc>
      </w:tr>
      <w:tr w:rsidR="004D0A54" w:rsidRPr="004D0A54" w14:paraId="05994835" w14:textId="77777777" w:rsidTr="00414731">
        <w:trPr>
          <w:trHeight w:val="28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62834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5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522FA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Обеспеченность учащихся медицинским обслуживанием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FAE7B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4D0A54" w:rsidRPr="004D0A54" w14:paraId="4F27D40B" w14:textId="77777777" w:rsidTr="00414731">
        <w:trPr>
          <w:trHeight w:val="56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73C71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6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AA5D4E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Общее количество предметных кабинетов, оснащенных переносными ПК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CA54E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 </w:t>
            </w:r>
          </w:p>
        </w:tc>
      </w:tr>
      <w:tr w:rsidR="004D0A54" w:rsidRPr="004D0A54" w14:paraId="26860484" w14:textId="77777777" w:rsidTr="00414731">
        <w:trPr>
          <w:trHeight w:val="560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FE97B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7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0E3824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Общее количество предметных кабинетов, подключенных к локальной сети школы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8CAAE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4D0A54" w:rsidRPr="004D0A54" w14:paraId="06BCE888" w14:textId="77777777" w:rsidTr="00414731">
        <w:trPr>
          <w:trHeight w:val="28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67FB30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8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1C6C53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Количество ПК, имеющих выход в Интернет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74B127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4D0A54" w:rsidRPr="004D0A54" w14:paraId="77FDEAA1" w14:textId="77777777" w:rsidTr="00414731">
        <w:trPr>
          <w:trHeight w:val="28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316833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9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77283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Количество принтеров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4FC9D0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4D0A54" w:rsidRPr="004D0A54" w14:paraId="57725D1D" w14:textId="77777777" w:rsidTr="00414731">
        <w:trPr>
          <w:trHeight w:val="28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1F19E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10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32614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Количество сканеров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C9D16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4D0A54" w:rsidRPr="004D0A54" w14:paraId="70B21D61" w14:textId="77777777" w:rsidTr="00414731">
        <w:trPr>
          <w:trHeight w:val="28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6B0A6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11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7C298D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Количество МФУ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52EF47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4D0A54" w:rsidRPr="004D0A54" w14:paraId="1C699438" w14:textId="77777777" w:rsidTr="00414731">
        <w:trPr>
          <w:trHeight w:val="28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1E00FB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12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18890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Количество мультимедийных проекторов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4CD3E4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4D0A54" w:rsidRPr="004D0A54" w14:paraId="0EE3EFD0" w14:textId="77777777" w:rsidTr="00414731">
        <w:trPr>
          <w:trHeight w:val="67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67D94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13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071D5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Количество документ-камер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FE1E7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4D0A54" w:rsidRPr="004D0A54" w14:paraId="15CEACA8" w14:textId="77777777" w:rsidTr="00414731">
        <w:trPr>
          <w:trHeight w:val="28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73A8B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14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1D8B57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Количество интерактивных досок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776E4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D0A54" w:rsidRPr="004D0A54" w14:paraId="27C71BC3" w14:textId="77777777" w:rsidTr="00414731">
        <w:trPr>
          <w:trHeight w:val="28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C25D1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15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7AB7DE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Оснащенность компьютерного класса: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EC781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4D0A54" w:rsidRPr="004D0A54" w14:paraId="13EB4975" w14:textId="77777777" w:rsidTr="00414731">
        <w:trPr>
          <w:trHeight w:val="28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80DDC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C9289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количество компьютерных классов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27B22D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4D0A54" w:rsidRPr="004D0A54" w14:paraId="6BF842AD" w14:textId="77777777" w:rsidTr="00414731">
        <w:trPr>
          <w:trHeight w:val="28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6DD09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E713F5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количество компьютеров, установленных в классе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F56A3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4D0A54" w:rsidRPr="004D0A54" w14:paraId="710160E4" w14:textId="77777777" w:rsidTr="00414731">
        <w:trPr>
          <w:trHeight w:val="28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22D55E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604DFE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количество ноутбуков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9CD0C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</w:tr>
      <w:tr w:rsidR="004D0A54" w:rsidRPr="004D0A54" w14:paraId="4C3B7AC6" w14:textId="77777777" w:rsidTr="00414731">
        <w:trPr>
          <w:trHeight w:val="285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EEF06E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8A917D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количество ПК, подключенных к локальной сети школы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FC46F8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4D0A54" w:rsidRPr="004D0A54" w14:paraId="7336C15C" w14:textId="77777777" w:rsidTr="00414731">
        <w:trPr>
          <w:trHeight w:val="28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E1E03D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6443A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количество ПК, имеющих выход в Интернет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83253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1</w:t>
            </w:r>
          </w:p>
        </w:tc>
      </w:tr>
      <w:tr w:rsidR="004D0A54" w:rsidRPr="004D0A54" w14:paraId="4F77FFE0" w14:textId="77777777" w:rsidTr="00414731">
        <w:trPr>
          <w:trHeight w:val="28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A4CA3B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EEEAD0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количество принтеров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B2FBF0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4D0A54" w:rsidRPr="004D0A54" w14:paraId="686D76AC" w14:textId="77777777" w:rsidTr="00414731">
        <w:trPr>
          <w:trHeight w:val="28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A01E7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BDE997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количество МФУ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B71354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0</w:t>
            </w:r>
          </w:p>
        </w:tc>
      </w:tr>
      <w:tr w:rsidR="004D0A54" w:rsidRPr="004D0A54" w14:paraId="568A356F" w14:textId="77777777" w:rsidTr="00414731">
        <w:trPr>
          <w:trHeight w:val="28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6E99B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0D187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количество мультимедийных проекторов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71670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4D0A54" w:rsidRPr="004D0A54" w14:paraId="52E56112" w14:textId="77777777" w:rsidTr="00414731">
        <w:trPr>
          <w:trHeight w:val="28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30BE84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7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09839A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количество интерактивных досок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0A86E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1</w:t>
            </w:r>
          </w:p>
        </w:tc>
      </w:tr>
    </w:tbl>
    <w:p w14:paraId="44C9C8C7" w14:textId="77777777" w:rsidR="004D0A54" w:rsidRPr="004D0A54" w:rsidRDefault="004D0A54" w:rsidP="004D0A54">
      <w:pPr>
        <w:spacing w:before="0" w:beforeAutospacing="0" w:after="19" w:afterAutospacing="0" w:line="259" w:lineRule="auto"/>
        <w:ind w:left="720"/>
        <w:rPr>
          <w:rFonts w:ascii="Calibri" w:eastAsia="Times New Roman" w:hAnsi="Calibri" w:cs="Calibri"/>
          <w:color w:val="000000"/>
          <w:lang w:val="ru-RU" w:eastAsia="ru-RU"/>
        </w:rPr>
      </w:pPr>
      <w:r w:rsidRPr="004D0A54">
        <w:rPr>
          <w:rFonts w:ascii="Calibri" w:eastAsia="Times New Roman" w:hAnsi="Calibri" w:cs="Calibri"/>
          <w:b/>
          <w:color w:val="000000"/>
          <w:lang w:val="ru-RU" w:eastAsia="ru-RU"/>
        </w:rPr>
        <w:t xml:space="preserve"> </w:t>
      </w:r>
    </w:p>
    <w:p w14:paraId="0C2860F3" w14:textId="77777777" w:rsidR="004D0A54" w:rsidRPr="004D0A54" w:rsidRDefault="004D0A54" w:rsidP="004D0A54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4D0A54">
        <w:rPr>
          <w:rFonts w:ascii="Times New Roman" w:eastAsia="Calibri" w:hAnsi="Times New Roman" w:cs="Times New Roman"/>
          <w:sz w:val="28"/>
          <w:lang w:val="ru-RU" w:eastAsia="ru-RU"/>
        </w:rPr>
        <w:t xml:space="preserve">     </w:t>
      </w:r>
      <w:r w:rsidRPr="004D0A54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Согласно СанПиН 2.4.2.2821-10 в учебных кабинетах выполняются требования к воздушно-тепловому режиму, освещению. Соблюдаются нормы внешнего вида учебных кабинетов, требования к размещению школьной мебели. Классные комнаты имеют современный вид с теплой цветовой гаммой, оптимальным тепловым </w:t>
      </w:r>
      <w:proofErr w:type="gramStart"/>
      <w:r w:rsidRPr="004D0A54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режимом .</w:t>
      </w:r>
      <w:proofErr w:type="gramEnd"/>
      <w:r w:rsidRPr="004D0A54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Кабинеты оборудованы ученической мебелью, регулируемой по высоте. </w:t>
      </w:r>
    </w:p>
    <w:p w14:paraId="041BF7EA" w14:textId="77777777" w:rsidR="004D0A54" w:rsidRPr="004D0A54" w:rsidRDefault="004D0A54" w:rsidP="004D0A54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4D0A54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    На базе школы расположены пищеблок, столовая. Количество посадочных мест в обеденном зале – 28. В течение учебного года учащиеся получают горячее питание (завтрак). Столовая оборудована в соответствии с санитарно-эпидемиологическими требованиями, укомплектована квалифицированными кадрами. Питание школьников организовано в соответствии с требованиями санитарных норм. </w:t>
      </w:r>
    </w:p>
    <w:p w14:paraId="400270DF" w14:textId="77777777" w:rsidR="004D0A54" w:rsidRPr="004D0A54" w:rsidRDefault="004D0A54" w:rsidP="004D0A54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4D0A54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    Отопление, вентиляция, проветривание воздуха помещений предусмотрены в соответствии с гигиеническими требованиями к общественным зданиям и сооружениям. Учебные помещения проветриваются во время перемен. </w:t>
      </w:r>
    </w:p>
    <w:p w14:paraId="38B102F0" w14:textId="77777777" w:rsidR="004D0A54" w:rsidRPr="004D0A54" w:rsidRDefault="004D0A54" w:rsidP="004D0A54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4D0A54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    В школе осуществляет свою деятельность педагог-психолог. Цель его деятельности – сохранение и укрепление психологического здоровья детей, защита прав и достоинств ребенка. </w:t>
      </w:r>
    </w:p>
    <w:p w14:paraId="79CA888D" w14:textId="67446A2D" w:rsidR="004D0A54" w:rsidRPr="004D0A54" w:rsidRDefault="004D0A54" w:rsidP="004D0A54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4D0A54">
        <w:rPr>
          <w:rFonts w:ascii="Times New Roman" w:eastAsia="Calibri" w:hAnsi="Times New Roman" w:cs="Times New Roman"/>
          <w:sz w:val="24"/>
          <w:szCs w:val="20"/>
          <w:lang w:val="ru-RU"/>
        </w:rPr>
        <w:lastRenderedPageBreak/>
        <w:t xml:space="preserve">     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«Родной язык и родная литература», «Иностранные языки», «Общественно-научные предметы» показал частичное оснащение компьютерами, </w:t>
      </w:r>
      <w:r w:rsidRPr="004D0A54">
        <w:rPr>
          <w:rFonts w:ascii="Times New Roman" w:eastAsia="Times New Roman" w:hAnsi="Times New Roman" w:cs="Times New Roman"/>
          <w:color w:val="000000"/>
          <w:sz w:val="24"/>
          <w:szCs w:val="20"/>
          <w:lang w:val="ru-RU" w:eastAsia="ru-RU"/>
        </w:rPr>
        <w:t>мультимедийными  проекторами,</w:t>
      </w:r>
      <w:r w:rsidRPr="004D0A54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 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В связи с чем административно-управленческой командой МКОУ «Брянская СОШ</w:t>
      </w:r>
      <w:r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им. Гаджимагомедова Н.Э.</w:t>
      </w:r>
      <w:r w:rsidRPr="004D0A54">
        <w:rPr>
          <w:rFonts w:ascii="Times New Roman" w:eastAsia="Calibri" w:hAnsi="Times New Roman" w:cs="Times New Roman"/>
          <w:sz w:val="24"/>
          <w:szCs w:val="20"/>
          <w:lang w:val="ru-RU"/>
        </w:rPr>
        <w:t>» принято решение о направлении ходатайства учредителю с целью решить вопрос пополнения материальной базы. Также в план работы включены мероприятия по проведению анализа оснащенности кабинетов естественно-научного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опытно-экспериментальной деятельности в соответствии с программой основного общего образования для последующего принятия соответствующих решений.</w:t>
      </w:r>
    </w:p>
    <w:p w14:paraId="58F38E9F" w14:textId="77777777" w:rsidR="004D0A54" w:rsidRPr="00275C4A" w:rsidRDefault="004D0A54" w:rsidP="00275C4A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</w:p>
    <w:p w14:paraId="6B8B2D0A" w14:textId="1E7880CC" w:rsidR="009920B9" w:rsidRPr="0007297F" w:rsidRDefault="004D0A54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48"/>
          <w:szCs w:val="48"/>
          <w:lang w:val="ru-RU"/>
        </w:rPr>
        <w:t xml:space="preserve">                   </w:t>
      </w:r>
      <w:r w:rsidRPr="0007297F">
        <w:rPr>
          <w:b/>
          <w:bCs/>
          <w:color w:val="252525"/>
          <w:spacing w:val="-2"/>
          <w:sz w:val="48"/>
          <w:szCs w:val="48"/>
          <w:lang w:val="ru-RU"/>
        </w:rPr>
        <w:t>СТАТИСТИЧЕСКАЯ ЧАСТЬ</w:t>
      </w:r>
    </w:p>
    <w:p w14:paraId="554BDA7C" w14:textId="77777777" w:rsidR="009920B9" w:rsidRPr="0007297F" w:rsidRDefault="0041473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14:paraId="5A0998A4" w14:textId="77777777" w:rsidR="009920B9" w:rsidRDefault="0041473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97F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66"/>
        <w:gridCol w:w="1466"/>
        <w:gridCol w:w="1392"/>
      </w:tblGrid>
      <w:tr w:rsidR="004D0A54" w:rsidRPr="004D0A54" w14:paraId="7A202864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B85A15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649898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Единица измерения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3EC533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Количество</w:t>
            </w:r>
          </w:p>
        </w:tc>
      </w:tr>
      <w:tr w:rsidR="004D0A54" w:rsidRPr="004D0A54" w14:paraId="11592B2A" w14:textId="77777777" w:rsidTr="00414731">
        <w:tc>
          <w:tcPr>
            <w:tcW w:w="746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BA6FA0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Образовательная деятельность</w:t>
            </w:r>
          </w:p>
        </w:tc>
      </w:tr>
      <w:tr w:rsidR="004D0A54" w:rsidRPr="004D0A54" w14:paraId="1E599C04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D99C2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Общая численность учащихся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48A9A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A281C8" w14:textId="5AE393AD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4D0A54" w:rsidRPr="004D0A54" w14:paraId="5930D250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C30E6E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0D8F04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346C70" w14:textId="15E6A7B6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4D0A54" w:rsidRPr="004D0A54" w14:paraId="1EB92AC5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0127C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6083B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A8FB2F" w14:textId="7E3F332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4D0A54" w:rsidRPr="004D0A54" w14:paraId="74514E47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AA823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531A40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22FD03" w14:textId="72974138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4D0A54" w:rsidRPr="004D0A54" w14:paraId="214F636A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34F31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5F094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F3EB18" w14:textId="480A1CC5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  <w:p w14:paraId="208ECCB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D0A54" w:rsidRPr="004D0A54" w14:paraId="38586431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A5AD6D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FB1938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036577" w14:textId="310E25BC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4D0A54" w:rsidRPr="004D0A54" w14:paraId="56F040B0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087D1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B404F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30671B" w14:textId="3B23839E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4D0A54" w:rsidRPr="004D0A54" w14:paraId="3EE5BEA0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EE7D8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525280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33C3A7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4D0A54" w:rsidRPr="004D0A54" w14:paraId="3DA459E3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CEDB9E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CBE78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7F2468" w14:textId="555A423C" w:rsidR="004D0A54" w:rsidRPr="004D0A54" w:rsidRDefault="0095372B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2.7</w:t>
            </w:r>
          </w:p>
        </w:tc>
      </w:tr>
      <w:tr w:rsidR="004D0A54" w:rsidRPr="004D0A54" w14:paraId="0DE50052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192477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98E29E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0423F9" w14:textId="03B1E0C8" w:rsidR="004D0A54" w:rsidRPr="004D0A54" w:rsidRDefault="0095372B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  <w:r w:rsidR="004D0A54"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4D0A54" w:rsidRPr="004D0A54" w14:paraId="52BC8BA2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49FCBE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71CC48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B6B609" w14:textId="620AB9B8" w:rsidR="004D0A54" w:rsidRPr="004D0A54" w:rsidRDefault="0095372B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  <w:p w14:paraId="36721C83" w14:textId="6ED36EB5" w:rsidR="004D0A54" w:rsidRPr="004D0A54" w:rsidRDefault="0095372B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  <w:r w:rsidR="004D0A54"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4D0A54" w:rsidRPr="004D0A54" w14:paraId="61E251DA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459F9E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Численность (удельный вес) выпускников 11-го класса, которые получили результаты ниже установленного минимального количества </w:t>
            </w: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баллов ЕГЭ по русскому языку,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093B1A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2D31F4" w14:textId="4FE4172D" w:rsidR="004D0A54" w:rsidRPr="004D0A54" w:rsidRDefault="0095372B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  <w:r w:rsidR="004D0A54"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4D0A54" w:rsidRPr="004D0A54" w14:paraId="63AA8934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6B0DE8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0164D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805424" w14:textId="77777777" w:rsidR="0095372B" w:rsidRDefault="0095372B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  <w:p w14:paraId="70861A44" w14:textId="4639EFF6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  <w:r w:rsidR="009537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4D0A54" w:rsidRPr="004D0A54" w14:paraId="55AE168A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5E7C50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D3DC88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C03495" w14:textId="49C0389B" w:rsidR="004D0A54" w:rsidRPr="004D0A54" w:rsidRDefault="0095372B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</w:tr>
      <w:tr w:rsidR="004D0A54" w:rsidRPr="004D0A54" w14:paraId="73A2A8E3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A380E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93FBED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3471D0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  <w:p w14:paraId="2BFF13AD" w14:textId="1B8AD97D" w:rsidR="004D0A54" w:rsidRPr="004D0A54" w:rsidRDefault="0095372B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  <w:r w:rsidR="004D0A54"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4D0A54" w:rsidRPr="004D0A54" w14:paraId="3E5CE78D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3612E3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7F633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0DD2CD" w14:textId="1D6C6D8A" w:rsidR="004D0A54" w:rsidRPr="004D0A54" w:rsidRDefault="0095372B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</w:tr>
      <w:tr w:rsidR="004D0A54" w:rsidRPr="004D0A54" w14:paraId="7B068D5B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2BE757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56A34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C30793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D0A54" w:rsidRPr="004D0A54" w14:paraId="4A7F370D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69DF0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9E233B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BA4270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68</w:t>
            </w:r>
          </w:p>
          <w:p w14:paraId="0E93786A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65%</w:t>
            </w:r>
          </w:p>
        </w:tc>
      </w:tr>
      <w:tr w:rsidR="004D0A54" w:rsidRPr="004D0A54" w14:paraId="1D2F0915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6FBE93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EEC08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5BEA0E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D0A54" w:rsidRPr="004D0A54" w14:paraId="1B57ED73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7C36FB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− регионального уровня 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856188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F872C7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D0A54" w:rsidRPr="004D0A54" w14:paraId="5A3D3D17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3D0E40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федерального уровня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C586CF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581C2A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D0A54" w:rsidRPr="004D0A54" w14:paraId="15E9B368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5D8048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международного уровня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00F3DB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BEB31A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D0A54" w:rsidRPr="004D0A54" w14:paraId="52428E4F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9450C8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EBE4BE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B32FE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 (8.6%)</w:t>
            </w:r>
          </w:p>
        </w:tc>
      </w:tr>
      <w:tr w:rsidR="004D0A54" w:rsidRPr="004D0A54" w14:paraId="7EBDD7B6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5A462A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42A574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D2381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 (8.6%)</w:t>
            </w:r>
          </w:p>
        </w:tc>
      </w:tr>
      <w:tr w:rsidR="004D0A54" w:rsidRPr="004D0A54" w14:paraId="62F7056B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0964C4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6B9297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E3671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  (</w:t>
            </w:r>
            <w:proofErr w:type="gramEnd"/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0%)</w:t>
            </w:r>
          </w:p>
        </w:tc>
      </w:tr>
      <w:tr w:rsidR="004D0A54" w:rsidRPr="004D0A54" w14:paraId="66A349BF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97C3D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4022FD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8AF344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 (0%)</w:t>
            </w:r>
          </w:p>
        </w:tc>
      </w:tr>
      <w:tr w:rsidR="004D0A54" w:rsidRPr="004D0A54" w14:paraId="6F014FCD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51209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5D2D6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A2D63A" w14:textId="3A55921F" w:rsidR="004D0A54" w:rsidRPr="004D0A54" w:rsidRDefault="0095372B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4D0A54" w:rsidRPr="004D0A54" w14:paraId="6CB0CDA6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5F586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с высшим образованием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4CFDEE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A7428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D0A54" w:rsidRPr="004D0A54" w14:paraId="1AEB4CAC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CE3C8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высшим педагогическим образованием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3F433F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79BA4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</w:tr>
      <w:tr w:rsidR="004D0A54" w:rsidRPr="004D0A54" w14:paraId="2BCA39D5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E91C07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средним профессиональным образованием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CE52590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DEEA2B" w14:textId="6EC1644A" w:rsidR="004D0A54" w:rsidRPr="004D0A54" w:rsidRDefault="0095372B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4D0A54" w:rsidRPr="004D0A54" w14:paraId="76CB9B5B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195B6D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средним профессиональным педагогическим образованием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FD51D2B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CCD9C8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4D0A54" w:rsidRPr="004D0A54" w14:paraId="7296BC79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13D9C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95D04E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64F84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 (0%)</w:t>
            </w:r>
          </w:p>
        </w:tc>
      </w:tr>
      <w:tr w:rsidR="004D0A54" w:rsidRPr="004D0A54" w14:paraId="617C84D8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C95CA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− с высшей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6F34AE8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8D658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 (0%)</w:t>
            </w:r>
          </w:p>
        </w:tc>
      </w:tr>
      <w:tr w:rsidR="004D0A54" w:rsidRPr="004D0A54" w14:paraId="4EB5996B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013108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первой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5C2BC3A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BBB904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 (0%)</w:t>
            </w:r>
          </w:p>
        </w:tc>
      </w:tr>
      <w:tr w:rsidR="004D0A54" w:rsidRPr="004D0A54" w14:paraId="4E280A49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CB80A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12636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7C21C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 (0%)</w:t>
            </w:r>
          </w:p>
        </w:tc>
      </w:tr>
      <w:tr w:rsidR="004D0A54" w:rsidRPr="004D0A54" w14:paraId="502D9B21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1F6144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до 5 лет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BE36A3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6F557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 (15%)</w:t>
            </w:r>
          </w:p>
        </w:tc>
      </w:tr>
      <w:tr w:rsidR="004D0A54" w:rsidRPr="004D0A54" w14:paraId="69B10D9C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A51AFB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больше 30 лет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908C86D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FDF51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 (10%)</w:t>
            </w:r>
          </w:p>
        </w:tc>
      </w:tr>
      <w:tr w:rsidR="004D0A54" w:rsidRPr="004D0A54" w14:paraId="4502DE19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63FCBA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E34A5B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A85648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 (0%)</w:t>
            </w:r>
          </w:p>
        </w:tc>
      </w:tr>
      <w:tr w:rsidR="004D0A54" w:rsidRPr="004D0A54" w14:paraId="6F50A9B1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0F4C0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до 30 лет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7E4BEC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77930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 (75%)</w:t>
            </w:r>
          </w:p>
        </w:tc>
      </w:tr>
      <w:tr w:rsidR="004D0A54" w:rsidRPr="004D0A54" w14:paraId="34E51A67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8ADB0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от 55 лет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E01220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849215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 (0%)</w:t>
            </w:r>
          </w:p>
        </w:tc>
      </w:tr>
      <w:tr w:rsidR="004D0A54" w:rsidRPr="004D0A54" w14:paraId="7E6AC342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32B51D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5AEF4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9962AA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20 </w:t>
            </w:r>
            <w:proofErr w:type="gramStart"/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( 100</w:t>
            </w:r>
            <w:proofErr w:type="gramEnd"/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%)</w:t>
            </w:r>
          </w:p>
        </w:tc>
      </w:tr>
      <w:tr w:rsidR="004D0A54" w:rsidRPr="004D0A54" w14:paraId="0023EE05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D1C152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F25ADA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9444E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20 </w:t>
            </w:r>
            <w:proofErr w:type="gramStart"/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( 100</w:t>
            </w:r>
            <w:proofErr w:type="gramEnd"/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%)</w:t>
            </w:r>
          </w:p>
        </w:tc>
      </w:tr>
      <w:tr w:rsidR="004D0A54" w:rsidRPr="004D0A54" w14:paraId="23A24C4B" w14:textId="77777777" w:rsidTr="00414731">
        <w:tc>
          <w:tcPr>
            <w:tcW w:w="746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6EEDB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Инфраструктура</w:t>
            </w:r>
          </w:p>
        </w:tc>
      </w:tr>
      <w:tr w:rsidR="004D0A54" w:rsidRPr="004D0A54" w14:paraId="3870E60E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558DC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2CA513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C5699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0,144</w:t>
            </w:r>
          </w:p>
        </w:tc>
      </w:tr>
      <w:tr w:rsidR="004D0A54" w:rsidRPr="004D0A54" w14:paraId="45229093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36736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F5FD2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FD86A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4D0A54" w:rsidRPr="004D0A54" w14:paraId="62AED74D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11392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CB9B7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да/нет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18D4F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4D0A54" w:rsidRPr="004D0A54" w14:paraId="2D08F358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86A16D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EBC77D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да/нет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50C7A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4D0A54" w:rsidRPr="004D0A54" w14:paraId="1C64D6F2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6C32F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0ECDA5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8131EA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4D0A54" w:rsidRPr="004D0A54" w14:paraId="52E3D7FE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96BBD5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медиатеки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8B0C3E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575EFD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4D0A54" w:rsidRPr="004D0A54" w14:paraId="748B01FE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E1FB13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D69CC8A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D88C4C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4D0A54" w:rsidRPr="004D0A54" w14:paraId="40A071FB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D86AEE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08AF776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44634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4D0A54" w:rsidRPr="004D0A54" w14:paraId="0E799730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417AF4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− системы контроля распечатки материалов</w:t>
            </w:r>
          </w:p>
        </w:tc>
        <w:tc>
          <w:tcPr>
            <w:tcW w:w="14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916DB7F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EF96D0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4D0A54" w:rsidRPr="004D0A54" w14:paraId="76F17067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A9B605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B8D6C1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136409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97 (100%)</w:t>
            </w:r>
          </w:p>
        </w:tc>
      </w:tr>
      <w:tr w:rsidR="004D0A54" w:rsidRPr="004D0A54" w14:paraId="104761A5" w14:textId="77777777" w:rsidTr="00414731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721608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C3F910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кв. м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36B195" w14:textId="77777777" w:rsidR="004D0A54" w:rsidRPr="004D0A54" w:rsidRDefault="004D0A54" w:rsidP="004D0A5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A5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2,5</w:t>
            </w:r>
          </w:p>
        </w:tc>
      </w:tr>
    </w:tbl>
    <w:p w14:paraId="1D79B97B" w14:textId="77777777" w:rsidR="004D0A54" w:rsidRPr="004D0A54" w:rsidRDefault="004D0A54" w:rsidP="004D0A54">
      <w:pPr>
        <w:spacing w:before="0" w:beforeAutospacing="0" w:after="0" w:afterAutospacing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1CD628C" w14:textId="77777777" w:rsidR="004D0A54" w:rsidRPr="004D0A54" w:rsidRDefault="004D0A54" w:rsidP="004D0A54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D0A5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</w:t>
      </w:r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 </w:t>
      </w:r>
      <w:hyperlink r:id="rId7" w:anchor="/document/99/566085656/" w:tgtFrame="_self" w:history="1">
        <w:r w:rsidRPr="004D0A54">
          <w:rPr>
            <w:rFonts w:ascii="Times New Roman" w:eastAsia="Calibri" w:hAnsi="Times New Roman" w:cs="Times New Roman"/>
            <w:sz w:val="24"/>
            <w:szCs w:val="24"/>
            <w:u w:val="single"/>
            <w:lang w:val="ru-RU"/>
          </w:rPr>
          <w:t>СП 2.4.3648-20</w:t>
        </w:r>
      </w:hyperlink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t> и </w:t>
      </w:r>
      <w:hyperlink r:id="rId8" w:anchor="/document/99/573500115/" w:tgtFrame="_self" w:history="1">
        <w:r w:rsidRPr="004D0A54">
          <w:rPr>
            <w:rFonts w:ascii="Times New Roman" w:eastAsia="Calibri" w:hAnsi="Times New Roman" w:cs="Times New Roman"/>
            <w:sz w:val="24"/>
            <w:szCs w:val="24"/>
            <w:u w:val="single"/>
            <w:lang w:val="ru-RU"/>
          </w:rPr>
          <w:t>СанПиН 1.2.3685-21</w:t>
        </w:r>
      </w:hyperlink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t> и позволяет реализовывать образовательные программы в полном объеме в соответствии с ФГОС общего образования.</w:t>
      </w:r>
    </w:p>
    <w:p w14:paraId="07CD2073" w14:textId="39E61834" w:rsidR="004D0A54" w:rsidRPr="004D0A54" w:rsidRDefault="004D0A54" w:rsidP="004D0A54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Школа укомплектована достаточным количеством педагогических и иных работников, </w:t>
      </w:r>
      <w:proofErr w:type="gramStart"/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t>которые  регулярно</w:t>
      </w:r>
      <w:proofErr w:type="gramEnd"/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проходят повышение квалификации, что позволяет обеспечивать стабильные </w:t>
      </w:r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качественные результаты образовательных достижений обучающихся. Дистанционное обучение показало, что педагоги Школы владеют высоким уровнем ИКТ-компетенций.</w:t>
      </w:r>
    </w:p>
    <w:p w14:paraId="63629638" w14:textId="778555BA" w:rsidR="004D0A54" w:rsidRPr="004D0A54" w:rsidRDefault="004D0A54" w:rsidP="004D0A54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t>С 1 сентября 202</w:t>
      </w:r>
      <w:r w:rsidR="006F1D1B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года МКОУ «Брянская СОШ» приступила к реализации ФГОС начального общего образования, утвержденного приказом </w:t>
      </w:r>
      <w:proofErr w:type="spellStart"/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от 31.05.2021 № 286, и ФГОС основного общего образования, утвержденного приказом </w:t>
      </w:r>
      <w:proofErr w:type="spellStart"/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от 31.05.2021 № 287, </w:t>
      </w:r>
      <w:proofErr w:type="gramStart"/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t>в  5</w:t>
      </w:r>
      <w:proofErr w:type="gramEnd"/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="00E640A3">
        <w:rPr>
          <w:rFonts w:ascii="Times New Roman" w:eastAsia="Calibri" w:hAnsi="Times New Roman" w:cs="Times New Roman"/>
          <w:sz w:val="24"/>
          <w:szCs w:val="24"/>
          <w:lang w:val="ru-RU"/>
        </w:rPr>
        <w:t>9</w:t>
      </w:r>
      <w:r w:rsidRPr="004D0A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классах.</w:t>
      </w:r>
    </w:p>
    <w:p w14:paraId="05CC110E" w14:textId="77777777" w:rsidR="004D0A54" w:rsidRDefault="004D0A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61260AE" w14:textId="77777777" w:rsidR="004D0A54" w:rsidRDefault="004D0A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D4ADDFD" w14:textId="77777777" w:rsidR="004D0A54" w:rsidRDefault="004D0A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3CA7850B" w14:textId="77777777" w:rsidR="004D0A54" w:rsidRPr="0007297F" w:rsidRDefault="004D0A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D9A0B00" w14:textId="4D08FCC2" w:rsidR="009920B9" w:rsidRPr="006F1D1B" w:rsidRDefault="009920B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9920B9" w:rsidRPr="006F1D1B" w:rsidSect="00662A3B">
      <w:pgSz w:w="11907" w:h="1683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81A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26F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F652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671D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2B55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C132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5137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D873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6B751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6155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0852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887A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566A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6369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3B54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0402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DE10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2416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6A71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0A043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827C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1449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7D6E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9647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EB76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21F65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A246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A263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772C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002F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462A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8017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1159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864A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A20BE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C0671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094A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C308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A25D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FE32D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4F54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B612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A006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8706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4F76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353D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4D4B5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D7F43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F7F70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2121711">
    <w:abstractNumId w:val="41"/>
  </w:num>
  <w:num w:numId="2" w16cid:durableId="955678284">
    <w:abstractNumId w:val="39"/>
  </w:num>
  <w:num w:numId="3" w16cid:durableId="208346649">
    <w:abstractNumId w:val="5"/>
  </w:num>
  <w:num w:numId="4" w16cid:durableId="714617758">
    <w:abstractNumId w:val="36"/>
  </w:num>
  <w:num w:numId="5" w16cid:durableId="419567219">
    <w:abstractNumId w:val="2"/>
  </w:num>
  <w:num w:numId="6" w16cid:durableId="1392852684">
    <w:abstractNumId w:val="37"/>
  </w:num>
  <w:num w:numId="7" w16cid:durableId="881479310">
    <w:abstractNumId w:val="38"/>
  </w:num>
  <w:num w:numId="8" w16cid:durableId="1305962009">
    <w:abstractNumId w:val="0"/>
  </w:num>
  <w:num w:numId="9" w16cid:durableId="332025620">
    <w:abstractNumId w:val="8"/>
  </w:num>
  <w:num w:numId="10" w16cid:durableId="1392193913">
    <w:abstractNumId w:val="26"/>
  </w:num>
  <w:num w:numId="11" w16cid:durableId="1701855943">
    <w:abstractNumId w:val="3"/>
  </w:num>
  <w:num w:numId="12" w16cid:durableId="987856643">
    <w:abstractNumId w:val="18"/>
  </w:num>
  <w:num w:numId="13" w16cid:durableId="69276711">
    <w:abstractNumId w:val="4"/>
  </w:num>
  <w:num w:numId="14" w16cid:durableId="527067529">
    <w:abstractNumId w:val="23"/>
  </w:num>
  <w:num w:numId="15" w16cid:durableId="1139571578">
    <w:abstractNumId w:val="30"/>
  </w:num>
  <w:num w:numId="16" w16cid:durableId="515536250">
    <w:abstractNumId w:val="40"/>
  </w:num>
  <w:num w:numId="17" w16cid:durableId="109131140">
    <w:abstractNumId w:val="47"/>
  </w:num>
  <w:num w:numId="18" w16cid:durableId="304286098">
    <w:abstractNumId w:val="11"/>
  </w:num>
  <w:num w:numId="19" w16cid:durableId="939610166">
    <w:abstractNumId w:val="25"/>
  </w:num>
  <w:num w:numId="20" w16cid:durableId="1844202213">
    <w:abstractNumId w:val="24"/>
  </w:num>
  <w:num w:numId="21" w16cid:durableId="281571042">
    <w:abstractNumId w:val="16"/>
  </w:num>
  <w:num w:numId="22" w16cid:durableId="659045027">
    <w:abstractNumId w:val="45"/>
  </w:num>
  <w:num w:numId="23" w16cid:durableId="1057314017">
    <w:abstractNumId w:val="20"/>
  </w:num>
  <w:num w:numId="24" w16cid:durableId="730272951">
    <w:abstractNumId w:val="17"/>
  </w:num>
  <w:num w:numId="25" w16cid:durableId="812675554">
    <w:abstractNumId w:val="29"/>
  </w:num>
  <w:num w:numId="26" w16cid:durableId="104614243">
    <w:abstractNumId w:val="13"/>
  </w:num>
  <w:num w:numId="27" w16cid:durableId="1073502279">
    <w:abstractNumId w:val="15"/>
  </w:num>
  <w:num w:numId="28" w16cid:durableId="1728842685">
    <w:abstractNumId w:val="46"/>
  </w:num>
  <w:num w:numId="29" w16cid:durableId="1322274640">
    <w:abstractNumId w:val="10"/>
  </w:num>
  <w:num w:numId="30" w16cid:durableId="1143161534">
    <w:abstractNumId w:val="1"/>
  </w:num>
  <w:num w:numId="31" w16cid:durableId="1050885248">
    <w:abstractNumId w:val="43"/>
  </w:num>
  <w:num w:numId="32" w16cid:durableId="602806929">
    <w:abstractNumId w:val="33"/>
  </w:num>
  <w:num w:numId="33" w16cid:durableId="75440069">
    <w:abstractNumId w:val="28"/>
  </w:num>
  <w:num w:numId="34" w16cid:durableId="107359719">
    <w:abstractNumId w:val="21"/>
  </w:num>
  <w:num w:numId="35" w16cid:durableId="1117680263">
    <w:abstractNumId w:val="48"/>
  </w:num>
  <w:num w:numId="36" w16cid:durableId="13728572">
    <w:abstractNumId w:val="44"/>
  </w:num>
  <w:num w:numId="37" w16cid:durableId="470024682">
    <w:abstractNumId w:val="9"/>
  </w:num>
  <w:num w:numId="38" w16cid:durableId="347294315">
    <w:abstractNumId w:val="19"/>
  </w:num>
  <w:num w:numId="39" w16cid:durableId="951858685">
    <w:abstractNumId w:val="32"/>
  </w:num>
  <w:num w:numId="40" w16cid:durableId="223179860">
    <w:abstractNumId w:val="31"/>
  </w:num>
  <w:num w:numId="41" w16cid:durableId="2002927356">
    <w:abstractNumId w:val="6"/>
  </w:num>
  <w:num w:numId="42" w16cid:durableId="1958176204">
    <w:abstractNumId w:val="12"/>
  </w:num>
  <w:num w:numId="43" w16cid:durableId="831262523">
    <w:abstractNumId w:val="22"/>
  </w:num>
  <w:num w:numId="44" w16cid:durableId="1541939678">
    <w:abstractNumId w:val="7"/>
  </w:num>
  <w:num w:numId="45" w16cid:durableId="257258081">
    <w:abstractNumId w:val="42"/>
  </w:num>
  <w:num w:numId="46" w16cid:durableId="1430352336">
    <w:abstractNumId w:val="27"/>
  </w:num>
  <w:num w:numId="47" w16cid:durableId="1811360246">
    <w:abstractNumId w:val="35"/>
  </w:num>
  <w:num w:numId="48" w16cid:durableId="1474978254">
    <w:abstractNumId w:val="14"/>
  </w:num>
  <w:num w:numId="49" w16cid:durableId="168135160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260A6"/>
    <w:rsid w:val="0007297F"/>
    <w:rsid w:val="00092839"/>
    <w:rsid w:val="000D2D25"/>
    <w:rsid w:val="000F481B"/>
    <w:rsid w:val="001219FA"/>
    <w:rsid w:val="001356F9"/>
    <w:rsid w:val="00156A26"/>
    <w:rsid w:val="001655D3"/>
    <w:rsid w:val="001A0F8F"/>
    <w:rsid w:val="001A2263"/>
    <w:rsid w:val="001E7BD4"/>
    <w:rsid w:val="001F1C7F"/>
    <w:rsid w:val="001F3010"/>
    <w:rsid w:val="001F38DA"/>
    <w:rsid w:val="00234375"/>
    <w:rsid w:val="00244EBF"/>
    <w:rsid w:val="00275C4A"/>
    <w:rsid w:val="002833A4"/>
    <w:rsid w:val="00290F87"/>
    <w:rsid w:val="002D0F89"/>
    <w:rsid w:val="002D33B1"/>
    <w:rsid w:val="002D3591"/>
    <w:rsid w:val="002F374D"/>
    <w:rsid w:val="003160BB"/>
    <w:rsid w:val="00322044"/>
    <w:rsid w:val="0034695F"/>
    <w:rsid w:val="003514A0"/>
    <w:rsid w:val="00377D99"/>
    <w:rsid w:val="003A557B"/>
    <w:rsid w:val="003C4783"/>
    <w:rsid w:val="003E789B"/>
    <w:rsid w:val="003F0387"/>
    <w:rsid w:val="00414731"/>
    <w:rsid w:val="004517DA"/>
    <w:rsid w:val="004C044E"/>
    <w:rsid w:val="004C5251"/>
    <w:rsid w:val="004D0A54"/>
    <w:rsid w:val="004F1FF9"/>
    <w:rsid w:val="004F7E17"/>
    <w:rsid w:val="005304BD"/>
    <w:rsid w:val="005924E5"/>
    <w:rsid w:val="005933CC"/>
    <w:rsid w:val="005940F2"/>
    <w:rsid w:val="005A05CE"/>
    <w:rsid w:val="005C54C4"/>
    <w:rsid w:val="005D2D3E"/>
    <w:rsid w:val="005F6D87"/>
    <w:rsid w:val="00613F1F"/>
    <w:rsid w:val="0062706A"/>
    <w:rsid w:val="00653AF6"/>
    <w:rsid w:val="00660A2B"/>
    <w:rsid w:val="00662A3B"/>
    <w:rsid w:val="00676439"/>
    <w:rsid w:val="006848F5"/>
    <w:rsid w:val="006903F2"/>
    <w:rsid w:val="006D10F6"/>
    <w:rsid w:val="006E5EE5"/>
    <w:rsid w:val="006F1D1B"/>
    <w:rsid w:val="006F65AC"/>
    <w:rsid w:val="006F7D29"/>
    <w:rsid w:val="007138BF"/>
    <w:rsid w:val="00745D4F"/>
    <w:rsid w:val="00781FE5"/>
    <w:rsid w:val="007C37FF"/>
    <w:rsid w:val="007D2DCC"/>
    <w:rsid w:val="007D3F4F"/>
    <w:rsid w:val="007F365A"/>
    <w:rsid w:val="00807DFA"/>
    <w:rsid w:val="00810BFC"/>
    <w:rsid w:val="008178A8"/>
    <w:rsid w:val="00865955"/>
    <w:rsid w:val="00875D5D"/>
    <w:rsid w:val="008956A0"/>
    <w:rsid w:val="008A04F4"/>
    <w:rsid w:val="008A10E2"/>
    <w:rsid w:val="008A22B4"/>
    <w:rsid w:val="008B731B"/>
    <w:rsid w:val="008C6305"/>
    <w:rsid w:val="008E675E"/>
    <w:rsid w:val="008E6F74"/>
    <w:rsid w:val="008F3CDD"/>
    <w:rsid w:val="0092465F"/>
    <w:rsid w:val="009330B5"/>
    <w:rsid w:val="009520C6"/>
    <w:rsid w:val="0095372B"/>
    <w:rsid w:val="00956F22"/>
    <w:rsid w:val="009616F4"/>
    <w:rsid w:val="009920B9"/>
    <w:rsid w:val="00995BC2"/>
    <w:rsid w:val="00A17FE8"/>
    <w:rsid w:val="00A2199B"/>
    <w:rsid w:val="00AA0D89"/>
    <w:rsid w:val="00AC0D56"/>
    <w:rsid w:val="00AD2358"/>
    <w:rsid w:val="00AF2978"/>
    <w:rsid w:val="00B17E28"/>
    <w:rsid w:val="00B248A6"/>
    <w:rsid w:val="00B737A4"/>
    <w:rsid w:val="00B73A5A"/>
    <w:rsid w:val="00BE71F3"/>
    <w:rsid w:val="00C1519E"/>
    <w:rsid w:val="00C323D4"/>
    <w:rsid w:val="00C64AF2"/>
    <w:rsid w:val="00C7589C"/>
    <w:rsid w:val="00D33F01"/>
    <w:rsid w:val="00DE4C09"/>
    <w:rsid w:val="00DF2A1B"/>
    <w:rsid w:val="00E11A24"/>
    <w:rsid w:val="00E23CBF"/>
    <w:rsid w:val="00E273D4"/>
    <w:rsid w:val="00E344E5"/>
    <w:rsid w:val="00E35121"/>
    <w:rsid w:val="00E438A1"/>
    <w:rsid w:val="00E45F46"/>
    <w:rsid w:val="00E640A3"/>
    <w:rsid w:val="00EA7D43"/>
    <w:rsid w:val="00ED1E4F"/>
    <w:rsid w:val="00EF4B92"/>
    <w:rsid w:val="00F01E19"/>
    <w:rsid w:val="00F10FBF"/>
    <w:rsid w:val="00F35F65"/>
    <w:rsid w:val="00F44436"/>
    <w:rsid w:val="00F72FC4"/>
    <w:rsid w:val="00F85345"/>
    <w:rsid w:val="00F967CC"/>
    <w:rsid w:val="00FC248D"/>
    <w:rsid w:val="00FC7073"/>
    <w:rsid w:val="00FD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488D4"/>
  <w15:docId w15:val="{25CD2E2F-8769-4965-A93A-30DD9A6B6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39"/>
    <w:rsid w:val="00FC248D"/>
    <w:pPr>
      <w:spacing w:before="0" w:beforeAutospacing="0" w:after="0" w:afterAutospacing="0"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C248D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44436"/>
    <w:pPr>
      <w:ind w:left="720"/>
      <w:contextualSpacing/>
    </w:pPr>
  </w:style>
  <w:style w:type="paragraph" w:styleId="a5">
    <w:name w:val="No Spacing"/>
    <w:uiPriority w:val="1"/>
    <w:qFormat/>
    <w:rsid w:val="006E5EE5"/>
    <w:pPr>
      <w:spacing w:before="0" w:beforeAutospacing="0" w:after="0" w:afterAutospacing="0"/>
    </w:pPr>
    <w:rPr>
      <w:lang w:val="ru-RU"/>
    </w:rPr>
  </w:style>
  <w:style w:type="table" w:customStyle="1" w:styleId="2">
    <w:name w:val="Сетка таблицы2"/>
    <w:basedOn w:val="a1"/>
    <w:next w:val="a3"/>
    <w:uiPriority w:val="39"/>
    <w:rsid w:val="0062706A"/>
    <w:pPr>
      <w:spacing w:before="0" w:beforeAutospacing="0" w:after="0" w:afterAutospacing="0"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6F7D29"/>
    <w:pPr>
      <w:spacing w:before="0" w:beforeAutospacing="0" w:after="0" w:afterAutospacing="0"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vip.1zavuch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F599D-66AC-4FF0-9727-59239F733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10418</Words>
  <Characters>59387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Татьяна Капаева</cp:lastModifiedBy>
  <cp:revision>44</cp:revision>
  <dcterms:created xsi:type="dcterms:W3CDTF">2011-11-02T04:15:00Z</dcterms:created>
  <dcterms:modified xsi:type="dcterms:W3CDTF">2024-04-15T08:48:00Z</dcterms:modified>
</cp:coreProperties>
</file>