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B26" w:rsidRDefault="00464B26"/>
    <w:p w:rsidR="00464B26" w:rsidRDefault="002A0AEC">
      <w:bookmarkStart w:id="0" w:name="_GoBack"/>
      <w:r>
        <w:rPr>
          <w:noProof/>
          <w:lang w:eastAsia="ru-RU"/>
        </w:rPr>
        <w:drawing>
          <wp:inline distT="0" distB="0" distL="0" distR="0" wp14:anchorId="03367579">
            <wp:extent cx="8934450" cy="5742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316" cy="575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64B26" w:rsidRDefault="00464B26"/>
    <w:p w:rsidR="00464B26" w:rsidRDefault="00464B26"/>
    <w:p w:rsidR="00464B26" w:rsidRDefault="00464B26"/>
    <w:tbl>
      <w:tblPr>
        <w:tblW w:w="14862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62"/>
      </w:tblGrid>
      <w:tr w:rsidR="00590CA8" w:rsidRPr="00590CA8" w:rsidTr="0040031E">
        <w:tc>
          <w:tcPr>
            <w:tcW w:w="1486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0CA8" w:rsidRPr="00FD5BA8" w:rsidRDefault="00590CA8" w:rsidP="00466C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BA8">
              <w:rPr>
                <w:rFonts w:ascii="Times New Roman" w:hAnsi="Times New Roman" w:cs="Times New Roman"/>
                <w:b/>
                <w:sz w:val="28"/>
                <w:szCs w:val="28"/>
              </w:rPr>
              <w:t>АНАЛИТИЧЕСКАЯ ЧАСТЬ</w:t>
            </w:r>
          </w:p>
          <w:p w:rsidR="00590CA8" w:rsidRPr="00FD5BA8" w:rsidRDefault="00590CA8" w:rsidP="00466C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BA8">
              <w:rPr>
                <w:rFonts w:ascii="Times New Roman" w:hAnsi="Times New Roman" w:cs="Times New Roman"/>
                <w:b/>
                <w:sz w:val="28"/>
                <w:szCs w:val="28"/>
              </w:rPr>
              <w:t>I. ОБЩИЕ СВЕДЕНИЯ ОБ ОБРАЗОВАТЕЛЬНОЙ ОРГАНИЗАЦИИ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30"/>
              <w:gridCol w:w="9066"/>
            </w:tblGrid>
            <w:tr w:rsidR="00590CA8" w:rsidRPr="00FD5BA8" w:rsidTr="00F52626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Наименование образовательной организации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Муниципальное казенное общеобразовательное учреждение «</w:t>
                  </w:r>
                  <w:r w:rsidR="00D05057"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Брянская средняя общеобразовательная школа</w:t>
                  </w:r>
                  <w:r w:rsidR="00464B2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="00D05057"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»</w:t>
                  </w:r>
                </w:p>
              </w:tc>
            </w:tr>
            <w:tr w:rsidR="00590CA8" w:rsidRPr="00FD5BA8" w:rsidTr="00F52626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Руководитель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D05057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Оксана Николаевна Валиджанова</w:t>
                  </w:r>
                </w:p>
              </w:tc>
            </w:tr>
            <w:tr w:rsidR="00590CA8" w:rsidRPr="00FD5BA8" w:rsidTr="00F52626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Адрес организации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D05057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368824 РД</w:t>
                  </w:r>
                  <w:r w:rsidR="00466C23"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,</w:t>
                  </w: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Кизлярский район, с.Брянск, ул.Набережная 21</w:t>
                  </w:r>
                </w:p>
              </w:tc>
            </w:tr>
            <w:tr w:rsidR="00590CA8" w:rsidRPr="00FD5BA8" w:rsidTr="00F52626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Телефон, факс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4C6E4A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89280630569</w:t>
                  </w:r>
                </w:p>
              </w:tc>
            </w:tr>
            <w:tr w:rsidR="00590CA8" w:rsidRPr="00FD5BA8" w:rsidTr="00F52626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Адрес электронной почты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4C6E4A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sbrianskaia@mail.ru</w:t>
                  </w:r>
                </w:p>
              </w:tc>
            </w:tr>
            <w:tr w:rsidR="00590CA8" w:rsidRPr="00FD5BA8" w:rsidTr="00F52626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Учредитель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4C6E4A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Администрация муниципального района «Кизлярский район»</w:t>
                  </w:r>
                </w:p>
              </w:tc>
            </w:tr>
            <w:tr w:rsidR="00590CA8" w:rsidRPr="00FD5BA8" w:rsidTr="00F52626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Дата создания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1C5D18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1961</w:t>
                  </w:r>
                  <w:r w:rsidR="004C6E4A"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год</w:t>
                  </w:r>
                </w:p>
              </w:tc>
            </w:tr>
            <w:tr w:rsidR="00590CA8" w:rsidRPr="00FD5BA8" w:rsidTr="00F52626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Лицензия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4C6E4A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От 05.07.2014 № 7442, серия 05Л01 № 0001766</w:t>
                  </w:r>
                </w:p>
              </w:tc>
            </w:tr>
            <w:tr w:rsidR="00590CA8" w:rsidRPr="00FD5BA8" w:rsidTr="00F52626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Свидетельство о государственной аккредитации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66C23" w:rsidRPr="00E0413A" w:rsidRDefault="00466C23" w:rsidP="00466C23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От 30.12.2014 № 5981, серия 05А01 № 0000894; срок действия: до 30 декабря 2026 года</w:t>
                  </w:r>
                </w:p>
              </w:tc>
            </w:tr>
          </w:tbl>
          <w:p w:rsidR="00466C23" w:rsidRPr="00466C23" w:rsidRDefault="00466C23" w:rsidP="00466C23"/>
          <w:p w:rsidR="00590CA8" w:rsidRPr="00FD5BA8" w:rsidRDefault="00590CA8" w:rsidP="00466C23">
            <w:pPr>
              <w:rPr>
                <w:rFonts w:ascii="Times New Roman" w:hAnsi="Times New Roman" w:cs="Times New Roman"/>
                <w:sz w:val="28"/>
              </w:rPr>
            </w:pPr>
            <w:r w:rsidRPr="00FD5BA8">
              <w:rPr>
                <w:rFonts w:ascii="Times New Roman" w:hAnsi="Times New Roman" w:cs="Times New Roman"/>
                <w:sz w:val="28"/>
              </w:rPr>
              <w:t>Основным видом деятельности МКОУ «</w:t>
            </w:r>
            <w:r w:rsidR="00466C23" w:rsidRPr="00FD5BA8">
              <w:rPr>
                <w:rFonts w:ascii="Times New Roman" w:hAnsi="Times New Roman" w:cs="Times New Roman"/>
                <w:sz w:val="28"/>
              </w:rPr>
              <w:t>Брянская школа</w:t>
            </w:r>
            <w:r w:rsidRPr="00FD5BA8">
              <w:rPr>
                <w:rFonts w:ascii="Times New Roman" w:hAnsi="Times New Roman" w:cs="Times New Roman"/>
                <w:sz w:val="28"/>
              </w:rPr>
              <w:t>»</w:t>
            </w:r>
            <w:r w:rsidR="00466C23" w:rsidRPr="00FD5BA8">
              <w:rPr>
                <w:rFonts w:ascii="Times New Roman" w:hAnsi="Times New Roman" w:cs="Times New Roman"/>
                <w:sz w:val="28"/>
              </w:rPr>
              <w:t> </w:t>
            </w:r>
            <w:r w:rsidRPr="00FD5BA8">
              <w:rPr>
                <w:rFonts w:ascii="Times New Roman" w:hAnsi="Times New Roman" w:cs="Times New Roman"/>
                <w:sz w:val="28"/>
              </w:rPr>
              <w:t xml:space="preserve"> является реализация общеобразовательных программ:</w:t>
            </w:r>
          </w:p>
          <w:p w:rsidR="00590CA8" w:rsidRPr="00FD5BA8" w:rsidRDefault="00FD5BA8" w:rsidP="00466C2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FD5BA8">
              <w:rPr>
                <w:rFonts w:ascii="Times New Roman" w:hAnsi="Times New Roman" w:cs="Times New Roman"/>
                <w:sz w:val="28"/>
              </w:rPr>
              <w:t>основной образовательной программы начального общего образования;</w:t>
            </w:r>
          </w:p>
          <w:p w:rsidR="00590CA8" w:rsidRPr="00FD5BA8" w:rsidRDefault="00FD5BA8" w:rsidP="00466C2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FD5BA8">
              <w:rPr>
                <w:rFonts w:ascii="Times New Roman" w:hAnsi="Times New Roman" w:cs="Times New Roman"/>
                <w:sz w:val="28"/>
              </w:rPr>
              <w:t>основной образовательной программы основного общего образования;</w:t>
            </w:r>
          </w:p>
          <w:p w:rsidR="00590CA8" w:rsidRPr="00FD5BA8" w:rsidRDefault="00FD5BA8" w:rsidP="00466C2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FD5BA8">
              <w:rPr>
                <w:rFonts w:ascii="Times New Roman" w:hAnsi="Times New Roman" w:cs="Times New Roman"/>
                <w:sz w:val="28"/>
              </w:rPr>
              <w:t>основной образовательной программы среднего общего образования.</w:t>
            </w:r>
          </w:p>
          <w:p w:rsidR="00590CA8" w:rsidRPr="00FD5BA8" w:rsidRDefault="00E47D4A" w:rsidP="00466C2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590CA8" w:rsidRPr="00FD5BA8">
              <w:rPr>
                <w:rFonts w:ascii="Times New Roman" w:hAnsi="Times New Roman" w:cs="Times New Roman"/>
                <w:sz w:val="28"/>
              </w:rPr>
              <w:t>Также Школа реализует адаптированную основную общеобразовательную программу начального общего образования</w:t>
            </w:r>
            <w:r w:rsidR="00464B26">
              <w:rPr>
                <w:rFonts w:ascii="Times New Roman" w:hAnsi="Times New Roman" w:cs="Times New Roman"/>
                <w:sz w:val="28"/>
              </w:rPr>
              <w:t xml:space="preserve"> и основного общего образования</w:t>
            </w:r>
            <w:r w:rsidR="00E21E0A" w:rsidRPr="00FD5BA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90CA8" w:rsidRPr="00FD5BA8">
              <w:rPr>
                <w:rFonts w:ascii="Times New Roman" w:hAnsi="Times New Roman" w:cs="Times New Roman"/>
                <w:sz w:val="28"/>
              </w:rPr>
              <w:t xml:space="preserve"> обучающихся с </w:t>
            </w:r>
            <w:r w:rsidR="00E21E0A" w:rsidRPr="00FD5BA8">
              <w:rPr>
                <w:rFonts w:ascii="Times New Roman" w:hAnsi="Times New Roman" w:cs="Times New Roman"/>
                <w:sz w:val="28"/>
              </w:rPr>
              <w:t xml:space="preserve">умственной отсталостью (интеллектуальными нарушениями) (вариант </w:t>
            </w:r>
            <w:r w:rsidR="00590CA8" w:rsidRPr="00FD5BA8">
              <w:rPr>
                <w:rFonts w:ascii="Times New Roman" w:hAnsi="Times New Roman" w:cs="Times New Roman"/>
                <w:sz w:val="28"/>
              </w:rPr>
              <w:t>1) и дополнительные общеразвивающие программы.</w:t>
            </w:r>
          </w:p>
          <w:p w:rsidR="00590CA8" w:rsidRPr="00FD5BA8" w:rsidRDefault="00E47D4A" w:rsidP="00466C2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="00590CA8" w:rsidRPr="00FD5BA8">
              <w:rPr>
                <w:rFonts w:ascii="Times New Roman" w:hAnsi="Times New Roman" w:cs="Times New Roman"/>
                <w:sz w:val="28"/>
              </w:rPr>
              <w:t>Шко</w:t>
            </w:r>
            <w:r w:rsidR="00C12CA0" w:rsidRPr="00FD5BA8">
              <w:rPr>
                <w:rFonts w:ascii="Times New Roman" w:hAnsi="Times New Roman" w:cs="Times New Roman"/>
                <w:sz w:val="28"/>
              </w:rPr>
              <w:t>ла расположена на территории МО «сельсовет Брянский».</w:t>
            </w:r>
            <w:r w:rsidR="00590CA8" w:rsidRPr="00FD5BA8">
              <w:rPr>
                <w:rFonts w:ascii="Times New Roman" w:hAnsi="Times New Roman" w:cs="Times New Roman"/>
                <w:sz w:val="28"/>
              </w:rPr>
              <w:t xml:space="preserve"> Большинство семей обучающихся проживает в домах типовой застройки</w:t>
            </w:r>
            <w:r w:rsidR="00464B26">
              <w:rPr>
                <w:rFonts w:ascii="Times New Roman" w:hAnsi="Times New Roman" w:cs="Times New Roman"/>
                <w:sz w:val="28"/>
              </w:rPr>
              <w:t>. 16</w:t>
            </w:r>
            <w:r w:rsidR="00C12CA0" w:rsidRPr="00FD5BA8">
              <w:rPr>
                <w:rFonts w:ascii="Times New Roman" w:hAnsi="Times New Roman" w:cs="Times New Roman"/>
                <w:sz w:val="28"/>
              </w:rPr>
              <w:t>% обучающихся проживает в ближайших селах ( Н-Чечень, Рыбзавод), поэтому осуществляется подвоз детей автобусом  (марка автотранспорта</w:t>
            </w:r>
            <w:r w:rsidR="00C12CA0" w:rsidRPr="00FD5BA8">
              <w:rPr>
                <w:rFonts w:ascii="Times New Roman" w:hAnsi="Times New Roman" w:cs="Times New Roman"/>
                <w:sz w:val="28"/>
              </w:rPr>
              <w:tab/>
              <w:t xml:space="preserve"> ПАЗ 32053-70)</w:t>
            </w:r>
          </w:p>
          <w:p w:rsidR="00590CA8" w:rsidRPr="00E47D4A" w:rsidRDefault="00590CA8" w:rsidP="00466C2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47D4A">
              <w:rPr>
                <w:rFonts w:ascii="Times New Roman" w:hAnsi="Times New Roman" w:cs="Times New Roman"/>
                <w:b/>
                <w:sz w:val="28"/>
              </w:rPr>
              <w:t>II. ОСОБЕННОСТИ УПРАВЛЕНИЯ</w:t>
            </w:r>
          </w:p>
          <w:p w:rsidR="002D6A9E" w:rsidRDefault="00E47D4A" w:rsidP="00E47D4A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="00590CA8" w:rsidRPr="00E47D4A">
              <w:rPr>
                <w:rFonts w:ascii="Times New Roman" w:hAnsi="Times New Roman" w:cs="Times New Roman"/>
                <w:sz w:val="28"/>
              </w:rPr>
              <w:t>Управление осуществляется на принципах единоначалия и самоуправления.</w:t>
            </w:r>
          </w:p>
          <w:p w:rsidR="00671F8B" w:rsidRPr="00E47D4A" w:rsidRDefault="00671F8B" w:rsidP="00E47D4A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2D6A9E" w:rsidRDefault="00590CA8" w:rsidP="00E47D4A">
            <w:pPr>
              <w:pStyle w:val="a8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0413A">
              <w:rPr>
                <w:rFonts w:ascii="Times New Roman" w:hAnsi="Times New Roman" w:cs="Times New Roman"/>
                <w:b/>
                <w:i/>
                <w:sz w:val="24"/>
              </w:rPr>
              <w:t>Таблица 1. Органы управления, действующие в Школе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482"/>
              <w:gridCol w:w="20332"/>
            </w:tblGrid>
            <w:tr w:rsidR="00590CA8" w:rsidRPr="00E47D4A" w:rsidTr="00F52626">
              <w:tc>
                <w:tcPr>
                  <w:tcW w:w="7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</w:rPr>
                    <w:t>Наименование органа</w:t>
                  </w:r>
                </w:p>
              </w:tc>
              <w:tc>
                <w:tcPr>
                  <w:tcW w:w="203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</w:rPr>
                    <w:t>Функции</w:t>
                  </w:r>
                </w:p>
              </w:tc>
            </w:tr>
            <w:tr w:rsidR="00590CA8" w:rsidRPr="00E47D4A" w:rsidTr="00F52626">
              <w:tc>
                <w:tcPr>
                  <w:tcW w:w="7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Директор</w:t>
                  </w:r>
                </w:p>
              </w:tc>
              <w:tc>
                <w:tcPr>
                  <w:tcW w:w="203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      </w:r>
                </w:p>
              </w:tc>
            </w:tr>
            <w:tr w:rsidR="00590CA8" w:rsidRPr="00E47D4A" w:rsidTr="00F52626">
              <w:tc>
                <w:tcPr>
                  <w:tcW w:w="7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Управляющий совет</w:t>
                  </w:r>
                </w:p>
              </w:tc>
              <w:tc>
                <w:tcPr>
                  <w:tcW w:w="203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Рассматривает вопросы: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развития образовательной организации;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финансово-хозяйственной деятельности;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материально-технического обеспечения</w:t>
                  </w:r>
                </w:p>
              </w:tc>
            </w:tr>
            <w:tr w:rsidR="00590CA8" w:rsidRPr="00E47D4A" w:rsidTr="00F52626">
              <w:tc>
                <w:tcPr>
                  <w:tcW w:w="7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Педагогический совет</w:t>
                  </w:r>
                </w:p>
              </w:tc>
              <w:tc>
                <w:tcPr>
                  <w:tcW w:w="203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Осуществляет текущее руководство образовательной деятельностью Школы, в том числе рассматривает вопросы: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развития образовательных услуг;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регламентации образовательных отношений;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разработки образовательных программ;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выбора учебников, учебных пособий, средств обучения и воспитания;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материально-технического обеспечения образовательного процесса;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аттестации, повышения квалификации педагогических работников;</w:t>
                  </w:r>
                </w:p>
                <w:p w:rsidR="00590CA8" w:rsidRPr="00E0413A" w:rsidRDefault="00E47D4A" w:rsidP="00E47D4A">
                  <w:pPr>
                    <w:pStyle w:val="a8"/>
                    <w:rPr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координации деятельности методических объединений</w:t>
                  </w:r>
                </w:p>
              </w:tc>
            </w:tr>
            <w:tr w:rsidR="00590CA8" w:rsidRPr="00E47D4A" w:rsidTr="00F52626">
              <w:tc>
                <w:tcPr>
                  <w:tcW w:w="7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466C2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Общее собрание работников</w:t>
                  </w:r>
                </w:p>
              </w:tc>
              <w:tc>
                <w:tcPr>
                  <w:tcW w:w="203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2453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Реализует право работников участвовать в управлении образовательной организацией, в том числе:</w:t>
                  </w:r>
                </w:p>
                <w:p w:rsidR="00590CA8" w:rsidRPr="00E0413A" w:rsidRDefault="00751C59" w:rsidP="0022453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участвовать в разработке и принятии коллективного договора, Правил трудового распорядка, изменений и дополнений к ним;</w:t>
                  </w:r>
                </w:p>
                <w:p w:rsidR="00590CA8" w:rsidRPr="00E0413A" w:rsidRDefault="00751C59" w:rsidP="0022453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      </w:r>
                </w:p>
                <w:p w:rsidR="00590CA8" w:rsidRPr="00E0413A" w:rsidRDefault="00751C59" w:rsidP="0022453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разрешать конфликтные ситуации между работниками и администрацией образовательной организации;</w:t>
                  </w:r>
                </w:p>
                <w:p w:rsidR="00590CA8" w:rsidRPr="00E0413A" w:rsidRDefault="00751C59" w:rsidP="0022453A">
                  <w:pPr>
                    <w:pStyle w:val="a8"/>
                    <w:rPr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590CA8" w:rsidRPr="00E0413A">
                    <w:rPr>
                      <w:rFonts w:ascii="Times New Roman" w:hAnsi="Times New Roman" w:cs="Times New Roman"/>
                      <w:sz w:val="24"/>
                    </w:rPr>
                    <w:t>вносить предложения по корректировке плана мероприятий организации, совершенствованию ее работы и развитию материальной базы</w:t>
                  </w:r>
                </w:p>
              </w:tc>
            </w:tr>
          </w:tbl>
          <w:p w:rsidR="00C12CA0" w:rsidRPr="00E47D4A" w:rsidRDefault="00C12CA0" w:rsidP="00466C23">
            <w:pPr>
              <w:rPr>
                <w:rFonts w:ascii="Times New Roman" w:hAnsi="Times New Roman" w:cs="Times New Roman"/>
                <w:sz w:val="28"/>
              </w:rPr>
            </w:pPr>
          </w:p>
          <w:p w:rsidR="00590CA8" w:rsidRPr="002D6A9E" w:rsidRDefault="00590CA8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2D6A9E">
              <w:rPr>
                <w:rFonts w:ascii="Times New Roman" w:hAnsi="Times New Roman" w:cs="Times New Roman"/>
                <w:sz w:val="28"/>
              </w:rPr>
              <w:t>Для осуществления учебно-методической работы в Школе создано три предметных методических объединения:</w:t>
            </w:r>
          </w:p>
          <w:p w:rsidR="00590CA8" w:rsidRPr="002D6A9E" w:rsidRDefault="002D6A9E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2D6A9E">
              <w:rPr>
                <w:rFonts w:ascii="Times New Roman" w:hAnsi="Times New Roman" w:cs="Times New Roman"/>
                <w:sz w:val="28"/>
              </w:rPr>
              <w:t>общих гумани</w:t>
            </w:r>
            <w:r w:rsidR="00E71046" w:rsidRPr="002D6A9E">
              <w:rPr>
                <w:rFonts w:ascii="Times New Roman" w:hAnsi="Times New Roman" w:cs="Times New Roman"/>
                <w:sz w:val="28"/>
              </w:rPr>
              <w:t xml:space="preserve">тарных </w:t>
            </w:r>
            <w:r w:rsidR="00590CA8" w:rsidRPr="002D6A9E">
              <w:rPr>
                <w:rFonts w:ascii="Times New Roman" w:hAnsi="Times New Roman" w:cs="Times New Roman"/>
                <w:sz w:val="28"/>
              </w:rPr>
              <w:t>дисциплин;</w:t>
            </w:r>
          </w:p>
          <w:p w:rsidR="00590CA8" w:rsidRPr="002D6A9E" w:rsidRDefault="002D6A9E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2D6A9E">
              <w:rPr>
                <w:rFonts w:ascii="Times New Roman" w:hAnsi="Times New Roman" w:cs="Times New Roman"/>
                <w:sz w:val="28"/>
              </w:rPr>
              <w:t>естественно-научных и математических дисциплин;</w:t>
            </w:r>
          </w:p>
          <w:p w:rsidR="00590CA8" w:rsidRDefault="002D6A9E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2D6A9E">
              <w:rPr>
                <w:rFonts w:ascii="Times New Roman" w:hAnsi="Times New Roman" w:cs="Times New Roman"/>
                <w:sz w:val="28"/>
              </w:rPr>
              <w:t>объединение педагогов начального образования.</w:t>
            </w:r>
          </w:p>
          <w:p w:rsidR="00590CA8" w:rsidRPr="002D6A9E" w:rsidRDefault="00590CA8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2D6A9E" w:rsidRDefault="00590CA8" w:rsidP="002D6A9E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2D6A9E">
              <w:rPr>
                <w:rFonts w:ascii="Times New Roman" w:hAnsi="Times New Roman" w:cs="Times New Roman"/>
                <w:b/>
                <w:sz w:val="28"/>
              </w:rPr>
              <w:t>III. ОЦЕНКА ОБРАЗОВАТЕЛЬНОЙ ДЕЯТЕЛЬНОСТИ</w:t>
            </w:r>
          </w:p>
          <w:p w:rsidR="00590CA8" w:rsidRPr="002D6A9E" w:rsidRDefault="002D6A9E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="00590CA8" w:rsidRPr="002D6A9E">
              <w:rPr>
                <w:rFonts w:ascii="Times New Roman" w:hAnsi="Times New Roman" w:cs="Times New Roman"/>
                <w:sz w:val="28"/>
              </w:rPr>
              <w:t>Образовательная деятельность организуется в соответствии:</w:t>
            </w:r>
          </w:p>
          <w:p w:rsidR="00590CA8" w:rsidRPr="002D6A9E" w:rsidRDefault="00590CA8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2D6A9E">
              <w:rPr>
                <w:rFonts w:ascii="Times New Roman" w:hAnsi="Times New Roman" w:cs="Times New Roman"/>
                <w:sz w:val="28"/>
              </w:rPr>
              <w:t>с </w:t>
            </w:r>
            <w:hyperlink r:id="rId9" w:anchor="/document/99/902389617/" w:tgtFrame="_self" w:history="1">
              <w:r w:rsidRPr="002D6A9E">
                <w:rPr>
                  <w:rStyle w:val="a5"/>
                  <w:rFonts w:ascii="Times New Roman" w:hAnsi="Times New Roman" w:cs="Times New Roman"/>
                  <w:sz w:val="28"/>
                </w:rPr>
                <w:t>Федеральным законом от 29.12.2012 № 273-ФЗ</w:t>
              </w:r>
            </w:hyperlink>
            <w:r w:rsidRPr="002D6A9E">
              <w:rPr>
                <w:rFonts w:ascii="Times New Roman" w:hAnsi="Times New Roman" w:cs="Times New Roman"/>
                <w:sz w:val="28"/>
              </w:rPr>
              <w:t> «Об образовании в Российской Федерации»;</w:t>
            </w:r>
          </w:p>
          <w:p w:rsidR="00590CA8" w:rsidRPr="002D6A9E" w:rsidRDefault="00ED2787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hyperlink r:id="rId10" w:anchor="/document/99/902180656/" w:tgtFrame="_self" w:history="1">
              <w:r w:rsidR="00590CA8" w:rsidRPr="002D6A9E">
                <w:rPr>
                  <w:rStyle w:val="a5"/>
                  <w:rFonts w:ascii="Times New Roman" w:hAnsi="Times New Roman" w:cs="Times New Roman"/>
                  <w:sz w:val="28"/>
                </w:rPr>
                <w:t>приказом Минобрнауки от 06.10.2009 № 373</w:t>
              </w:r>
            </w:hyperlink>
            <w:r w:rsidR="00590CA8" w:rsidRPr="002D6A9E">
              <w:rPr>
                <w:rFonts w:ascii="Times New Roman" w:hAnsi="Times New Roman" w:cs="Times New Roman"/>
                <w:sz w:val="28"/>
              </w:rPr>
              <w:t> «Об утверждении и введении в действие федерального государственного образовательного стандарта начального общего образования»;</w:t>
            </w:r>
          </w:p>
          <w:p w:rsidR="00590CA8" w:rsidRPr="002D6A9E" w:rsidRDefault="00ED2787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hyperlink r:id="rId11" w:anchor="/document/99/902254916/" w:tgtFrame="_self" w:history="1">
              <w:r w:rsidR="00590CA8" w:rsidRPr="002D6A9E">
                <w:rPr>
                  <w:rStyle w:val="a5"/>
                  <w:rFonts w:ascii="Times New Roman" w:hAnsi="Times New Roman" w:cs="Times New Roman"/>
                  <w:sz w:val="28"/>
                </w:rPr>
                <w:t>приказом Минобрнауки от 17.12.2010 № 1897</w:t>
              </w:r>
            </w:hyperlink>
            <w:r w:rsidR="00590CA8" w:rsidRPr="002D6A9E">
              <w:rPr>
                <w:rFonts w:ascii="Times New Roman" w:hAnsi="Times New Roman" w:cs="Times New Roman"/>
                <w:sz w:val="28"/>
              </w:rPr>
              <w:t> «Об утверждении федерального государственного образовательного стандарта основного общего образования»;</w:t>
            </w:r>
          </w:p>
          <w:p w:rsidR="00590CA8" w:rsidRPr="002D6A9E" w:rsidRDefault="00ED2787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hyperlink r:id="rId12" w:anchor="/document/99/902350579/" w:tgtFrame="_self" w:history="1">
              <w:r w:rsidR="00590CA8" w:rsidRPr="002D6A9E">
                <w:rPr>
                  <w:rStyle w:val="a5"/>
                  <w:rFonts w:ascii="Times New Roman" w:hAnsi="Times New Roman" w:cs="Times New Roman"/>
                  <w:sz w:val="28"/>
                </w:rPr>
                <w:t>приказом Минобрнауки от 17.05.2012 № 413</w:t>
              </w:r>
            </w:hyperlink>
            <w:r w:rsidR="00590CA8" w:rsidRPr="002D6A9E">
              <w:rPr>
                <w:rFonts w:ascii="Times New Roman" w:hAnsi="Times New Roman" w:cs="Times New Roman"/>
                <w:sz w:val="28"/>
              </w:rPr>
              <w:t> «Об утверждении федерального государственного образовательного стандарта среднего общего образования»;</w:t>
            </w:r>
          </w:p>
          <w:p w:rsidR="00590CA8" w:rsidRPr="002D6A9E" w:rsidRDefault="00ED2787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hyperlink r:id="rId13" w:anchor="/document/99/566085656/" w:tgtFrame="_self" w:history="1">
              <w:r w:rsidR="00590CA8" w:rsidRPr="002D6A9E">
                <w:rPr>
                  <w:rStyle w:val="a5"/>
                  <w:rFonts w:ascii="Times New Roman" w:hAnsi="Times New Roman" w:cs="Times New Roman"/>
                  <w:sz w:val="28"/>
                </w:rPr>
                <w:t>СП 2.4.3648-20</w:t>
              </w:r>
            </w:hyperlink>
            <w:r w:rsidR="00590CA8" w:rsidRPr="002D6A9E">
              <w:rPr>
                <w:rFonts w:ascii="Times New Roman" w:hAnsi="Times New Roman" w:cs="Times New Roman"/>
                <w:sz w:val="28"/>
              </w:rPr>
              <w:t> 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:rsidR="00590CA8" w:rsidRPr="002D6A9E" w:rsidRDefault="00ED2787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hyperlink r:id="rId14" w:anchor="/document/99/573500115/" w:tgtFrame="_self" w:history="1">
              <w:r w:rsidR="00590CA8" w:rsidRPr="002D6A9E">
                <w:rPr>
                  <w:rStyle w:val="a5"/>
                  <w:rFonts w:ascii="Times New Roman" w:hAnsi="Times New Roman" w:cs="Times New Roman"/>
                  <w:sz w:val="28"/>
                </w:rPr>
                <w:t>СанПиН 1.2.3685-21</w:t>
              </w:r>
            </w:hyperlink>
            <w:r w:rsidR="00590CA8" w:rsidRPr="002D6A9E">
              <w:rPr>
                <w:rFonts w:ascii="Times New Roman" w:hAnsi="Times New Roman" w:cs="Times New Roman"/>
                <w:sz w:val="28"/>
              </w:rPr>
      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      </w:r>
          </w:p>
          <w:p w:rsidR="00590CA8" w:rsidRPr="002D6A9E" w:rsidRDefault="00ED2787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hyperlink r:id="rId15" w:anchor="/document/99/565231806/" w:tgtFrame="_self" w:history="1">
              <w:r w:rsidR="00590CA8" w:rsidRPr="002D6A9E">
                <w:rPr>
                  <w:rStyle w:val="a5"/>
                  <w:rFonts w:ascii="Times New Roman" w:hAnsi="Times New Roman" w:cs="Times New Roman"/>
                  <w:sz w:val="28"/>
                </w:rPr>
                <w:t>СП 3.1/2.4.3598-20</w:t>
              </w:r>
            </w:hyperlink>
            <w:r w:rsidR="00590CA8" w:rsidRPr="002D6A9E">
              <w:rPr>
                <w:rFonts w:ascii="Times New Roman" w:hAnsi="Times New Roman" w:cs="Times New Roman"/>
                <w:sz w:val="28"/>
              </w:rPr>
              <w:t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      </w:r>
          </w:p>
          <w:p w:rsidR="00590CA8" w:rsidRPr="002D6A9E" w:rsidRDefault="00590CA8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2D6A9E">
              <w:rPr>
                <w:rFonts w:ascii="Times New Roman" w:hAnsi="Times New Roman" w:cs="Times New Roman"/>
                <w:sz w:val="28"/>
              </w:rPr>
              <w:t>основными образовательными программами по уровням образования, включая учебные планы, календарные учебные графики;</w:t>
            </w:r>
          </w:p>
          <w:p w:rsidR="00590CA8" w:rsidRPr="002D6A9E" w:rsidRDefault="00590CA8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2D6A9E">
              <w:rPr>
                <w:rFonts w:ascii="Times New Roman" w:hAnsi="Times New Roman" w:cs="Times New Roman"/>
                <w:sz w:val="28"/>
              </w:rPr>
              <w:t>расписанием занятий.</w:t>
            </w:r>
          </w:p>
          <w:p w:rsidR="00590CA8" w:rsidRPr="002D6A9E" w:rsidRDefault="002D6A9E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590CA8" w:rsidRPr="002D6A9E">
              <w:rPr>
                <w:rFonts w:ascii="Times New Roman" w:hAnsi="Times New Roman" w:cs="Times New Roman"/>
                <w:sz w:val="28"/>
              </w:rPr>
      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</w:t>
            </w:r>
            <w:r w:rsidR="00464B26">
              <w:rPr>
                <w:rFonts w:ascii="Times New Roman" w:hAnsi="Times New Roman" w:cs="Times New Roman"/>
                <w:sz w:val="28"/>
              </w:rPr>
              <w:t xml:space="preserve"> Обучающиеся 11-х классов в 2021/22</w:t>
            </w:r>
            <w:r w:rsidR="00590CA8" w:rsidRPr="002D6A9E">
              <w:rPr>
                <w:rFonts w:ascii="Times New Roman" w:hAnsi="Times New Roman" w:cs="Times New Roman"/>
                <w:sz w:val="28"/>
              </w:rPr>
              <w:t xml:space="preserve"> учебном году завершили обучение по основной общеобразовательной программе среднего общего образования по ФКГОС ОО.</w:t>
            </w:r>
          </w:p>
          <w:p w:rsidR="00590CA8" w:rsidRPr="002D6A9E" w:rsidRDefault="00590CA8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2D6A9E">
              <w:rPr>
                <w:rFonts w:ascii="Times New Roman" w:hAnsi="Times New Roman" w:cs="Times New Roman"/>
                <w:sz w:val="28"/>
              </w:rPr>
              <w:t>Форма обучения: очная.</w:t>
            </w:r>
          </w:p>
          <w:p w:rsidR="00590CA8" w:rsidRPr="002D6A9E" w:rsidRDefault="00590CA8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2D6A9E">
              <w:rPr>
                <w:rFonts w:ascii="Times New Roman" w:hAnsi="Times New Roman" w:cs="Times New Roman"/>
                <w:sz w:val="28"/>
              </w:rPr>
              <w:t>Язык обучения: русский.</w:t>
            </w:r>
          </w:p>
          <w:p w:rsidR="0096307B" w:rsidRDefault="0096307B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E0413A" w:rsidRDefault="00590CA8" w:rsidP="002D6A9E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0413A">
              <w:rPr>
                <w:rFonts w:ascii="Times New Roman" w:hAnsi="Times New Roman" w:cs="Times New Roman"/>
                <w:b/>
                <w:i/>
                <w:sz w:val="24"/>
              </w:rPr>
              <w:t>Таблица 2. Режим образовательной деятельности</w:t>
            </w:r>
            <w:r w:rsidR="002D6A9E" w:rsidRPr="00E0413A">
              <w:rPr>
                <w:rFonts w:ascii="Times New Roman" w:hAnsi="Times New Roman" w:cs="Times New Roman"/>
                <w:b/>
                <w:i/>
                <w:sz w:val="24"/>
              </w:rPr>
              <w:t>.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1"/>
              <w:gridCol w:w="2913"/>
              <w:gridCol w:w="5009"/>
              <w:gridCol w:w="2847"/>
              <w:gridCol w:w="2516"/>
            </w:tblGrid>
            <w:tr w:rsidR="00590CA8" w:rsidRPr="00E0413A" w:rsidTr="00F52626">
              <w:tc>
                <w:tcPr>
                  <w:tcW w:w="9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</w:rPr>
                    <w:t>Классы</w:t>
                  </w:r>
                </w:p>
              </w:tc>
              <w:tc>
                <w:tcPr>
                  <w:tcW w:w="19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</w:rPr>
                    <w:t>Количество смен</w:t>
                  </w:r>
                </w:p>
              </w:tc>
              <w:tc>
                <w:tcPr>
                  <w:tcW w:w="34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</w:rPr>
                    <w:t>Продолжительность урока (мин.)</w:t>
                  </w:r>
                </w:p>
              </w:tc>
              <w:tc>
                <w:tcPr>
                  <w:tcW w:w="19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</w:rPr>
                    <w:t>Количество учебных дней в неделю</w:t>
                  </w:r>
                </w:p>
              </w:tc>
              <w:tc>
                <w:tcPr>
                  <w:tcW w:w="13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</w:rPr>
                    <w:t>Количество учебных недель в году</w:t>
                  </w:r>
                </w:p>
              </w:tc>
            </w:tr>
            <w:tr w:rsidR="00590CA8" w:rsidRPr="00E0413A" w:rsidTr="00F52626">
              <w:tc>
                <w:tcPr>
                  <w:tcW w:w="9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34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Ступенчатый режим:</w:t>
                  </w:r>
                </w:p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35 минут (сентябрь–декабрь);</w:t>
                  </w:r>
                </w:p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40 минут (январь–май)</w:t>
                  </w:r>
                </w:p>
              </w:tc>
              <w:tc>
                <w:tcPr>
                  <w:tcW w:w="19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3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33</w:t>
                  </w:r>
                </w:p>
              </w:tc>
            </w:tr>
            <w:tr w:rsidR="00590CA8" w:rsidRPr="00E0413A" w:rsidTr="00F52626">
              <w:tc>
                <w:tcPr>
                  <w:tcW w:w="9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2–11</w:t>
                  </w:r>
                </w:p>
              </w:tc>
              <w:tc>
                <w:tcPr>
                  <w:tcW w:w="19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34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45</w:t>
                  </w:r>
                </w:p>
              </w:tc>
              <w:tc>
                <w:tcPr>
                  <w:tcW w:w="19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11730F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c>
              <w:tc>
                <w:tcPr>
                  <w:tcW w:w="17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34</w:t>
                  </w:r>
                </w:p>
              </w:tc>
            </w:tr>
          </w:tbl>
          <w:p w:rsidR="00263426" w:rsidRDefault="00590CA8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2D6A9E">
              <w:rPr>
                <w:rFonts w:ascii="Times New Roman" w:hAnsi="Times New Roman" w:cs="Times New Roman"/>
                <w:sz w:val="28"/>
              </w:rPr>
              <w:t>Начало учебных занятий – 8 ч 30 мин.</w:t>
            </w:r>
          </w:p>
          <w:p w:rsidR="00464B26" w:rsidRDefault="00464B26" w:rsidP="002D6A9E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590CA8" w:rsidRPr="00263426" w:rsidRDefault="00590CA8" w:rsidP="002D6A9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E0413A">
              <w:rPr>
                <w:rFonts w:ascii="Times New Roman" w:hAnsi="Times New Roman" w:cs="Times New Roman"/>
                <w:b/>
                <w:i/>
                <w:sz w:val="24"/>
              </w:rPr>
              <w:t xml:space="preserve">Таблица 3. Общая численность обучающихся, осваивающих </w:t>
            </w:r>
            <w:r w:rsidR="00B56D5D">
              <w:rPr>
                <w:rFonts w:ascii="Times New Roman" w:hAnsi="Times New Roman" w:cs="Times New Roman"/>
                <w:b/>
                <w:i/>
                <w:sz w:val="24"/>
              </w:rPr>
              <w:t>образовательные программы в 2022</w:t>
            </w:r>
            <w:r w:rsidRPr="00E0413A">
              <w:rPr>
                <w:rFonts w:ascii="Times New Roman" w:hAnsi="Times New Roman" w:cs="Times New Roman"/>
                <w:b/>
                <w:i/>
                <w:sz w:val="24"/>
              </w:rPr>
              <w:t> году</w:t>
            </w:r>
            <w:r w:rsidR="002D6A9E" w:rsidRPr="00E0413A">
              <w:rPr>
                <w:rFonts w:ascii="Times New Roman" w:hAnsi="Times New Roman" w:cs="Times New Roman"/>
                <w:b/>
                <w:i/>
                <w:sz w:val="24"/>
              </w:rPr>
              <w:t>.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65"/>
              <w:gridCol w:w="3480"/>
            </w:tblGrid>
            <w:tr w:rsidR="00590CA8" w:rsidRPr="00E0413A" w:rsidTr="00F52626">
              <w:tc>
                <w:tcPr>
                  <w:tcW w:w="70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</w:rPr>
                    <w:t>Название образовательной программы</w:t>
                  </w:r>
                </w:p>
              </w:tc>
              <w:tc>
                <w:tcPr>
                  <w:tcW w:w="34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</w:rPr>
                    <w:t>Численность обучающихся</w:t>
                  </w:r>
                </w:p>
              </w:tc>
            </w:tr>
            <w:tr w:rsidR="00590CA8" w:rsidRPr="00E0413A" w:rsidTr="00F52626">
              <w:tc>
                <w:tcPr>
                  <w:tcW w:w="70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Основная образовательная программа начального общего образования</w:t>
                  </w:r>
                </w:p>
              </w:tc>
              <w:tc>
                <w:tcPr>
                  <w:tcW w:w="34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9916B9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44</w:t>
                  </w:r>
                </w:p>
              </w:tc>
            </w:tr>
            <w:tr w:rsidR="00590CA8" w:rsidRPr="00E0413A" w:rsidTr="00F52626">
              <w:tc>
                <w:tcPr>
                  <w:tcW w:w="70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Основная образовательная программа основного общего образования</w:t>
                  </w:r>
                </w:p>
              </w:tc>
              <w:tc>
                <w:tcPr>
                  <w:tcW w:w="34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B56D5D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44</w:t>
                  </w:r>
                </w:p>
              </w:tc>
            </w:tr>
            <w:tr w:rsidR="00590CA8" w:rsidRPr="00E0413A" w:rsidTr="00F52626">
              <w:tc>
                <w:tcPr>
                  <w:tcW w:w="70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590CA8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</w:rPr>
                    <w:t>Основная общеобразовательная программа среднего общего образования</w:t>
                  </w:r>
                </w:p>
              </w:tc>
              <w:tc>
                <w:tcPr>
                  <w:tcW w:w="34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0413A" w:rsidRDefault="00B56D5D" w:rsidP="002D6A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</w:tr>
          </w:tbl>
          <w:p w:rsidR="006417BA" w:rsidRDefault="006417BA" w:rsidP="00466C23"/>
          <w:p w:rsidR="00590CA8" w:rsidRPr="0096307B" w:rsidRDefault="0096307B" w:rsidP="0096307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B56D5D">
              <w:rPr>
                <w:rFonts w:ascii="Times New Roman" w:hAnsi="Times New Roman" w:cs="Times New Roman"/>
                <w:sz w:val="28"/>
              </w:rPr>
              <w:t>Всего в 2022</w:t>
            </w:r>
            <w:r w:rsidR="00590CA8" w:rsidRPr="0096307B">
              <w:rPr>
                <w:rFonts w:ascii="Times New Roman" w:hAnsi="Times New Roman" w:cs="Times New Roman"/>
                <w:sz w:val="28"/>
              </w:rPr>
              <w:t> году в образовательной организации получали образование </w:t>
            </w:r>
            <w:r w:rsidR="00B56D5D">
              <w:rPr>
                <w:rFonts w:ascii="Times New Roman" w:hAnsi="Times New Roman" w:cs="Times New Roman"/>
                <w:sz w:val="28"/>
              </w:rPr>
              <w:t>97</w:t>
            </w:r>
            <w:r w:rsidR="00E71046" w:rsidRPr="0096307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90CA8" w:rsidRPr="0096307B">
              <w:rPr>
                <w:rFonts w:ascii="Times New Roman" w:hAnsi="Times New Roman" w:cs="Times New Roman"/>
                <w:sz w:val="28"/>
              </w:rPr>
              <w:t>обучающихся.</w:t>
            </w:r>
          </w:p>
          <w:p w:rsidR="00590CA8" w:rsidRPr="0096307B" w:rsidRDefault="00590CA8" w:rsidP="0096307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96307B">
              <w:rPr>
                <w:rFonts w:ascii="Times New Roman" w:hAnsi="Times New Roman" w:cs="Times New Roman"/>
                <w:sz w:val="28"/>
              </w:rPr>
              <w:t>Школа реализует следующие образовательные программы:</w:t>
            </w:r>
          </w:p>
          <w:p w:rsidR="00590CA8" w:rsidRPr="0096307B" w:rsidRDefault="0096307B" w:rsidP="0096307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96307B">
              <w:rPr>
                <w:rFonts w:ascii="Times New Roman" w:hAnsi="Times New Roman" w:cs="Times New Roman"/>
                <w:sz w:val="28"/>
              </w:rPr>
              <w:t>основная образовательная программа начального общего образования;</w:t>
            </w:r>
          </w:p>
          <w:p w:rsidR="00590CA8" w:rsidRPr="0096307B" w:rsidRDefault="0096307B" w:rsidP="0096307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96307B">
              <w:rPr>
                <w:rFonts w:ascii="Times New Roman" w:hAnsi="Times New Roman" w:cs="Times New Roman"/>
                <w:sz w:val="28"/>
              </w:rPr>
              <w:t>основная образовательная программа основного общего образования;</w:t>
            </w:r>
          </w:p>
          <w:p w:rsidR="00E71046" w:rsidRPr="0096307B" w:rsidRDefault="0096307B" w:rsidP="0096307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96307B">
              <w:rPr>
                <w:rFonts w:ascii="Times New Roman" w:hAnsi="Times New Roman" w:cs="Times New Roman"/>
                <w:sz w:val="28"/>
              </w:rPr>
              <w:t>основная образовательная программа среднего общего образования;</w:t>
            </w:r>
          </w:p>
          <w:p w:rsidR="00E71046" w:rsidRPr="0096307B" w:rsidRDefault="00E71046" w:rsidP="0096307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96307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6307B"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6307B">
              <w:rPr>
                <w:rFonts w:ascii="Times New Roman" w:hAnsi="Times New Roman" w:cs="Times New Roman"/>
                <w:sz w:val="28"/>
              </w:rPr>
              <w:t>адаптированная основная общеобразовательная программа</w:t>
            </w:r>
            <w:r w:rsidR="00FB3324">
              <w:rPr>
                <w:rFonts w:ascii="Times New Roman" w:hAnsi="Times New Roman" w:cs="Times New Roman"/>
                <w:sz w:val="28"/>
              </w:rPr>
              <w:t xml:space="preserve"> начального общего образования </w:t>
            </w:r>
            <w:r w:rsidRPr="0096307B">
              <w:rPr>
                <w:rFonts w:ascii="Times New Roman" w:hAnsi="Times New Roman" w:cs="Times New Roman"/>
                <w:sz w:val="28"/>
              </w:rPr>
              <w:t xml:space="preserve">обучающихся с умственной отсталостью (интеллектуальными нарушениями) (вариант 1) </w:t>
            </w:r>
          </w:p>
          <w:p w:rsidR="00D65E69" w:rsidRPr="00A2391B" w:rsidRDefault="0096307B" w:rsidP="00A7452E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96307B">
              <w:rPr>
                <w:rFonts w:ascii="Times New Roman" w:hAnsi="Times New Roman" w:cs="Times New Roman"/>
                <w:sz w:val="28"/>
              </w:rPr>
              <w:t>дополнител</w:t>
            </w:r>
            <w:r w:rsidR="009916B9">
              <w:rPr>
                <w:rFonts w:ascii="Times New Roman" w:hAnsi="Times New Roman" w:cs="Times New Roman"/>
                <w:sz w:val="28"/>
              </w:rPr>
              <w:t>ьные общеразвивающие программы.</w:t>
            </w:r>
          </w:p>
          <w:p w:rsidR="00F828B2" w:rsidRPr="00F828B2" w:rsidRDefault="00F828B2" w:rsidP="00F828B2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8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Переход на обновленные</w:t>
            </w:r>
            <w:r w:rsidRPr="00F828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F828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ФГОС</w:t>
            </w:r>
          </w:p>
          <w:p w:rsidR="00F828B2" w:rsidRPr="00F828B2" w:rsidRDefault="00F828B2" w:rsidP="00F828B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Во втором полугодии 2021/22 учебного года школа проводила подготовительную работу по переходу</w:t>
            </w:r>
            <w:r w:rsidRPr="00F828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с 1 сентября 2022 года на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свещения от 31.05.2021 № 287, МК</w:t>
            </w: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Брянская СОШ</w:t>
            </w: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» разработало и утвердило 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новые ФГОС и получило одобрение у 96 процентов участников обсуждения. Для выполнения новых требований и качес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твенной реализации программ в МК</w:t>
            </w: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Брянская СОШ</w:t>
            </w: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 xml:space="preserve">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      </w:r>
          </w:p>
          <w:p w:rsidR="00F828B2" w:rsidRPr="00F828B2" w:rsidRDefault="00F828B2" w:rsidP="00F828B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Деятельность рабочей группы в 2021–2022 годы по подготовке Школы к постепенному переходу на новые ФГОС НОО и ООО можно оценить как хорошую: мероприятия дорожной карты реализованы на 100</w:t>
            </w:r>
            <w:r w:rsidRPr="00F828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процентов.</w:t>
            </w:r>
          </w:p>
          <w:p w:rsidR="000C4203" w:rsidRPr="0005011A" w:rsidRDefault="00F828B2" w:rsidP="0005011A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 сентября 2022 года МК</w:t>
            </w: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Брянская СОШ</w:t>
            </w:r>
            <w:r w:rsidRPr="00F828B2">
              <w:rPr>
                <w:rFonts w:ascii="Times New Roman" w:hAnsi="Times New Roman" w:cs="Times New Roman"/>
                <w:sz w:val="28"/>
                <w:szCs w:val="28"/>
              </w:rPr>
              <w:t>» приступила к реализации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в 1-х и 5-х классах. Школа разработала и приняла на педагогическом совете 28.08.2022 (протокол № 1) 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</w:t>
            </w:r>
            <w:r w:rsidR="00A2391B">
              <w:rPr>
                <w:rFonts w:ascii="Times New Roman" w:hAnsi="Times New Roman" w:cs="Times New Roman"/>
                <w:sz w:val="28"/>
                <w:szCs w:val="28"/>
              </w:rPr>
              <w:t>атов согласно новым требованиям.</w:t>
            </w:r>
          </w:p>
          <w:p w:rsidR="00F828B2" w:rsidRPr="00A2391B" w:rsidRDefault="00F828B2" w:rsidP="00F828B2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A2391B">
              <w:rPr>
                <w:rFonts w:ascii="Times New Roman" w:hAnsi="Times New Roman" w:cs="Times New Roman"/>
                <w:b/>
                <w:bCs/>
                <w:sz w:val="28"/>
              </w:rPr>
              <w:t>Внедрение новых предметных концепций</w:t>
            </w:r>
          </w:p>
          <w:p w:rsidR="00F828B2" w:rsidRPr="00F828B2" w:rsidRDefault="00A2391B" w:rsidP="00F828B2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1 сентября 2022 года МК</w:t>
            </w:r>
            <w:r w:rsidR="00F828B2" w:rsidRPr="00F828B2">
              <w:rPr>
                <w:rFonts w:ascii="Times New Roman" w:hAnsi="Times New Roman" w:cs="Times New Roman"/>
                <w:sz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</w:rPr>
              <w:t>Брянская СОШ</w:t>
            </w:r>
            <w:r w:rsidR="00F828B2" w:rsidRPr="00F828B2">
              <w:rPr>
                <w:rFonts w:ascii="Times New Roman" w:hAnsi="Times New Roman" w:cs="Times New Roman"/>
                <w:sz w:val="28"/>
              </w:rPr>
              <w:t>» внедряет в образовательный процесс новые предметные концепции:</w:t>
            </w:r>
          </w:p>
          <w:p w:rsidR="00F828B2" w:rsidRPr="00F828B2" w:rsidRDefault="00F828B2" w:rsidP="00F828B2">
            <w:pPr>
              <w:pStyle w:val="a8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</w:rPr>
            </w:pPr>
            <w:r w:rsidRPr="00F828B2">
              <w:rPr>
                <w:rFonts w:ascii="Times New Roman" w:hAnsi="Times New Roman" w:cs="Times New Roman"/>
                <w:sz w:val="28"/>
              </w:rPr>
              <w:t>Концепцию преподавания учебного предмета «Биология» в общеобразовательных организациях Российской Федерации, реализующих основные образовательные программы;</w:t>
            </w:r>
          </w:p>
          <w:p w:rsidR="00F828B2" w:rsidRPr="00F828B2" w:rsidRDefault="00F828B2" w:rsidP="00F828B2">
            <w:pPr>
              <w:pStyle w:val="a8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</w:rPr>
            </w:pPr>
            <w:r w:rsidRPr="00F828B2">
              <w:rPr>
                <w:rFonts w:ascii="Times New Roman" w:hAnsi="Times New Roman" w:cs="Times New Roman"/>
                <w:sz w:val="28"/>
              </w:rPr>
              <w:t>Концепцию преподавания предметной области «Основы духовно-нравственной культуры народов России»;</w:t>
            </w:r>
          </w:p>
          <w:p w:rsidR="00F828B2" w:rsidRPr="00F828B2" w:rsidRDefault="00F828B2" w:rsidP="00F828B2">
            <w:pPr>
              <w:pStyle w:val="a8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</w:rPr>
            </w:pPr>
            <w:r w:rsidRPr="00F828B2">
              <w:rPr>
                <w:rFonts w:ascii="Times New Roman" w:hAnsi="Times New Roman" w:cs="Times New Roman"/>
                <w:sz w:val="28"/>
              </w:rPr>
              <w:t>Концепцию экологического образования в системе общего образования.</w:t>
            </w:r>
          </w:p>
          <w:p w:rsidR="00F828B2" w:rsidRPr="00F828B2" w:rsidRDefault="00F828B2" w:rsidP="00F828B2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F828B2">
              <w:rPr>
                <w:rFonts w:ascii="Times New Roman" w:hAnsi="Times New Roman" w:cs="Times New Roman"/>
                <w:sz w:val="28"/>
              </w:rPr>
              <w:t>С целью внедрения новых концепций преподавания разработан план, куда включены мероприятия, которые помогут преподавать учебные предметы с учетом новых концепций.</w:t>
            </w:r>
          </w:p>
          <w:p w:rsidR="00F828B2" w:rsidRPr="00F828B2" w:rsidRDefault="00F828B2" w:rsidP="00F828B2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F828B2">
              <w:rPr>
                <w:rFonts w:ascii="Times New Roman" w:hAnsi="Times New Roman" w:cs="Times New Roman"/>
                <w:sz w:val="28"/>
              </w:rPr>
              <w:t>В соответствии с планом проведена ревизия рабочих программ учебных предметов «Биология» и «ОДНКНР». Также проведена ревизия рабочих программ учебных предметов на соответствие концепции экологического образования в системе общего образования. Рабочие программы учебных предметов приведены в соответствие с новыми концепциями.</w:t>
            </w:r>
          </w:p>
          <w:p w:rsidR="00F828B2" w:rsidRPr="00F828B2" w:rsidRDefault="00F828B2" w:rsidP="00F828B2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F828B2">
              <w:rPr>
                <w:rFonts w:ascii="Times New Roman" w:hAnsi="Times New Roman" w:cs="Times New Roman"/>
                <w:sz w:val="28"/>
              </w:rPr>
              <w:t>В рамках реализации концепции преподавания учебного предмета «Биология» разработаны контрольно-измерительные материалы для оценки качества образования по биологии и контроля соответствия концепции преподавания биологии. В ноябре 2022 года проведена предметная неделя биологии для повышения мотивации обучающихся к изучению биологии.</w:t>
            </w:r>
          </w:p>
          <w:p w:rsidR="00F828B2" w:rsidRPr="00A2391B" w:rsidRDefault="00F828B2" w:rsidP="00A2391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F828B2">
              <w:rPr>
                <w:rFonts w:ascii="Times New Roman" w:hAnsi="Times New Roman" w:cs="Times New Roman"/>
                <w:sz w:val="28"/>
              </w:rPr>
              <w:t>В рамках реализации концепции преподавания предметной области «ОДНКНР» в декабре 20</w:t>
            </w:r>
            <w:r w:rsidR="00A2391B">
              <w:rPr>
                <w:rFonts w:ascii="Times New Roman" w:hAnsi="Times New Roman" w:cs="Times New Roman"/>
                <w:sz w:val="28"/>
              </w:rPr>
              <w:t>22 года организован и проведен  ф</w:t>
            </w:r>
            <w:r w:rsidRPr="00F828B2">
              <w:rPr>
                <w:rFonts w:ascii="Times New Roman" w:hAnsi="Times New Roman" w:cs="Times New Roman"/>
                <w:sz w:val="28"/>
              </w:rPr>
              <w:t xml:space="preserve">естиваль </w:t>
            </w:r>
            <w:r w:rsidR="00A2391B">
              <w:rPr>
                <w:rFonts w:ascii="Times New Roman" w:hAnsi="Times New Roman" w:cs="Times New Roman"/>
                <w:sz w:val="28"/>
              </w:rPr>
              <w:t>«Н</w:t>
            </w:r>
            <w:r w:rsidRPr="00F828B2">
              <w:rPr>
                <w:rFonts w:ascii="Times New Roman" w:hAnsi="Times New Roman" w:cs="Times New Roman"/>
                <w:sz w:val="28"/>
              </w:rPr>
              <w:t xml:space="preserve">ародов </w:t>
            </w:r>
            <w:r w:rsidR="00A2391B">
              <w:rPr>
                <w:rFonts w:ascii="Times New Roman" w:hAnsi="Times New Roman" w:cs="Times New Roman"/>
                <w:sz w:val="28"/>
              </w:rPr>
              <w:t>дружная семья</w:t>
            </w:r>
            <w:r w:rsidRPr="00F828B2">
              <w:rPr>
                <w:rFonts w:ascii="Times New Roman" w:hAnsi="Times New Roman" w:cs="Times New Roman"/>
                <w:sz w:val="28"/>
              </w:rPr>
              <w:t xml:space="preserve">» с целью повышения мотивации обучающихся к изучению предметной области </w:t>
            </w:r>
          </w:p>
          <w:p w:rsidR="000C4203" w:rsidRPr="000C4203" w:rsidRDefault="000C4203" w:rsidP="000C4203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A2391B" w:rsidRPr="00A2391B" w:rsidRDefault="00A2391B" w:rsidP="00A2391B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A2391B">
              <w:rPr>
                <w:rFonts w:ascii="Times New Roman" w:hAnsi="Times New Roman" w:cs="Times New Roman"/>
                <w:b/>
                <w:bCs/>
                <w:sz w:val="28"/>
              </w:rPr>
              <w:t>Применение ЭОР и ЦОР</w:t>
            </w:r>
          </w:p>
          <w:p w:rsidR="00A2391B" w:rsidRPr="00A2391B" w:rsidRDefault="00A2391B" w:rsidP="00A2391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A2391B">
              <w:rPr>
                <w:rFonts w:ascii="Times New Roman" w:hAnsi="Times New Roman" w:cs="Times New Roman"/>
                <w:sz w:val="28"/>
              </w:rPr>
              <w:t>В 2022 году была проведена работа по внедрению цифровой образовательной платформ</w:t>
            </w:r>
            <w:r>
              <w:rPr>
                <w:rFonts w:ascii="Times New Roman" w:hAnsi="Times New Roman" w:cs="Times New Roman"/>
                <w:sz w:val="28"/>
              </w:rPr>
              <w:t>ы ФГИС «Моя школа». Организован  обучающий</w:t>
            </w:r>
            <w:r w:rsidRPr="00A2391B">
              <w:rPr>
                <w:rFonts w:ascii="Times New Roman" w:hAnsi="Times New Roman" w:cs="Times New Roman"/>
                <w:sz w:val="28"/>
              </w:rPr>
              <w:t xml:space="preserve"> семинар</w:t>
            </w:r>
            <w:r>
              <w:rPr>
                <w:rFonts w:ascii="Times New Roman" w:hAnsi="Times New Roman" w:cs="Times New Roman"/>
                <w:sz w:val="28"/>
              </w:rPr>
              <w:t xml:space="preserve"> для педагогов. На мероприятии</w:t>
            </w:r>
            <w:r w:rsidRPr="00A2391B">
              <w:rPr>
                <w:rFonts w:ascii="Times New Roman" w:hAnsi="Times New Roman" w:cs="Times New Roman"/>
                <w:sz w:val="28"/>
              </w:rPr>
              <w:t xml:space="preserve"> педагоги изучили функциональные возможности платформы и порядок подключения к цифровому ресурсу.</w:t>
            </w:r>
          </w:p>
          <w:p w:rsidR="00A2391B" w:rsidRPr="00A2391B" w:rsidRDefault="00A2391B" w:rsidP="00A2391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МК</w:t>
            </w:r>
            <w:r w:rsidRPr="00A2391B">
              <w:rPr>
                <w:rFonts w:ascii="Times New Roman" w:hAnsi="Times New Roman" w:cs="Times New Roman"/>
                <w:sz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</w:rPr>
              <w:t>Брянская СОШ</w:t>
            </w:r>
            <w:r w:rsidRPr="00A2391B">
              <w:rPr>
                <w:rFonts w:ascii="Times New Roman" w:hAnsi="Times New Roman" w:cs="Times New Roman"/>
                <w:sz w:val="28"/>
              </w:rPr>
              <w:t>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      </w:r>
          </w:p>
          <w:p w:rsidR="00A2391B" w:rsidRPr="00A2391B" w:rsidRDefault="00A2391B" w:rsidP="00A2391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A2391B">
              <w:rPr>
                <w:rFonts w:ascii="Times New Roman" w:hAnsi="Times New Roman" w:cs="Times New Roman"/>
                <w:sz w:val="28"/>
              </w:rPr>
              <w:t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Минпросвещения от 02.08.2022 № 653). В ходе посещения уроков осуществлялся контроль использования ЭОР.</w:t>
            </w:r>
          </w:p>
          <w:p w:rsidR="00A2391B" w:rsidRPr="00165EBF" w:rsidRDefault="00A2391B" w:rsidP="00A2391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65EBF">
              <w:rPr>
                <w:rFonts w:ascii="Times New Roman" w:hAnsi="Times New Roman" w:cs="Times New Roman"/>
                <w:sz w:val="28"/>
              </w:rPr>
              <w:t>По итогам контроля установлено:</w:t>
            </w:r>
          </w:p>
          <w:p w:rsidR="00A2391B" w:rsidRPr="00A2391B" w:rsidRDefault="00A2391B" w:rsidP="00A2391B">
            <w:pPr>
              <w:pStyle w:val="a8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</w:rPr>
            </w:pPr>
            <w:r w:rsidRPr="00A2391B">
              <w:rPr>
                <w:rFonts w:ascii="Times New Roman" w:hAnsi="Times New Roman" w:cs="Times New Roman"/>
                <w:sz w:val="28"/>
              </w:rPr>
      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      </w:r>
          </w:p>
          <w:p w:rsidR="00A2391B" w:rsidRPr="00A2391B" w:rsidRDefault="00A2391B" w:rsidP="00A2391B">
            <w:pPr>
              <w:pStyle w:val="a8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</w:rPr>
            </w:pPr>
            <w:r w:rsidRPr="00A2391B">
              <w:rPr>
                <w:rFonts w:ascii="Times New Roman" w:hAnsi="Times New Roman" w:cs="Times New Roman"/>
                <w:sz w:val="28"/>
              </w:rPr>
      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      </w:r>
          </w:p>
          <w:p w:rsidR="00D12E9F" w:rsidRDefault="00A2391B" w:rsidP="00A2391B">
            <w:pPr>
              <w:pStyle w:val="a8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8"/>
              </w:rPr>
            </w:pPr>
            <w:r w:rsidRPr="00A2391B">
              <w:rPr>
                <w:rFonts w:ascii="Times New Roman" w:hAnsi="Times New Roman" w:cs="Times New Roman"/>
                <w:sz w:val="28"/>
              </w:rPr>
              <w:t>Мероприятия по под</w:t>
            </w:r>
            <w:r>
              <w:rPr>
                <w:rFonts w:ascii="Times New Roman" w:hAnsi="Times New Roman" w:cs="Times New Roman"/>
                <w:sz w:val="28"/>
              </w:rPr>
              <w:t>ключению к ФГИС «Моя школа» в МК</w:t>
            </w:r>
            <w:r w:rsidRPr="00A2391B">
              <w:rPr>
                <w:rFonts w:ascii="Times New Roman" w:hAnsi="Times New Roman" w:cs="Times New Roman"/>
                <w:sz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</w:rPr>
              <w:t>Брянская СОШ</w:t>
            </w:r>
            <w:r w:rsidRPr="00A2391B">
              <w:rPr>
                <w:rFonts w:ascii="Times New Roman" w:hAnsi="Times New Roman" w:cs="Times New Roman"/>
                <w:sz w:val="28"/>
              </w:rPr>
              <w:t xml:space="preserve">» выполнены на </w:t>
            </w:r>
            <w:r>
              <w:rPr>
                <w:rFonts w:ascii="Times New Roman" w:hAnsi="Times New Roman" w:cs="Times New Roman"/>
                <w:sz w:val="28"/>
              </w:rPr>
              <w:t>89</w:t>
            </w:r>
            <w:r w:rsidRPr="00A2391B">
              <w:rPr>
                <w:rFonts w:ascii="Times New Roman" w:hAnsi="Times New Roman" w:cs="Times New Roman"/>
                <w:sz w:val="28"/>
              </w:rPr>
              <w:t xml:space="preserve"> процентов.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590CA8" w:rsidRPr="000C4203" w:rsidRDefault="00590CA8" w:rsidP="000C4203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0C4203">
              <w:rPr>
                <w:rFonts w:ascii="Times New Roman" w:hAnsi="Times New Roman" w:cs="Times New Roman"/>
                <w:b/>
                <w:sz w:val="28"/>
              </w:rPr>
              <w:t>Профили обучения</w:t>
            </w:r>
            <w:r w:rsidR="000C4203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36CFE" w:rsidRPr="000C4203" w:rsidRDefault="000C4203" w:rsidP="000C4203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="00590CA8" w:rsidRPr="000C4203">
              <w:rPr>
                <w:rFonts w:ascii="Times New Roman" w:hAnsi="Times New Roman" w:cs="Times New Roman"/>
                <w:sz w:val="28"/>
              </w:rPr>
              <w:t>Об</w:t>
            </w:r>
            <w:r w:rsidR="00A2391B">
              <w:rPr>
                <w:rFonts w:ascii="Times New Roman" w:hAnsi="Times New Roman" w:cs="Times New Roman"/>
                <w:sz w:val="28"/>
              </w:rPr>
              <w:t>разовательная организация в 2021/22</w:t>
            </w:r>
            <w:r w:rsidR="00590CA8" w:rsidRPr="000C4203">
              <w:rPr>
                <w:rFonts w:ascii="Times New Roman" w:hAnsi="Times New Roman" w:cs="Times New Roman"/>
                <w:sz w:val="28"/>
              </w:rPr>
              <w:t xml:space="preserve"> году на</w:t>
            </w:r>
            <w:r w:rsidR="00A2391B">
              <w:rPr>
                <w:rFonts w:ascii="Times New Roman" w:hAnsi="Times New Roman" w:cs="Times New Roman"/>
                <w:sz w:val="28"/>
              </w:rPr>
              <w:t>чала реализацию ФГОС СОО. В 2021/22</w:t>
            </w:r>
            <w:r w:rsidR="00590CA8" w:rsidRPr="000C4203">
              <w:rPr>
                <w:rFonts w:ascii="Times New Roman" w:hAnsi="Times New Roman" w:cs="Times New Roman"/>
                <w:sz w:val="28"/>
              </w:rPr>
              <w:t xml:space="preserve"> году для обучающихся 10-х классов были сформированы три профиля. </w:t>
            </w:r>
            <w:r w:rsidR="00336CFE" w:rsidRPr="000C4203">
              <w:rPr>
                <w:rFonts w:ascii="Times New Roman" w:hAnsi="Times New Roman" w:cs="Times New Roman"/>
                <w:sz w:val="28"/>
              </w:rPr>
              <w:t>Учебный план каждого профиля был составлен с ориентацией на будущую сферу профессиональной деятельности, с учетом предполагаемого продолжения образования обучающихся, для чего были изучены намерения и предпочтения обучающихся и их родителей (законных представителей</w:t>
            </w:r>
            <w:r w:rsidR="0076283C" w:rsidRPr="000C4203">
              <w:rPr>
                <w:rFonts w:ascii="Times New Roman" w:hAnsi="Times New Roman" w:cs="Times New Roman"/>
                <w:sz w:val="28"/>
              </w:rPr>
              <w:t xml:space="preserve">) </w:t>
            </w:r>
            <w:r w:rsidR="00590CA8" w:rsidRPr="000C4203">
              <w:rPr>
                <w:rFonts w:ascii="Times New Roman" w:hAnsi="Times New Roman" w:cs="Times New Roman"/>
                <w:sz w:val="28"/>
              </w:rPr>
              <w:t>Наибол</w:t>
            </w:r>
            <w:r w:rsidR="00336CFE" w:rsidRPr="000C4203">
              <w:rPr>
                <w:rFonts w:ascii="Times New Roman" w:hAnsi="Times New Roman" w:cs="Times New Roman"/>
                <w:sz w:val="28"/>
              </w:rPr>
              <w:t xml:space="preserve">ьшей популярностью пользовался  универсальный профиль </w:t>
            </w:r>
          </w:p>
          <w:p w:rsidR="00590CA8" w:rsidRDefault="000C4203" w:rsidP="000C4203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A2391B">
              <w:rPr>
                <w:rFonts w:ascii="Times New Roman" w:hAnsi="Times New Roman" w:cs="Times New Roman"/>
                <w:sz w:val="28"/>
              </w:rPr>
              <w:t>Таким образом, в 2022/23</w:t>
            </w:r>
            <w:r w:rsidR="00590CA8" w:rsidRPr="000C4203">
              <w:rPr>
                <w:rFonts w:ascii="Times New Roman" w:hAnsi="Times New Roman" w:cs="Times New Roman"/>
                <w:sz w:val="28"/>
              </w:rPr>
              <w:t xml:space="preserve"> учебном году в полной мере реализуется ФГОС СОО и профильное обучение для учащихся 10-х и 11-х классов. Перечень профилей и предметов на углубленном уровне – в таблице 5.</w:t>
            </w:r>
          </w:p>
          <w:p w:rsidR="000C4203" w:rsidRPr="000C4203" w:rsidRDefault="000C4203" w:rsidP="000C4203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E0413A" w:rsidRDefault="00590CA8" w:rsidP="000C4203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0413A">
              <w:rPr>
                <w:rFonts w:ascii="Times New Roman" w:hAnsi="Times New Roman" w:cs="Times New Roman"/>
                <w:b/>
                <w:i/>
                <w:sz w:val="24"/>
              </w:rPr>
              <w:t>Таблица 5. Профили и предметы на углубленном уровне</w:t>
            </w:r>
          </w:p>
          <w:tbl>
            <w:tblPr>
              <w:tblW w:w="44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44"/>
              <w:gridCol w:w="3372"/>
              <w:gridCol w:w="2896"/>
              <w:gridCol w:w="2820"/>
            </w:tblGrid>
            <w:tr w:rsidR="00590CA8" w:rsidRPr="00E0413A" w:rsidTr="00F52626">
              <w:tc>
                <w:tcPr>
                  <w:tcW w:w="3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Профиль</w:t>
                  </w:r>
                </w:p>
              </w:tc>
              <w:tc>
                <w:tcPr>
                  <w:tcW w:w="337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Профильные предметы</w:t>
                  </w:r>
                </w:p>
              </w:tc>
              <w:tc>
                <w:tcPr>
                  <w:tcW w:w="2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Количество учащихс</w:t>
                  </w:r>
                  <w:r w:rsidR="00A2391B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я, обучающихся по профилю в 2021/22</w:t>
                  </w:r>
                  <w:r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 учебном году</w:t>
                  </w:r>
                </w:p>
              </w:tc>
              <w:tc>
                <w:tcPr>
                  <w:tcW w:w="282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Количество учащихс</w:t>
                  </w:r>
                  <w:r w:rsidR="00A2391B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я, обучающихся по профилю в 2022/23</w:t>
                  </w:r>
                  <w:r w:rsidRPr="00E041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 учебном году</w:t>
                  </w:r>
                </w:p>
              </w:tc>
            </w:tr>
            <w:tr w:rsidR="00590CA8" w:rsidRPr="00E0413A" w:rsidTr="00F52626">
              <w:tc>
                <w:tcPr>
                  <w:tcW w:w="3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Естественно-научный</w:t>
                  </w:r>
                </w:p>
              </w:tc>
              <w:tc>
                <w:tcPr>
                  <w:tcW w:w="337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Математика. Биология. Химия</w:t>
                  </w:r>
                </w:p>
              </w:tc>
              <w:tc>
                <w:tcPr>
                  <w:tcW w:w="2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0</w:t>
                  </w:r>
                </w:p>
              </w:tc>
              <w:tc>
                <w:tcPr>
                  <w:tcW w:w="282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76283C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0</w:t>
                  </w:r>
                </w:p>
              </w:tc>
            </w:tr>
            <w:tr w:rsidR="00590CA8" w:rsidRPr="00E0413A" w:rsidTr="00F52626">
              <w:tc>
                <w:tcPr>
                  <w:tcW w:w="3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Гуманитарный</w:t>
                  </w:r>
                </w:p>
              </w:tc>
              <w:tc>
                <w:tcPr>
                  <w:tcW w:w="337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Иностранный язык. История. Право</w:t>
                  </w:r>
                </w:p>
              </w:tc>
              <w:tc>
                <w:tcPr>
                  <w:tcW w:w="2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0</w:t>
                  </w:r>
                </w:p>
              </w:tc>
              <w:tc>
                <w:tcPr>
                  <w:tcW w:w="282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76283C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0</w:t>
                  </w:r>
                </w:p>
              </w:tc>
            </w:tr>
            <w:tr w:rsidR="00590CA8" w:rsidRPr="00E0413A" w:rsidTr="00F52626">
              <w:tc>
                <w:tcPr>
                  <w:tcW w:w="3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Универсальный</w:t>
                  </w:r>
                </w:p>
              </w:tc>
              <w:tc>
                <w:tcPr>
                  <w:tcW w:w="337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590CA8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Русский язык. Математика. Иностранный язык</w:t>
                  </w:r>
                </w:p>
              </w:tc>
              <w:tc>
                <w:tcPr>
                  <w:tcW w:w="29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76283C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5</w:t>
                  </w:r>
                </w:p>
              </w:tc>
              <w:tc>
                <w:tcPr>
                  <w:tcW w:w="282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E0413A" w:rsidRDefault="0076283C" w:rsidP="006E41BE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0413A">
                    <w:rPr>
                      <w:rFonts w:ascii="Times New Roman" w:hAnsi="Times New Roman" w:cs="Times New Roman"/>
                      <w:sz w:val="24"/>
                      <w:szCs w:val="28"/>
                    </w:rPr>
                    <w:t>5</w:t>
                  </w:r>
                </w:p>
              </w:tc>
            </w:tr>
          </w:tbl>
          <w:p w:rsidR="00CA66BB" w:rsidRDefault="00CA66BB" w:rsidP="00CA66BB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</w:p>
          <w:p w:rsidR="00590CA8" w:rsidRPr="00CA66BB" w:rsidRDefault="00590CA8" w:rsidP="00CA66BB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CA66BB">
              <w:rPr>
                <w:rFonts w:ascii="Times New Roman" w:hAnsi="Times New Roman" w:cs="Times New Roman"/>
                <w:b/>
                <w:sz w:val="28"/>
              </w:rPr>
              <w:t>Обучающиеся с ограниченными возможностями здоровья</w:t>
            </w:r>
            <w:r w:rsidR="00CA66BB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90CA8" w:rsidRPr="00CA66BB" w:rsidRDefault="00CA66BB" w:rsidP="00CA66B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590CA8" w:rsidRPr="00CA66BB">
              <w:rPr>
                <w:rFonts w:ascii="Times New Roman" w:hAnsi="Times New Roman" w:cs="Times New Roman"/>
                <w:sz w:val="28"/>
              </w:rPr>
              <w:t>Школа реализует следующие АООП:</w:t>
            </w:r>
          </w:p>
          <w:p w:rsidR="001A6845" w:rsidRPr="00CA66BB" w:rsidRDefault="00CA66BB" w:rsidP="00CA66B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590CA8" w:rsidRPr="00CA66BB">
              <w:rPr>
                <w:rFonts w:ascii="Times New Roman" w:hAnsi="Times New Roman" w:cs="Times New Roman"/>
                <w:sz w:val="28"/>
              </w:rPr>
              <w:t xml:space="preserve">адаптированная основная общеобразовательная программа начального общего образования обучающихся с </w:t>
            </w:r>
            <w:r w:rsidR="0076283C" w:rsidRPr="00CA66BB">
              <w:rPr>
                <w:rFonts w:ascii="Times New Roman" w:hAnsi="Times New Roman" w:cs="Times New Roman"/>
                <w:sz w:val="28"/>
              </w:rPr>
              <w:t>умственной отсталостью (интеллектуальными нарушениями) (вариант 1)</w:t>
            </w:r>
            <w:r w:rsidR="001A6845" w:rsidRPr="00CA66BB">
              <w:rPr>
                <w:rFonts w:ascii="Times New Roman" w:hAnsi="Times New Roman" w:cs="Times New Roman"/>
                <w:sz w:val="28"/>
              </w:rPr>
              <w:t>, предназначенная для домашнего обучения.</w:t>
            </w:r>
          </w:p>
          <w:p w:rsidR="00590CA8" w:rsidRPr="00CA66BB" w:rsidRDefault="001A6845" w:rsidP="00CA66B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CA66BB"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CA66BB"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CA66BB">
              <w:rPr>
                <w:rFonts w:ascii="Times New Roman" w:hAnsi="Times New Roman" w:cs="Times New Roman"/>
                <w:sz w:val="28"/>
              </w:rPr>
              <w:t>На домашнем обучении по приказу № 36-од от 01.10.2021 обучается 1 учащийся. С ними организовано индивидуальное обучение по АОП для детей с ОВЗ (умственная отсталость). Расписание занятий с обучающимися на дому согласовывается с родителями (законными представителями) детей и утверждено руководителем ОУ.</w:t>
            </w:r>
          </w:p>
          <w:p w:rsidR="001A6845" w:rsidRPr="00EC1CFC" w:rsidRDefault="00EC1CFC" w:rsidP="001A6845"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CA66BB">
              <w:rPr>
                <w:rFonts w:ascii="Times New Roman" w:hAnsi="Times New Roman" w:cs="Times New Roman"/>
                <w:sz w:val="28"/>
              </w:rPr>
              <w:t xml:space="preserve">адаптированная основная общеобразовательная программа </w:t>
            </w:r>
            <w:r>
              <w:rPr>
                <w:rFonts w:ascii="Times New Roman" w:hAnsi="Times New Roman" w:cs="Times New Roman"/>
                <w:sz w:val="28"/>
              </w:rPr>
              <w:t>основного</w:t>
            </w:r>
            <w:r w:rsidRPr="00CA66BB">
              <w:rPr>
                <w:rFonts w:ascii="Times New Roman" w:hAnsi="Times New Roman" w:cs="Times New Roman"/>
                <w:sz w:val="28"/>
              </w:rPr>
              <w:t xml:space="preserve"> общего образования обучающихся с умственной отсталостью (интеллектуальными нарушениями) (вариант 1)</w:t>
            </w:r>
            <w:r>
              <w:rPr>
                <w:rFonts w:ascii="Times New Roman" w:hAnsi="Times New Roman" w:cs="Times New Roman"/>
                <w:sz w:val="28"/>
              </w:rPr>
              <w:t xml:space="preserve">, предназначенная для  обучения </w:t>
            </w:r>
            <w:r w:rsidRPr="00EC1CFC">
              <w:rPr>
                <w:rFonts w:ascii="Times New Roman" w:hAnsi="Times New Roman" w:cs="Times New Roman"/>
                <w:sz w:val="28"/>
              </w:rPr>
              <w:t xml:space="preserve"> совместно с обучающимися без ограничений возможностей здоровья по индивидуальной адаптированной образовательной программе.</w:t>
            </w:r>
          </w:p>
          <w:p w:rsidR="00590CA8" w:rsidRPr="00135082" w:rsidRDefault="00590CA8" w:rsidP="00135082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35082">
              <w:rPr>
                <w:rFonts w:ascii="Times New Roman" w:hAnsi="Times New Roman" w:cs="Times New Roman"/>
                <w:b/>
                <w:sz w:val="28"/>
              </w:rPr>
              <w:t>Внеурочная деятельность</w:t>
            </w:r>
            <w:r w:rsidR="00135082">
              <w:rPr>
                <w:rFonts w:ascii="Times New Roman" w:hAnsi="Times New Roman" w:cs="Times New Roman"/>
                <w:sz w:val="28"/>
              </w:rPr>
              <w:t>.</w:t>
            </w:r>
          </w:p>
          <w:p w:rsidR="00590CA8" w:rsidRPr="00135082" w:rsidRDefault="00135082" w:rsidP="00135082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590CA8" w:rsidRPr="00135082">
              <w:rPr>
                <w:rFonts w:ascii="Times New Roman" w:hAnsi="Times New Roman" w:cs="Times New Roman"/>
                <w:sz w:val="28"/>
              </w:rPr>
      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</w:t>
            </w:r>
          </w:p>
          <w:p w:rsidR="00590CA8" w:rsidRDefault="00135082" w:rsidP="00135082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590CA8" w:rsidRPr="00135082">
              <w:rPr>
                <w:rFonts w:ascii="Times New Roman" w:hAnsi="Times New Roman" w:cs="Times New Roman"/>
                <w:sz w:val="28"/>
              </w:rPr>
              <w:t>Все рабочие программы имеют аннотации и размещены на официальном сайте Школы.</w:t>
            </w:r>
          </w:p>
          <w:p w:rsidR="00675274" w:rsidRPr="00135082" w:rsidRDefault="00675274" w:rsidP="00135082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0913B9" w:rsidRDefault="00464462" w:rsidP="00135082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913B9">
              <w:rPr>
                <w:rFonts w:ascii="Times New Roman" w:hAnsi="Times New Roman" w:cs="Times New Roman"/>
                <w:b/>
                <w:i/>
                <w:sz w:val="24"/>
              </w:rPr>
              <w:t xml:space="preserve">Таблица. 6 </w:t>
            </w:r>
            <w:r w:rsidR="00590CA8" w:rsidRPr="000913B9">
              <w:rPr>
                <w:rFonts w:ascii="Times New Roman" w:hAnsi="Times New Roman" w:cs="Times New Roman"/>
                <w:b/>
                <w:i/>
                <w:sz w:val="24"/>
              </w:rPr>
              <w:t>Формы организации внеурочно</w:t>
            </w:r>
            <w:r w:rsidR="00C07D6A" w:rsidRPr="000913B9">
              <w:rPr>
                <w:rFonts w:ascii="Times New Roman" w:hAnsi="Times New Roman" w:cs="Times New Roman"/>
                <w:b/>
                <w:i/>
                <w:sz w:val="24"/>
              </w:rPr>
              <w:t>й деятельности включают: ШСК</w:t>
            </w:r>
            <w:r w:rsidR="00590CA8" w:rsidRPr="000913B9">
              <w:rPr>
                <w:rFonts w:ascii="Times New Roman" w:hAnsi="Times New Roman" w:cs="Times New Roman"/>
                <w:b/>
                <w:i/>
                <w:sz w:val="24"/>
              </w:rPr>
              <w:t xml:space="preserve">, </w:t>
            </w:r>
            <w:r w:rsidR="00C07D6A" w:rsidRPr="000913B9">
              <w:rPr>
                <w:rFonts w:ascii="Times New Roman" w:hAnsi="Times New Roman" w:cs="Times New Roman"/>
                <w:b/>
                <w:i/>
                <w:sz w:val="24"/>
              </w:rPr>
              <w:t xml:space="preserve">Шахматный всеобуч, летний лагерь, </w:t>
            </w:r>
            <w:r w:rsidR="00EC1CFC">
              <w:rPr>
                <w:rFonts w:ascii="Times New Roman" w:hAnsi="Times New Roman" w:cs="Times New Roman"/>
                <w:b/>
                <w:i/>
                <w:sz w:val="24"/>
              </w:rPr>
              <w:t>функциональная грамотность:(Финансовая грамотность, читательская грамотность)</w:t>
            </w:r>
          </w:p>
          <w:tbl>
            <w:tblPr>
              <w:tblStyle w:val="a7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009"/>
              <w:gridCol w:w="1806"/>
              <w:gridCol w:w="521"/>
              <w:gridCol w:w="1530"/>
              <w:gridCol w:w="1623"/>
              <w:gridCol w:w="1523"/>
              <w:gridCol w:w="4893"/>
              <w:gridCol w:w="797"/>
            </w:tblGrid>
            <w:tr w:rsidR="00AC4AFA" w:rsidRPr="006F1E7B" w:rsidTr="00F52626">
              <w:trPr>
                <w:cantSplit/>
                <w:trHeight w:val="1591"/>
              </w:trPr>
              <w:tc>
                <w:tcPr>
                  <w:tcW w:w="683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Направление</w:t>
                  </w:r>
                </w:p>
              </w:tc>
              <w:tc>
                <w:tcPr>
                  <w:tcW w:w="614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Название курса</w:t>
                  </w:r>
                </w:p>
              </w:tc>
              <w:tc>
                <w:tcPr>
                  <w:tcW w:w="177" w:type="pct"/>
                  <w:textDirection w:val="btLr"/>
                </w:tcPr>
                <w:p w:rsidR="00E201DC" w:rsidRPr="00AC4AFA" w:rsidRDefault="00E201DC" w:rsidP="00AC4AFA">
                  <w:pPr>
                    <w:pStyle w:val="a8"/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520" w:type="pct"/>
                  <w:textDirection w:val="btLr"/>
                </w:tcPr>
                <w:p w:rsidR="00E201DC" w:rsidRPr="00AC4AFA" w:rsidRDefault="00E201DC" w:rsidP="00AC4AFA">
                  <w:pPr>
                    <w:pStyle w:val="a8"/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Руководитель</w:t>
                  </w:r>
                </w:p>
              </w:tc>
              <w:tc>
                <w:tcPr>
                  <w:tcW w:w="552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недели и время проведения</w:t>
                  </w:r>
                </w:p>
              </w:tc>
              <w:tc>
                <w:tcPr>
                  <w:tcW w:w="518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Форма проведения</w:t>
                  </w:r>
                </w:p>
              </w:tc>
              <w:tc>
                <w:tcPr>
                  <w:tcW w:w="1664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Активные ссылки</w:t>
                  </w:r>
                </w:p>
              </w:tc>
              <w:tc>
                <w:tcPr>
                  <w:tcW w:w="271" w:type="pct"/>
                  <w:textDirection w:val="btLr"/>
                </w:tcPr>
                <w:p w:rsidR="00E201DC" w:rsidRPr="00AC4AFA" w:rsidRDefault="00E201DC" w:rsidP="00AC4AFA">
                  <w:pPr>
                    <w:pStyle w:val="a8"/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 обучающихся</w:t>
                  </w:r>
                </w:p>
              </w:tc>
            </w:tr>
            <w:tr w:rsidR="00EC1CFC" w:rsidRPr="006F1E7B" w:rsidTr="00F52626">
              <w:trPr>
                <w:trHeight w:val="255"/>
              </w:trPr>
              <w:tc>
                <w:tcPr>
                  <w:tcW w:w="683" w:type="pct"/>
                  <w:vMerge w:val="restar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Социальное </w:t>
                  </w:r>
                </w:p>
              </w:tc>
              <w:tc>
                <w:tcPr>
                  <w:tcW w:w="614" w:type="pc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Читательская грамотность</w:t>
                  </w:r>
                </w:p>
              </w:tc>
              <w:tc>
                <w:tcPr>
                  <w:tcW w:w="177" w:type="pc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0" w:type="pct"/>
                  <w:vMerge w:val="restar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Гамова П.В</w:t>
                  </w:r>
                </w:p>
              </w:tc>
              <w:tc>
                <w:tcPr>
                  <w:tcW w:w="552" w:type="pct"/>
                  <w:vMerge w:val="restar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Понедельник –суббота</w:t>
                  </w:r>
                </w:p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14.00-15.00</w:t>
                  </w:r>
                </w:p>
              </w:tc>
              <w:tc>
                <w:tcPr>
                  <w:tcW w:w="518" w:type="pct"/>
                  <w:vMerge w:val="restar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очная</w:t>
                  </w:r>
                </w:p>
              </w:tc>
              <w:tc>
                <w:tcPr>
                  <w:tcW w:w="1664" w:type="pct"/>
                  <w:vMerge w:val="restar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https://bryan.dagestanschool.ru/?section_id=36</w:t>
                  </w:r>
                </w:p>
              </w:tc>
              <w:tc>
                <w:tcPr>
                  <w:tcW w:w="271" w:type="pct"/>
                  <w:vMerge w:val="restar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EC1CFC" w:rsidRPr="006F1E7B" w:rsidTr="00F52626">
              <w:trPr>
                <w:trHeight w:val="570"/>
              </w:trPr>
              <w:tc>
                <w:tcPr>
                  <w:tcW w:w="683" w:type="pct"/>
                  <w:vMerge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4" w:type="pct"/>
                </w:tcPr>
                <w:p w:rsidR="00EC1CFC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Финансовая грамотность </w:t>
                  </w:r>
                </w:p>
              </w:tc>
              <w:tc>
                <w:tcPr>
                  <w:tcW w:w="177" w:type="pc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6-</w:t>
                  </w: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20" w:type="pct"/>
                  <w:vMerge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  <w:vMerge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" w:type="pct"/>
                  <w:vMerge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64" w:type="pct"/>
                  <w:vMerge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1" w:type="pct"/>
                  <w:vMerge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C4AFA" w:rsidRPr="006F1E7B" w:rsidTr="00F52626">
              <w:tc>
                <w:tcPr>
                  <w:tcW w:w="683" w:type="pct"/>
                  <w:vMerge w:val="restar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Спортивно-оздоровительное </w:t>
                  </w:r>
                </w:p>
              </w:tc>
              <w:tc>
                <w:tcPr>
                  <w:tcW w:w="614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Шахматы «Юный Гроссмейстер»</w:t>
                  </w:r>
                </w:p>
              </w:tc>
              <w:tc>
                <w:tcPr>
                  <w:tcW w:w="177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520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Алакаева А.Д</w:t>
                  </w:r>
                </w:p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Касумова Т.А</w:t>
                  </w:r>
                </w:p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Юкина М,В</w:t>
                  </w:r>
                </w:p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Паничкина О.А.</w:t>
                  </w:r>
                </w:p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Вторник 13 00-13 40</w:t>
                  </w:r>
                </w:p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Пятница 13 00-13 40</w:t>
                  </w:r>
                </w:p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Пятница 13 00-13 40</w:t>
                  </w:r>
                </w:p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Четверг 13 50-14 30</w:t>
                  </w:r>
                </w:p>
              </w:tc>
              <w:tc>
                <w:tcPr>
                  <w:tcW w:w="518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очная</w:t>
                  </w:r>
                </w:p>
              </w:tc>
              <w:tc>
                <w:tcPr>
                  <w:tcW w:w="1664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1" w:type="pct"/>
                </w:tcPr>
                <w:p w:rsidR="00E201D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AC4AFA" w:rsidRPr="006F1E7B" w:rsidTr="00F52626">
              <w:tc>
                <w:tcPr>
                  <w:tcW w:w="683" w:type="pct"/>
                  <w:vMerge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4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Шахматы </w:t>
                  </w:r>
                  <w:r w:rsidR="00C65645"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«Игра престолов»</w:t>
                  </w:r>
                </w:p>
              </w:tc>
              <w:tc>
                <w:tcPr>
                  <w:tcW w:w="177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520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Милешина О.Н</w:t>
                  </w:r>
                </w:p>
              </w:tc>
              <w:tc>
                <w:tcPr>
                  <w:tcW w:w="552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Вторник – суббота 14.40-15.20 </w:t>
                  </w:r>
                </w:p>
              </w:tc>
              <w:tc>
                <w:tcPr>
                  <w:tcW w:w="518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очная</w:t>
                  </w:r>
                </w:p>
              </w:tc>
              <w:tc>
                <w:tcPr>
                  <w:tcW w:w="1664" w:type="pct"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1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AC4AFA" w:rsidRPr="006F1E7B" w:rsidTr="00F52626">
              <w:tc>
                <w:tcPr>
                  <w:tcW w:w="683" w:type="pct"/>
                  <w:vMerge/>
                </w:tcPr>
                <w:p w:rsidR="00931F45" w:rsidRPr="00AC4AFA" w:rsidRDefault="00931F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4" w:type="pct"/>
                </w:tcPr>
                <w:p w:rsidR="00931F45" w:rsidRPr="00AC4AFA" w:rsidRDefault="00931F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Летний лагерь «Радуга»</w:t>
                  </w:r>
                </w:p>
              </w:tc>
              <w:tc>
                <w:tcPr>
                  <w:tcW w:w="177" w:type="pct"/>
                </w:tcPr>
                <w:p w:rsidR="00931F45" w:rsidRPr="00AC4AFA" w:rsidRDefault="00931F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1-8</w:t>
                  </w:r>
                </w:p>
              </w:tc>
              <w:tc>
                <w:tcPr>
                  <w:tcW w:w="520" w:type="pct"/>
                </w:tcPr>
                <w:p w:rsidR="00931F45" w:rsidRPr="00AC4AFA" w:rsidRDefault="00931F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Говоруха Т.В.</w:t>
                  </w:r>
                </w:p>
              </w:tc>
              <w:tc>
                <w:tcPr>
                  <w:tcW w:w="552" w:type="pct"/>
                </w:tcPr>
                <w:p w:rsidR="00931F45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Июнь 2022</w:t>
                  </w:r>
                  <w:r w:rsidR="00931F45"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518" w:type="pct"/>
                </w:tcPr>
                <w:p w:rsidR="00931F45" w:rsidRPr="00AC4AFA" w:rsidRDefault="00931F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очная</w:t>
                  </w:r>
                </w:p>
              </w:tc>
              <w:tc>
                <w:tcPr>
                  <w:tcW w:w="1664" w:type="pct"/>
                </w:tcPr>
                <w:p w:rsidR="00931F45" w:rsidRPr="00AC4AFA" w:rsidRDefault="00931F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1" w:type="pct"/>
                </w:tcPr>
                <w:p w:rsidR="00931F45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</w:tr>
            <w:tr w:rsidR="00AC4AFA" w:rsidRPr="006F1E7B" w:rsidTr="00F52626">
              <w:tc>
                <w:tcPr>
                  <w:tcW w:w="683" w:type="pct"/>
                  <w:vMerge/>
                </w:tcPr>
                <w:p w:rsidR="00E201DC" w:rsidRPr="00AC4AFA" w:rsidRDefault="00E201D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4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ШСК </w:t>
                  </w:r>
                </w:p>
              </w:tc>
              <w:tc>
                <w:tcPr>
                  <w:tcW w:w="177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520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Эмирханов Ф.А</w:t>
                  </w:r>
                </w:p>
                <w:p w:rsidR="00C65645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Московкина Т.М</w:t>
                  </w:r>
                </w:p>
                <w:p w:rsidR="00C65645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Касумова Т.А.</w:t>
                  </w:r>
                </w:p>
              </w:tc>
              <w:tc>
                <w:tcPr>
                  <w:tcW w:w="552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Четверг </w:t>
                  </w:r>
                </w:p>
                <w:p w:rsidR="00C65645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C65645"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5.00-16.00</w:t>
                  </w:r>
                </w:p>
              </w:tc>
              <w:tc>
                <w:tcPr>
                  <w:tcW w:w="518" w:type="pct"/>
                </w:tcPr>
                <w:p w:rsidR="00E201DC" w:rsidRPr="00AC4AFA" w:rsidRDefault="00C656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очная</w:t>
                  </w:r>
                </w:p>
              </w:tc>
              <w:tc>
                <w:tcPr>
                  <w:tcW w:w="1664" w:type="pct"/>
                </w:tcPr>
                <w:p w:rsidR="00E201DC" w:rsidRPr="00AC4AFA" w:rsidRDefault="00931F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https://bryan.dagestanschool.ru/?section_id=84</w:t>
                  </w:r>
                </w:p>
              </w:tc>
              <w:tc>
                <w:tcPr>
                  <w:tcW w:w="271" w:type="pct"/>
                </w:tcPr>
                <w:p w:rsidR="00E201DC" w:rsidRPr="00AC4AFA" w:rsidRDefault="00931F45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EC1CFC" w:rsidRPr="006F1E7B" w:rsidTr="00F52626">
              <w:tc>
                <w:tcPr>
                  <w:tcW w:w="683" w:type="pct"/>
                </w:tcPr>
                <w:p w:rsidR="00EC1CFC" w:rsidRPr="00AC4AFA" w:rsidRDefault="00B028AB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28AB">
                    <w:rPr>
                      <w:rFonts w:ascii="Times New Roman" w:hAnsi="Times New Roman" w:cs="Times New Roman"/>
                      <w:sz w:val="24"/>
                    </w:rPr>
                    <w:t>информационно-просветитель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ское</w:t>
                  </w:r>
                </w:p>
              </w:tc>
              <w:tc>
                <w:tcPr>
                  <w:tcW w:w="614" w:type="pc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«Разговор</w:t>
                  </w:r>
                  <w:r w:rsidR="00B028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 </w:t>
                  </w:r>
                  <w:r w:rsidR="00B028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важном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7" w:type="pct"/>
                </w:tcPr>
                <w:p w:rsidR="00EC1CFC" w:rsidRPr="00AC4AFA" w:rsidRDefault="00B028AB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520" w:type="pct"/>
                </w:tcPr>
                <w:p w:rsidR="00EC1CFC" w:rsidRPr="00AC4AFA" w:rsidRDefault="00B028AB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 1 – 11  классов</w:t>
                  </w:r>
                </w:p>
              </w:tc>
              <w:tc>
                <w:tcPr>
                  <w:tcW w:w="552" w:type="pct"/>
                </w:tcPr>
                <w:p w:rsidR="00EC1CFC" w:rsidRDefault="00B028AB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Понедельник</w:t>
                  </w:r>
                </w:p>
                <w:p w:rsidR="00B028AB" w:rsidRPr="00AC4AFA" w:rsidRDefault="00B028AB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8-30-9-15</w:t>
                  </w:r>
                </w:p>
              </w:tc>
              <w:tc>
                <w:tcPr>
                  <w:tcW w:w="518" w:type="pct"/>
                </w:tcPr>
                <w:p w:rsidR="00EC1CFC" w:rsidRPr="00AC4AFA" w:rsidRDefault="00B028AB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очная</w:t>
                  </w:r>
                </w:p>
              </w:tc>
              <w:tc>
                <w:tcPr>
                  <w:tcW w:w="1664" w:type="pct"/>
                </w:tcPr>
                <w:p w:rsidR="00EC1CFC" w:rsidRPr="00AC4AFA" w:rsidRDefault="00EC1CF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1" w:type="pct"/>
                </w:tcPr>
                <w:p w:rsidR="00EC1CFC" w:rsidRPr="00AC4AFA" w:rsidRDefault="00B028AB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</w:tr>
            <w:tr w:rsidR="00896AEC" w:rsidRPr="006F1E7B" w:rsidTr="00F52626">
              <w:tc>
                <w:tcPr>
                  <w:tcW w:w="683" w:type="pct"/>
                </w:tcPr>
                <w:p w:rsidR="00896AEC" w:rsidRPr="00B028AB" w:rsidRDefault="00896AE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614" w:type="pct"/>
                </w:tcPr>
                <w:p w:rsidR="00896AEC" w:rsidRPr="00896AEC" w:rsidRDefault="00896AE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5A1A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«Школьный театр»</w:t>
                  </w:r>
                </w:p>
              </w:tc>
              <w:tc>
                <w:tcPr>
                  <w:tcW w:w="177" w:type="pct"/>
                </w:tcPr>
                <w:p w:rsidR="00896AEC" w:rsidRPr="005A1A51" w:rsidRDefault="005A1A51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5A1A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520" w:type="pct"/>
                </w:tcPr>
                <w:p w:rsidR="00896AEC" w:rsidRDefault="005A1A51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Наумочкина Л.А</w:t>
                  </w:r>
                </w:p>
              </w:tc>
              <w:tc>
                <w:tcPr>
                  <w:tcW w:w="552" w:type="pct"/>
                </w:tcPr>
                <w:p w:rsidR="005A1A51" w:rsidRPr="00AC4AFA" w:rsidRDefault="005A1A51" w:rsidP="005A1A5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Четверг </w:t>
                  </w:r>
                </w:p>
                <w:p w:rsidR="00896AEC" w:rsidRDefault="005A1A51" w:rsidP="005A1A5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AC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5.00-16.00</w:t>
                  </w:r>
                </w:p>
              </w:tc>
              <w:tc>
                <w:tcPr>
                  <w:tcW w:w="518" w:type="pct"/>
                </w:tcPr>
                <w:p w:rsidR="00896AEC" w:rsidRDefault="005A1A51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0чная </w:t>
                  </w:r>
                </w:p>
              </w:tc>
              <w:tc>
                <w:tcPr>
                  <w:tcW w:w="1664" w:type="pct"/>
                </w:tcPr>
                <w:p w:rsidR="00896AEC" w:rsidRPr="00AC4AFA" w:rsidRDefault="00896AEC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1" w:type="pct"/>
                </w:tcPr>
                <w:p w:rsidR="00896AEC" w:rsidRDefault="005A1A51" w:rsidP="0067527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</w:tbl>
          <w:p w:rsidR="00263426" w:rsidRDefault="00263426" w:rsidP="00A56436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028AB">
              <w:rPr>
                <w:rFonts w:ascii="Times New Roman" w:hAnsi="Times New Roman" w:cs="Times New Roman"/>
                <w:sz w:val="28"/>
              </w:rPr>
              <w:t xml:space="preserve"> 34 часов.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На основе примерной программы курса «Разговоры о важном»,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важном»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«Разговоры о важном» являются классные руководители.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  <w:lang w:val="en-US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 xml:space="preserve">В первом полугодии 2022/23 учебного года проведено 16 занятий в каждом классе. </w:t>
            </w:r>
            <w:r w:rsidRPr="00B028AB">
              <w:rPr>
                <w:rFonts w:ascii="Times New Roman" w:hAnsi="Times New Roman" w:cs="Times New Roman"/>
                <w:sz w:val="28"/>
                <w:lang w:val="en-US"/>
              </w:rPr>
              <w:t>Внеурочные занятия «Разговоры о важном» в 1–11-х классах: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фактически проведены в соответствии с расписанием;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темы занятий соответствуют тематическим планам Минпросвещения;</w:t>
            </w:r>
          </w:p>
          <w:p w:rsidR="00B028AB" w:rsidRDefault="00B028AB" w:rsidP="00B028AB">
            <w:pPr>
              <w:pStyle w:val="a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формы проведения занятий соответствуют рекомендованным.</w:t>
            </w:r>
          </w:p>
          <w:p w:rsidR="00896AEC" w:rsidRPr="00B028AB" w:rsidRDefault="00896AEC" w:rsidP="00896AEC">
            <w:pPr>
              <w:pStyle w:val="a8"/>
              <w:ind w:left="720"/>
              <w:rPr>
                <w:rFonts w:ascii="Times New Roman" w:hAnsi="Times New Roman" w:cs="Times New Roman"/>
                <w:sz w:val="28"/>
              </w:rPr>
            </w:pPr>
          </w:p>
          <w:p w:rsidR="00896AEC" w:rsidRPr="002A0AEC" w:rsidRDefault="00896AEC" w:rsidP="00896AE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2A0AEC">
              <w:rPr>
                <w:rFonts w:ascii="Times New Roman" w:hAnsi="Times New Roman" w:cs="Times New Roman"/>
                <w:sz w:val="28"/>
              </w:rPr>
              <w:t>В 2022 году Школа включилась в проект Минпросвещения «Школьный театр» (протокол Минпросвещения от 27.12.2021 № СК-31/06пр). В Школе с 1 сентября 2022 года организовано объединение дополнительного образова</w:t>
            </w:r>
            <w:r w:rsidR="002A0AEC">
              <w:rPr>
                <w:rFonts w:ascii="Times New Roman" w:hAnsi="Times New Roman" w:cs="Times New Roman"/>
                <w:sz w:val="28"/>
              </w:rPr>
              <w:t xml:space="preserve">ния «Театральное творчество </w:t>
            </w:r>
            <w:r w:rsidRPr="002A0AEC">
              <w:rPr>
                <w:rFonts w:ascii="Times New Roman" w:hAnsi="Times New Roman" w:cs="Times New Roman"/>
                <w:sz w:val="28"/>
              </w:rPr>
              <w:t>»Разработана программа до</w:t>
            </w:r>
            <w:r w:rsidR="002A0AEC">
              <w:rPr>
                <w:rFonts w:ascii="Times New Roman" w:hAnsi="Times New Roman" w:cs="Times New Roman"/>
                <w:sz w:val="28"/>
              </w:rPr>
              <w:t>полнительного образования «Театральное творчество</w:t>
            </w:r>
            <w:r w:rsidRPr="002A0AEC">
              <w:rPr>
                <w:rFonts w:ascii="Times New Roman" w:hAnsi="Times New Roman" w:cs="Times New Roman"/>
                <w:sz w:val="28"/>
              </w:rPr>
              <w:t>». Руководитель театра</w:t>
            </w:r>
            <w:r w:rsidR="005A1A51" w:rsidRPr="002A0AEC">
              <w:rPr>
                <w:rFonts w:ascii="Times New Roman" w:hAnsi="Times New Roman" w:cs="Times New Roman"/>
                <w:sz w:val="28"/>
              </w:rPr>
              <w:t>льной студии – педагог Наумочкина Л.А.</w:t>
            </w:r>
            <w:r w:rsidRPr="002A0AEC">
              <w:rPr>
                <w:rFonts w:ascii="Times New Roman" w:hAnsi="Times New Roman" w:cs="Times New Roman"/>
                <w:sz w:val="28"/>
              </w:rPr>
              <w:t xml:space="preserve"> Составлены план и график проведения занятий театральной студии. </w:t>
            </w:r>
          </w:p>
          <w:p w:rsidR="00896AEC" w:rsidRPr="00896AEC" w:rsidRDefault="00896AEC" w:rsidP="00896AE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2A0AEC">
              <w:rPr>
                <w:rFonts w:ascii="Times New Roman" w:hAnsi="Times New Roman" w:cs="Times New Roman"/>
                <w:sz w:val="28"/>
              </w:rPr>
              <w:t xml:space="preserve">В первом полугодии 2022/23 учебного года в </w:t>
            </w:r>
            <w:r w:rsidR="005A1A51" w:rsidRPr="002A0AEC">
              <w:rPr>
                <w:rFonts w:ascii="Times New Roman" w:hAnsi="Times New Roman" w:cs="Times New Roman"/>
                <w:sz w:val="28"/>
              </w:rPr>
              <w:t>театральной студии занимались  44 обучающихся 1–4</w:t>
            </w:r>
            <w:r w:rsidRPr="002A0AEC">
              <w:rPr>
                <w:rFonts w:ascii="Times New Roman" w:hAnsi="Times New Roman" w:cs="Times New Roman"/>
                <w:sz w:val="28"/>
              </w:rPr>
              <w:t>-х классов. Это 10 процентов обучающихся Школы.</w:t>
            </w:r>
            <w:r w:rsidRPr="00896AE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B028AB" w:rsidRDefault="00B028AB" w:rsidP="00A56436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</w:p>
          <w:p w:rsidR="00912024" w:rsidRDefault="00912024" w:rsidP="00A56436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A56436">
              <w:rPr>
                <w:rFonts w:ascii="Times New Roman" w:hAnsi="Times New Roman" w:cs="Times New Roman"/>
                <w:b/>
                <w:sz w:val="28"/>
              </w:rPr>
              <w:t>Воспитательная работа</w:t>
            </w:r>
            <w:r w:rsidR="00A56436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Воспитательная работа 2022 году осуществлялась в соответствии с рабочими программами воспитания, которые были разработаны для каждого уровня и включены в соответствующую ООП.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Воспитательная работа по рабочим программам воспитания осуществляется по следующим модулям: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инвариантные – «Классное руководство», «Урочная деятельность» (по ФГОС-2021) / «Школьный урок», «Внеурочная деятельность» (по ФГОС-2021) / «Курсы внеурочной деятельности», «Взаимодействие с родителями» (по ФГОС-2021) / «Работа с родителями», «Самоуправ</w:t>
            </w:r>
            <w:r w:rsidR="008C6E43">
              <w:rPr>
                <w:rFonts w:ascii="Times New Roman" w:hAnsi="Times New Roman" w:cs="Times New Roman"/>
                <w:sz w:val="28"/>
              </w:rPr>
              <w:t>ление», «Профориентация».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вариативные – «Детские общественные объединения», «Школьные медиа»,</w:t>
            </w:r>
            <w:r w:rsidRPr="00B028AB">
              <w:rPr>
                <w:rFonts w:ascii="Times New Roman" w:hAnsi="Times New Roman" w:cs="Times New Roman"/>
                <w:sz w:val="28"/>
                <w:lang w:val="en-US"/>
              </w:rPr>
              <w:t> </w:t>
            </w:r>
            <w:r w:rsidRPr="00B028AB">
              <w:rPr>
                <w:rFonts w:ascii="Times New Roman" w:hAnsi="Times New Roman" w:cs="Times New Roman"/>
                <w:sz w:val="28"/>
              </w:rPr>
              <w:t xml:space="preserve">«Ключевые общешкольные дела» 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      </w:r>
            <w:r w:rsidR="008C6E43">
              <w:rPr>
                <w:rFonts w:ascii="Times New Roman" w:hAnsi="Times New Roman" w:cs="Times New Roman"/>
                <w:sz w:val="28"/>
              </w:rPr>
              <w:t xml:space="preserve"> коллективные школьные дела, акции, флешмобы, конкурсы и т.д</w:t>
            </w:r>
          </w:p>
          <w:p w:rsidR="00B028AB" w:rsidRPr="008C6E43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Работа по гражданско-патриотич</w:t>
            </w:r>
            <w:r w:rsidR="008C6E43">
              <w:rPr>
                <w:rFonts w:ascii="Times New Roman" w:hAnsi="Times New Roman" w:cs="Times New Roman"/>
                <w:sz w:val="28"/>
              </w:rPr>
              <w:t>ескому воспитанию обучающихся МК</w:t>
            </w:r>
            <w:r w:rsidRPr="00B028AB">
              <w:rPr>
                <w:rFonts w:ascii="Times New Roman" w:hAnsi="Times New Roman" w:cs="Times New Roman"/>
                <w:sz w:val="28"/>
              </w:rPr>
              <w:t>ОУ «</w:t>
            </w:r>
            <w:r w:rsidR="008C6E43">
              <w:rPr>
                <w:rFonts w:ascii="Times New Roman" w:hAnsi="Times New Roman" w:cs="Times New Roman"/>
                <w:sz w:val="28"/>
              </w:rPr>
              <w:t>Брянская СОШ</w:t>
            </w:r>
            <w:r w:rsidRPr="00B028AB">
              <w:rPr>
                <w:rFonts w:ascii="Times New Roman" w:hAnsi="Times New Roman" w:cs="Times New Roman"/>
                <w:sz w:val="28"/>
              </w:rPr>
              <w:t>» организуется в рамках реализации рабочей программы воспитания</w:t>
            </w:r>
            <w:r w:rsidR="008C6E43"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8C6E43">
              <w:rPr>
                <w:rFonts w:ascii="Times New Roman" w:hAnsi="Times New Roman" w:cs="Times New Roman"/>
                <w:sz w:val="28"/>
              </w:rPr>
              <w:t>Деятельность носит системный характер и направлена на формирование: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 w:rsidRPr="00B028AB">
              <w:rPr>
                <w:rFonts w:ascii="Times New Roman" w:hAnsi="Times New Roman" w:cs="Times New Roman"/>
                <w:sz w:val="28"/>
                <w:lang w:val="en-US"/>
              </w:rPr>
              <w:t>гражданского правосознания;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патриотизма и духовно-нравственных ценностей;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экологической культуры как залога сохранения человечества и окружающего мира;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активной гражданской позиции через участие в школьном самоуправлении.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 2022 году в Школе проведено 4 общешкольных мероприятия, 10 единых классных часов, 4 акции гражданско-патриотической направленности.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Анализ планов воспитательной работы 1–11-х классов показал следующие результаты: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планы воспитательной работы составлены с учетом возрастных особенностей обучающихся;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      </w:r>
            <w:r w:rsidR="008C6E43">
              <w:rPr>
                <w:rFonts w:ascii="Times New Roman" w:hAnsi="Times New Roman" w:cs="Times New Roman"/>
                <w:sz w:val="28"/>
              </w:rPr>
              <w:t>Говоруха Т.В. (8 кл.)</w:t>
            </w:r>
            <w:r w:rsidRPr="00B028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C6E43">
              <w:rPr>
                <w:rFonts w:ascii="Times New Roman" w:hAnsi="Times New Roman" w:cs="Times New Roman"/>
                <w:sz w:val="28"/>
              </w:rPr>
              <w:t>, Агафоночкина Т.С.</w:t>
            </w:r>
            <w:r w:rsidRPr="00B028AB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8C6E43">
              <w:rPr>
                <w:rFonts w:ascii="Times New Roman" w:hAnsi="Times New Roman" w:cs="Times New Roman"/>
                <w:sz w:val="28"/>
              </w:rPr>
              <w:t>11</w:t>
            </w:r>
            <w:r w:rsidRPr="00B028AB">
              <w:rPr>
                <w:rFonts w:ascii="Times New Roman" w:hAnsi="Times New Roman" w:cs="Times New Roman"/>
                <w:sz w:val="28"/>
              </w:rPr>
              <w:t xml:space="preserve"> класс), </w:t>
            </w:r>
            <w:r w:rsidR="008C6E43">
              <w:rPr>
                <w:rFonts w:ascii="Times New Roman" w:hAnsi="Times New Roman" w:cs="Times New Roman"/>
                <w:sz w:val="28"/>
              </w:rPr>
              <w:t xml:space="preserve">Паничкина О.А. (1 </w:t>
            </w:r>
            <w:r w:rsidRPr="00B028AB">
              <w:rPr>
                <w:rFonts w:ascii="Times New Roman" w:hAnsi="Times New Roman" w:cs="Times New Roman"/>
                <w:sz w:val="28"/>
              </w:rPr>
              <w:t xml:space="preserve"> класс), </w:t>
            </w:r>
            <w:r w:rsidR="008C6E43">
              <w:rPr>
                <w:rFonts w:ascii="Times New Roman" w:hAnsi="Times New Roman" w:cs="Times New Roman"/>
                <w:sz w:val="28"/>
              </w:rPr>
              <w:t>Сумина А.В. (7  класс).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экскурсии; поисково-исследовательскую работу;, выпускниками Школы; кружковую и досуговую деятельность.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 2022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 рамках работы по формированию представлений о государственной символике были запланированы и реализованы следующие мероприятия: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 рамках модуля «Урочная деятельность» (по ФГОС-2021)/«Школьный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обществознание, история, ОРКСЭ, ОДНКНР, искусство. Внесены корректировки в рабочие программы учебных предметов, курсов и модулей;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 рамках модуля «Внеурочная деятельность» (по ФГОС-2021)/«Курсы внеурочной деятельности» в план внеурочной деятельности включены курсы внеурочной деятельности «Геральдика России» в 5-х классах; педагоги внеурочной деятельности предусмотрели в рабочих программах новые формы проведения занятий (геральдические вечера, исторические экскурсии, викторины по истории госсимволов);</w:t>
            </w:r>
          </w:p>
          <w:p w:rsidR="00B028AB" w:rsidRPr="00B028AB" w:rsidRDefault="00B028AB" w:rsidP="00B028AB">
            <w:pPr>
              <w:pStyle w:val="a8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в рамках модуля «Ключевые общешкольные дела» организованы еженедельные линейки по понедельникам перед уроками с выносом флага РФ и исполнением гимна РФ;</w:t>
            </w:r>
          </w:p>
          <w:p w:rsidR="00B028AB" w:rsidRPr="00B028AB" w:rsidRDefault="00B028AB" w:rsidP="00B028AB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>Эффективность воспитательной работы Школы в 2022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2022 году.</w:t>
            </w:r>
          </w:p>
          <w:p w:rsidR="00B028AB" w:rsidRPr="00F52626" w:rsidRDefault="00B028AB" w:rsidP="00A5643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B028AB">
              <w:rPr>
                <w:rFonts w:ascii="Times New Roman" w:hAnsi="Times New Roman" w:cs="Times New Roman"/>
                <w:sz w:val="28"/>
              </w:rPr>
              <w:t xml:space="preserve"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</w:t>
            </w:r>
            <w:r w:rsidRPr="00B028AB">
              <w:rPr>
                <w:rFonts w:ascii="Times New Roman" w:hAnsi="Times New Roman" w:cs="Times New Roman"/>
                <w:sz w:val="28"/>
                <w:lang w:val="en-US"/>
              </w:rPr>
              <w:t>Все запланированные мероприятия реализованы в полном объеме.</w:t>
            </w:r>
          </w:p>
          <w:p w:rsidR="00263426" w:rsidRPr="00D37B05" w:rsidRDefault="00263426" w:rsidP="00F52626">
            <w:pPr>
              <w:pStyle w:val="a8"/>
              <w:ind w:left="-709"/>
              <w:rPr>
                <w:rFonts w:ascii="Times New Roman" w:hAnsi="Times New Roman" w:cs="Times New Roman"/>
                <w:sz w:val="28"/>
              </w:rPr>
            </w:pPr>
          </w:p>
          <w:p w:rsidR="00912024" w:rsidRPr="00D37B05" w:rsidRDefault="00464462" w:rsidP="0091202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37B05">
              <w:rPr>
                <w:rFonts w:ascii="Times New Roman" w:hAnsi="Times New Roman" w:cs="Times New Roman"/>
                <w:b/>
                <w:i/>
                <w:sz w:val="24"/>
              </w:rPr>
              <w:t xml:space="preserve">Таблица 7. Воспитательная работа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94"/>
              <w:gridCol w:w="21"/>
              <w:gridCol w:w="1870"/>
              <w:gridCol w:w="1676"/>
              <w:gridCol w:w="82"/>
              <w:gridCol w:w="1517"/>
              <w:gridCol w:w="88"/>
              <w:gridCol w:w="1850"/>
              <w:gridCol w:w="47"/>
              <w:gridCol w:w="1870"/>
              <w:gridCol w:w="1888"/>
              <w:gridCol w:w="38"/>
              <w:gridCol w:w="1861"/>
            </w:tblGrid>
            <w:tr w:rsidR="00F52626" w:rsidRPr="00D37B05" w:rsidTr="00F52626">
              <w:tc>
                <w:tcPr>
                  <w:tcW w:w="644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Модуль рабочей программы воспитания</w:t>
                  </w:r>
                </w:p>
              </w:tc>
              <w:tc>
                <w:tcPr>
                  <w:tcW w:w="643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Виды и формы организации деятельности</w:t>
                  </w:r>
                </w:p>
              </w:tc>
              <w:tc>
                <w:tcPr>
                  <w:tcW w:w="598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Уровень (школьный, районный, региональный, всероссийский )</w:t>
                  </w:r>
                </w:p>
              </w:tc>
              <w:tc>
                <w:tcPr>
                  <w:tcW w:w="546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мероприятий</w:t>
                  </w:r>
                </w:p>
              </w:tc>
              <w:tc>
                <w:tcPr>
                  <w:tcW w:w="645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Классы/уровень образования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Охват обучающихся и/или родителей</w:t>
                  </w:r>
                </w:p>
              </w:tc>
              <w:tc>
                <w:tcPr>
                  <w:tcW w:w="655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Результаты участия (если подразумеваются)</w:t>
                  </w:r>
                </w:p>
              </w:tc>
              <w:tc>
                <w:tcPr>
                  <w:tcW w:w="633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0A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Электронные ресурсы (цифровые платформы, каналы, ссылки на сайты и т.д.)</w:t>
                  </w:r>
                </w:p>
              </w:tc>
            </w:tr>
            <w:tr w:rsidR="00D37B05" w:rsidRPr="00D37B05" w:rsidTr="00F52626">
              <w:tc>
                <w:tcPr>
                  <w:tcW w:w="651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Ключевые общешкольные дела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Традиционные формы</w:t>
                  </w:r>
                </w:p>
              </w:tc>
              <w:tc>
                <w:tcPr>
                  <w:tcW w:w="570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44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29</w:t>
                  </w:r>
                </w:p>
              </w:tc>
              <w:tc>
                <w:tcPr>
                  <w:tcW w:w="659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652" w:type="pct"/>
                  <w:gridSpan w:val="2"/>
                  <w:shd w:val="clear" w:color="auto" w:fill="auto"/>
                </w:tcPr>
                <w:p w:rsidR="00912024" w:rsidRPr="00D37B05" w:rsidRDefault="00F52626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gridSpan w:val="2"/>
                </w:tcPr>
                <w:p w:rsidR="00912024" w:rsidRPr="00D37B05" w:rsidRDefault="002A0AEC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6" w:history="1">
                    <w:r w:rsidRPr="00020812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https://vk.com/public208066357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37B05" w:rsidRPr="00D37B05" w:rsidTr="00F52626">
              <w:tc>
                <w:tcPr>
                  <w:tcW w:w="651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Классное руководство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Традиционные формы (</w:t>
                  </w:r>
                  <w:r w:rsidRPr="00D37B05"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  <w:lang w:eastAsia="ru-RU"/>
                    </w:rPr>
                    <w:t>-урок-семинар-лекция, кл.час</w:t>
                  </w:r>
                </w:p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0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44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Более 150</w:t>
                  </w:r>
                </w:p>
              </w:tc>
              <w:tc>
                <w:tcPr>
                  <w:tcW w:w="659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652" w:type="pct"/>
                  <w:gridSpan w:val="2"/>
                  <w:shd w:val="clear" w:color="auto" w:fill="auto"/>
                </w:tcPr>
                <w:p w:rsidR="00912024" w:rsidRPr="00D37B05" w:rsidRDefault="00F52626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gridSpan w:val="2"/>
                </w:tcPr>
                <w:p w:rsidR="00912024" w:rsidRPr="00D37B05" w:rsidRDefault="002A0AEC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7" w:history="1">
                    <w:r w:rsidRPr="00020812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https://vk.com/public208066357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37B05" w:rsidRPr="00D37B05" w:rsidTr="00F52626">
              <w:tc>
                <w:tcPr>
                  <w:tcW w:w="651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Курсы внеурочной деятельности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70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44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59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52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gridSpan w:val="2"/>
                </w:tcPr>
                <w:p w:rsidR="00912024" w:rsidRPr="00D37B05" w:rsidRDefault="002A0AEC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8" w:history="1">
                    <w:r w:rsidRPr="00020812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https://bryan.dagestanschool.ru/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37B05" w:rsidRPr="00D37B05" w:rsidTr="00F52626">
              <w:tc>
                <w:tcPr>
                  <w:tcW w:w="651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урок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Традиционные формы и нетрадиционные формы</w:t>
                  </w:r>
                </w:p>
              </w:tc>
              <w:tc>
                <w:tcPr>
                  <w:tcW w:w="570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44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Более 60</w:t>
                  </w:r>
                </w:p>
              </w:tc>
              <w:tc>
                <w:tcPr>
                  <w:tcW w:w="659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652" w:type="pct"/>
                  <w:gridSpan w:val="2"/>
                  <w:shd w:val="clear" w:color="auto" w:fill="auto"/>
                </w:tcPr>
                <w:p w:rsidR="00912024" w:rsidRPr="00D37B05" w:rsidRDefault="00F52626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gridSpan w:val="2"/>
                </w:tcPr>
                <w:p w:rsidR="00912024" w:rsidRPr="00D37B05" w:rsidRDefault="002A0AEC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9" w:history="1">
                    <w:r w:rsidRPr="00020812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https://bryan.dagestanschool.ru/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37B05" w:rsidRPr="00D37B05" w:rsidTr="00F52626">
              <w:tc>
                <w:tcPr>
                  <w:tcW w:w="651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Самоуправление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Традиционные формы и нетрадиционные формы</w:t>
                  </w:r>
                </w:p>
              </w:tc>
              <w:tc>
                <w:tcPr>
                  <w:tcW w:w="570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44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659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652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gridSpan w:val="2"/>
                </w:tcPr>
                <w:p w:rsidR="00912024" w:rsidRPr="00D37B05" w:rsidRDefault="002A0AEC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0" w:history="1">
                    <w:r w:rsidRPr="00020812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https://bryan.dagestanschool.ru/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37B05" w:rsidRPr="00D37B05" w:rsidTr="00F52626">
              <w:tc>
                <w:tcPr>
                  <w:tcW w:w="651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Детские общественные объединения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Волонтерство</w:t>
                  </w:r>
                </w:p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направлениям</w:t>
                  </w:r>
                </w:p>
              </w:tc>
              <w:tc>
                <w:tcPr>
                  <w:tcW w:w="570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Школьный, районный,</w:t>
                  </w:r>
                </w:p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</w:t>
                  </w:r>
                </w:p>
              </w:tc>
              <w:tc>
                <w:tcPr>
                  <w:tcW w:w="544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Более 50</w:t>
                  </w:r>
                </w:p>
              </w:tc>
              <w:tc>
                <w:tcPr>
                  <w:tcW w:w="659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8-11</w:t>
                  </w:r>
                </w:p>
              </w:tc>
              <w:tc>
                <w:tcPr>
                  <w:tcW w:w="652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gridSpan w:val="2"/>
                </w:tcPr>
                <w:p w:rsidR="00912024" w:rsidRPr="00D37B05" w:rsidRDefault="002A0AEC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A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https://vk.com/public208066357</w:t>
                  </w:r>
                </w:p>
              </w:tc>
            </w:tr>
            <w:tr w:rsidR="00D37B05" w:rsidRPr="00D37B05" w:rsidTr="00F52626">
              <w:tc>
                <w:tcPr>
                  <w:tcW w:w="651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Экскурсии, экспедиции, походы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70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и районный</w:t>
                  </w:r>
                </w:p>
              </w:tc>
              <w:tc>
                <w:tcPr>
                  <w:tcW w:w="544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</w:t>
                  </w:r>
                </w:p>
              </w:tc>
              <w:tc>
                <w:tcPr>
                  <w:tcW w:w="659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9-11</w:t>
                  </w:r>
                </w:p>
              </w:tc>
              <w:tc>
                <w:tcPr>
                  <w:tcW w:w="652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gridSpan w:val="2"/>
                </w:tcPr>
                <w:p w:rsidR="00912024" w:rsidRPr="00D37B05" w:rsidRDefault="002A0AEC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0A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https://vk.com/public208066357</w:t>
                  </w:r>
                </w:p>
              </w:tc>
            </w:tr>
            <w:tr w:rsidR="00D37B05" w:rsidRPr="00D37B05" w:rsidTr="00F52626">
              <w:tc>
                <w:tcPr>
                  <w:tcW w:w="651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Профориентация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Традиционные формы и нетрадиционные формы</w:t>
                  </w:r>
                </w:p>
              </w:tc>
              <w:tc>
                <w:tcPr>
                  <w:tcW w:w="570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Школьный, всероссийский</w:t>
                  </w:r>
                </w:p>
              </w:tc>
              <w:tc>
                <w:tcPr>
                  <w:tcW w:w="544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659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7-11</w:t>
                  </w:r>
                </w:p>
              </w:tc>
              <w:tc>
                <w:tcPr>
                  <w:tcW w:w="652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gridSpan w:val="2"/>
                </w:tcPr>
                <w:p w:rsidR="00912024" w:rsidRPr="00D37B05" w:rsidRDefault="002A0AEC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1" w:history="1">
                    <w:r w:rsidRPr="00020812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https://bryan.dagestanschool.ru/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37B05" w:rsidRPr="00D37B05" w:rsidTr="00F52626">
              <w:tc>
                <w:tcPr>
                  <w:tcW w:w="651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 родителями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Традиционные формы</w:t>
                  </w:r>
                </w:p>
              </w:tc>
              <w:tc>
                <w:tcPr>
                  <w:tcW w:w="570" w:type="pct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 и районный</w:t>
                  </w:r>
                </w:p>
              </w:tc>
              <w:tc>
                <w:tcPr>
                  <w:tcW w:w="544" w:type="pct"/>
                  <w:gridSpan w:val="2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Более 50</w:t>
                  </w:r>
                </w:p>
              </w:tc>
              <w:tc>
                <w:tcPr>
                  <w:tcW w:w="659" w:type="pct"/>
                  <w:gridSpan w:val="2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52" w:type="pct"/>
                  <w:gridSpan w:val="2"/>
                  <w:shd w:val="clear" w:color="auto" w:fill="auto"/>
                </w:tcPr>
                <w:p w:rsidR="00912024" w:rsidRPr="00D37B05" w:rsidRDefault="00F52626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:rsidR="00912024" w:rsidRPr="00D37B05" w:rsidRDefault="00912024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B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gridSpan w:val="2"/>
                </w:tcPr>
                <w:p w:rsidR="00912024" w:rsidRPr="00D37B05" w:rsidRDefault="002A0AEC" w:rsidP="00D37B05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2" w:history="1">
                    <w:r w:rsidRPr="00020812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https://bryan.dagestanschool.ru/</w:t>
                    </w:r>
                  </w:hyperlink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912024" w:rsidRPr="00D37B05" w:rsidRDefault="00912024" w:rsidP="00D37B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D6A" w:rsidRPr="00D37B05" w:rsidRDefault="00D37B05" w:rsidP="00896AE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912024" w:rsidRPr="00D37B05">
              <w:rPr>
                <w:rFonts w:ascii="Times New Roman" w:hAnsi="Times New Roman" w:cs="Times New Roman"/>
                <w:sz w:val="28"/>
              </w:rPr>
              <w:t>Школа ведет тесную работу в социуме с родителями, общественными организациями, с  молодежным  многофункциональным Центром Кизлярского района, с  руководителем  отдела просвещения Кизлярского района при муфтияте РД,  со старшим  инспектором ПДН и ГИБДД, фельдшером  с.Брянск, художественным руководителем Сельского Дома Культуры, заведующей библиотекой  села, духовенством,  общественностью, сель</w:t>
            </w:r>
            <w:r w:rsidR="009464CA">
              <w:rPr>
                <w:rFonts w:ascii="Times New Roman" w:hAnsi="Times New Roman" w:cs="Times New Roman"/>
                <w:sz w:val="28"/>
              </w:rPr>
              <w:t>ской администрацией и т. д. Это</w:t>
            </w:r>
            <w:r w:rsidR="00912024" w:rsidRPr="00D37B05">
              <w:rPr>
                <w:rFonts w:ascii="Times New Roman" w:hAnsi="Times New Roman" w:cs="Times New Roman"/>
                <w:sz w:val="28"/>
              </w:rPr>
              <w:t xml:space="preserve"> взаимодействие обеспечивает включенность детей в реальные социальные отношения, дает возможность  раскрыть себя в отношениях с окружающими.</w:t>
            </w:r>
          </w:p>
          <w:p w:rsidR="00896AEC" w:rsidRPr="00896AEC" w:rsidRDefault="006E3C2C" w:rsidP="00896AEC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B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896A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Антикоронавирусные меры</w:t>
            </w:r>
          </w:p>
          <w:p w:rsidR="00896AEC" w:rsidRPr="00896AEC" w:rsidRDefault="00896AEC" w:rsidP="00896AE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</w:t>
            </w:r>
            <w:r w:rsidRPr="00896AEC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Брянская СОШ</w:t>
            </w:r>
            <w:r w:rsidRPr="00896AEC">
              <w:rPr>
                <w:rFonts w:ascii="Times New Roman" w:hAnsi="Times New Roman" w:cs="Times New Roman"/>
                <w:sz w:val="28"/>
                <w:szCs w:val="28"/>
              </w:rPr>
              <w:t xml:space="preserve">» в течение 2022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Кизлярского района</w:t>
            </w:r>
            <w:r w:rsidRPr="00896AEC">
              <w:rPr>
                <w:rFonts w:ascii="Times New Roman" w:hAnsi="Times New Roman" w:cs="Times New Roman"/>
                <w:sz w:val="28"/>
                <w:szCs w:val="28"/>
              </w:rPr>
              <w:t>. Так, Школа:</w:t>
            </w:r>
          </w:p>
          <w:p w:rsidR="00896AEC" w:rsidRPr="00896AEC" w:rsidRDefault="00896AEC" w:rsidP="00896AEC">
            <w:pPr>
              <w:pStyle w:val="a8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96AEC">
              <w:rPr>
                <w:rFonts w:ascii="Times New Roman" w:hAnsi="Times New Roman" w:cs="Times New Roman"/>
                <w:sz w:val="28"/>
                <w:szCs w:val="28"/>
              </w:rPr>
              <w:t>закупила беско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нтактные термометры, тепловизор</w:t>
            </w:r>
            <w:r w:rsidRPr="00896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96AEC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      </w:r>
          </w:p>
          <w:p w:rsidR="00896AEC" w:rsidRPr="00896AEC" w:rsidRDefault="00896AEC" w:rsidP="00896AEC">
            <w:pPr>
              <w:pStyle w:val="a8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96AEC">
              <w:rPr>
                <w:rFonts w:ascii="Times New Roman" w:hAnsi="Times New Roman" w:cs="Times New Roman"/>
                <w:sz w:val="28"/>
                <w:szCs w:val="28"/>
              </w:rPr>
              <w:t>разработала графики уборки, проветривания кабинетов, рекреаций, а также создала максимально безопасные условия приема пищи;</w:t>
            </w:r>
          </w:p>
          <w:p w:rsidR="00896AEC" w:rsidRPr="00896AEC" w:rsidRDefault="00896AEC" w:rsidP="00896AEC">
            <w:pPr>
              <w:pStyle w:val="a8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96AEC">
              <w:rPr>
                <w:rFonts w:ascii="Times New Roman" w:hAnsi="Times New Roman" w:cs="Times New Roman"/>
                <w:sz w:val="28"/>
                <w:szCs w:val="28"/>
              </w:rPr>
      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      </w:r>
          </w:p>
          <w:p w:rsidR="00590CA8" w:rsidRPr="00D37B05" w:rsidRDefault="00590CA8" w:rsidP="00D37B05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4CA" w:rsidRPr="009464CA" w:rsidRDefault="00590CA8" w:rsidP="009464CA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9464CA">
              <w:rPr>
                <w:rFonts w:ascii="Times New Roman" w:hAnsi="Times New Roman" w:cs="Times New Roman"/>
                <w:b/>
                <w:sz w:val="28"/>
              </w:rPr>
              <w:t>IV. СОДЕРЖАНИЕ И КАЧЕСТВО ПОДГОТОВКИ</w:t>
            </w:r>
          </w:p>
          <w:p w:rsidR="00590CA8" w:rsidRPr="000913B9" w:rsidRDefault="000913B9" w:rsidP="009464CA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590CA8" w:rsidRPr="000913B9">
              <w:rPr>
                <w:rFonts w:ascii="Times New Roman" w:hAnsi="Times New Roman" w:cs="Times New Roman"/>
                <w:sz w:val="28"/>
              </w:rPr>
              <w:t xml:space="preserve">Проведен анализ успеваемости </w:t>
            </w:r>
            <w:r w:rsidR="00896AEC">
              <w:rPr>
                <w:rFonts w:ascii="Times New Roman" w:hAnsi="Times New Roman" w:cs="Times New Roman"/>
                <w:sz w:val="28"/>
              </w:rPr>
              <w:t>и качества знаний по итогам 2021/22</w:t>
            </w:r>
            <w:r w:rsidR="00590CA8" w:rsidRPr="000913B9">
              <w:rPr>
                <w:rFonts w:ascii="Times New Roman" w:hAnsi="Times New Roman" w:cs="Times New Roman"/>
                <w:sz w:val="28"/>
              </w:rPr>
              <w:t> учебного года. Статистические данные свидетельствуют об успешном освоении обучающимися основных образовательных программ.</w:t>
            </w:r>
          </w:p>
          <w:p w:rsidR="00590CA8" w:rsidRPr="000913B9" w:rsidRDefault="00464462" w:rsidP="009464CA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913B9">
              <w:rPr>
                <w:rFonts w:ascii="Times New Roman" w:hAnsi="Times New Roman" w:cs="Times New Roman"/>
                <w:b/>
                <w:i/>
                <w:sz w:val="24"/>
              </w:rPr>
              <w:t>Таблица 8</w:t>
            </w:r>
            <w:r w:rsidR="00896AEC">
              <w:rPr>
                <w:rFonts w:ascii="Times New Roman" w:hAnsi="Times New Roman" w:cs="Times New Roman"/>
                <w:b/>
                <w:i/>
                <w:sz w:val="24"/>
              </w:rPr>
              <w:t>. Статистика показателей за 2021/22</w:t>
            </w:r>
            <w:r w:rsidR="00590CA8" w:rsidRPr="000913B9">
              <w:rPr>
                <w:rFonts w:ascii="Times New Roman" w:hAnsi="Times New Roman" w:cs="Times New Roman"/>
                <w:b/>
                <w:i/>
                <w:sz w:val="24"/>
              </w:rPr>
              <w:t> год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92"/>
              <w:gridCol w:w="10369"/>
              <w:gridCol w:w="3235"/>
            </w:tblGrid>
            <w:tr w:rsidR="00590CA8" w:rsidRPr="009464CA" w:rsidTr="00F52626">
              <w:tc>
                <w:tcPr>
                  <w:tcW w:w="7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b/>
                      <w:sz w:val="24"/>
                    </w:rPr>
                    <w:t>№ п/п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b/>
                      <w:sz w:val="24"/>
                    </w:rPr>
                    <w:t>Параметры с</w:t>
                  </w:r>
                  <w:r w:rsidRPr="009464CA">
                    <w:rPr>
                      <w:rFonts w:ascii="Times New Roman" w:hAnsi="Times New Roman" w:cs="Times New Roman"/>
                      <w:b/>
                      <w:sz w:val="24"/>
                    </w:rPr>
                    <w:cr/>
                    <w:t>атистики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b/>
                      <w:sz w:val="24"/>
                    </w:rPr>
                    <w:t>2020/21 учебный год</w:t>
                  </w:r>
                </w:p>
              </w:tc>
            </w:tr>
            <w:tr w:rsidR="00590CA8" w:rsidRPr="009464CA" w:rsidTr="00F52626">
              <w:tc>
                <w:tcPr>
                  <w:tcW w:w="76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 xml:space="preserve">Количество детей, обучавшихся </w:t>
                  </w:r>
                  <w:r w:rsidR="00896AEC">
                    <w:rPr>
                      <w:rFonts w:ascii="Times New Roman" w:hAnsi="Times New Roman" w:cs="Times New Roman"/>
                      <w:sz w:val="24"/>
                    </w:rPr>
                    <w:t>на конец учебного года (для 2021/22</w:t>
                  </w: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), в том числе: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896AEC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97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начальная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896AEC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44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основная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896AEC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44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средняя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896AEC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</w:tr>
            <w:tr w:rsidR="00590CA8" w:rsidRPr="009464CA" w:rsidTr="00F52626">
              <w:tc>
                <w:tcPr>
                  <w:tcW w:w="76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Количество обучающихся, оставленных на повторное обучение: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нач</w:t>
                  </w:r>
                  <w:r w:rsidRPr="009464CA">
                    <w:rPr>
                      <w:rFonts w:ascii="Times New Roman" w:hAnsi="Times New Roman" w:cs="Times New Roman"/>
                      <w:sz w:val="24"/>
                    </w:rPr>
                    <w:cr/>
                    <w:t>льная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основная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средняя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</w:t>
                  </w:r>
                </w:p>
              </w:tc>
            </w:tr>
            <w:tr w:rsidR="00590CA8" w:rsidRPr="009464CA" w:rsidTr="00F52626">
              <w:tc>
                <w:tcPr>
                  <w:tcW w:w="76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Не получили аттестата: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AF6F7B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об основном общем образовании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AF6F7B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о среднем общем образовании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AF6F7B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</w:tr>
            <w:tr w:rsidR="00590CA8" w:rsidRPr="009464CA" w:rsidTr="00F52626">
              <w:tc>
                <w:tcPr>
                  <w:tcW w:w="76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Окончили Школу с аттестатом особого образца: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912024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в основной школе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912024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9464CA" w:rsidTr="00F52626">
              <w:tc>
                <w:tcPr>
                  <w:tcW w:w="106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590CA8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– в средней школе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9464CA" w:rsidRDefault="00912024" w:rsidP="009464CA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464CA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</w:tbl>
          <w:p w:rsidR="00912024" w:rsidRPr="009464CA" w:rsidRDefault="00912024" w:rsidP="009464CA">
            <w:pPr>
              <w:pStyle w:val="a8"/>
              <w:rPr>
                <w:rFonts w:ascii="Times New Roman" w:hAnsi="Times New Roman" w:cs="Times New Roman"/>
              </w:rPr>
            </w:pPr>
          </w:p>
          <w:p w:rsidR="000C54F3" w:rsidRDefault="000C54F3" w:rsidP="001D3E3F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</w:p>
          <w:p w:rsidR="00590CA8" w:rsidRDefault="00590CA8" w:rsidP="001D3E3F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1D3E3F">
              <w:rPr>
                <w:rFonts w:ascii="Times New Roman" w:hAnsi="Times New Roman" w:cs="Times New Roman"/>
                <w:b/>
                <w:sz w:val="28"/>
              </w:rPr>
              <w:t>Краткий анализ динамики результатов успеваемости и качества знаний</w:t>
            </w:r>
          </w:p>
          <w:p w:rsidR="00263426" w:rsidRPr="001D3E3F" w:rsidRDefault="00263426" w:rsidP="001D3E3F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</w:p>
          <w:p w:rsidR="00312C7D" w:rsidRPr="001D3E3F" w:rsidRDefault="00464462" w:rsidP="001D3E3F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3E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Таблица 9</w:t>
            </w:r>
            <w:r w:rsidR="00312C7D" w:rsidRPr="001D3E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Результаты освоения учащимися программы начального общего образования по </w:t>
            </w:r>
            <w:r w:rsidR="00AF6F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показателю «успеваемость» в 2022</w:t>
            </w:r>
            <w:r w:rsidR="00312C7D" w:rsidRPr="001D3E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году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3"/>
              <w:gridCol w:w="1209"/>
              <w:gridCol w:w="1302"/>
              <w:gridCol w:w="884"/>
              <w:gridCol w:w="1093"/>
              <w:gridCol w:w="767"/>
              <w:gridCol w:w="1256"/>
              <w:gridCol w:w="651"/>
              <w:gridCol w:w="1558"/>
              <w:gridCol w:w="535"/>
              <w:gridCol w:w="1604"/>
              <w:gridCol w:w="744"/>
              <w:gridCol w:w="1628"/>
              <w:gridCol w:w="512"/>
            </w:tblGrid>
            <w:tr w:rsidR="00312C7D" w:rsidRPr="001D3E3F" w:rsidTr="00F52626">
              <w:tc>
                <w:tcPr>
                  <w:tcW w:w="61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78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учащихся</w:t>
                  </w:r>
                </w:p>
              </w:tc>
              <w:tc>
                <w:tcPr>
                  <w:tcW w:w="1410" w:type="dxa"/>
                  <w:gridSpan w:val="2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 них успевают</w:t>
                  </w:r>
                </w:p>
              </w:tc>
              <w:tc>
                <w:tcPr>
                  <w:tcW w:w="1305" w:type="dxa"/>
                  <w:gridSpan w:val="4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Окончили год</w:t>
                  </w:r>
                </w:p>
              </w:tc>
              <w:tc>
                <w:tcPr>
                  <w:tcW w:w="2865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 успевают</w:t>
                  </w:r>
                </w:p>
              </w:tc>
              <w:tc>
                <w:tcPr>
                  <w:tcW w:w="1350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Переведен</w:t>
                  </w: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cr/>
                    <w:t xml:space="preserve"> условно</w:t>
                  </w:r>
                </w:p>
              </w:tc>
            </w:tr>
            <w:tr w:rsidR="00312C7D" w:rsidRPr="001D3E3F" w:rsidTr="00F52626">
              <w:tc>
                <w:tcPr>
                  <w:tcW w:w="104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99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gridSpan w:val="2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840" w:type="dxa"/>
                  <w:gridSpan w:val="4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350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 них н/а</w:t>
                  </w:r>
                </w:p>
              </w:tc>
            </w:tr>
            <w:tr w:rsidR="00312C7D" w:rsidRPr="001D3E3F" w:rsidTr="00F52626">
              <w:tc>
                <w:tcPr>
                  <w:tcW w:w="104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99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 отметками «4» и «5»</w:t>
                  </w:r>
                </w:p>
              </w:tc>
              <w:tc>
                <w:tcPr>
                  <w:tcW w:w="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 отметками «5»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387ADA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7A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312C7D" w:rsidRPr="001D3E3F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6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312C7D" w:rsidRPr="001D3E3F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6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312C7D" w:rsidRPr="001D3E3F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</w:t>
                  </w: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6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312C7D" w:rsidRPr="001D3E3F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7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537DD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AF6F7B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</w:tbl>
          <w:p w:rsidR="001D3E3F" w:rsidRDefault="001D3E3F" w:rsidP="001D3E3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C7D" w:rsidRDefault="001D3E3F" w:rsidP="001D3E3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12C7D" w:rsidRPr="001D3E3F">
              <w:rPr>
                <w:rFonts w:ascii="Times New Roman" w:hAnsi="Times New Roman" w:cs="Times New Roman"/>
                <w:sz w:val="28"/>
                <w:szCs w:val="28"/>
              </w:rPr>
              <w:t xml:space="preserve">Если сравнить результаты освоения обучающимися программы начального общего образования по </w:t>
            </w:r>
            <w:r w:rsidR="00B51BD7">
              <w:rPr>
                <w:rFonts w:ascii="Times New Roman" w:hAnsi="Times New Roman" w:cs="Times New Roman"/>
                <w:sz w:val="28"/>
                <w:szCs w:val="28"/>
              </w:rPr>
              <w:t>показателю «успеваемость» в 2022</w:t>
            </w:r>
            <w:r w:rsidR="00312C7D" w:rsidRPr="001D3E3F">
              <w:rPr>
                <w:rFonts w:ascii="Times New Roman" w:hAnsi="Times New Roman" w:cs="Times New Roman"/>
                <w:sz w:val="28"/>
                <w:szCs w:val="28"/>
              </w:rPr>
              <w:t xml:space="preserve"> году с результатами освоения учащимися программы начального общего образования по </w:t>
            </w:r>
            <w:r w:rsidR="00B51BD7">
              <w:rPr>
                <w:rFonts w:ascii="Times New Roman" w:hAnsi="Times New Roman" w:cs="Times New Roman"/>
                <w:sz w:val="28"/>
                <w:szCs w:val="28"/>
              </w:rPr>
              <w:t>показателю «успеваемость» в 2021</w:t>
            </w:r>
            <w:r w:rsidR="00312C7D" w:rsidRPr="001D3E3F">
              <w:rPr>
                <w:rFonts w:ascii="Times New Roman" w:hAnsi="Times New Roman" w:cs="Times New Roman"/>
                <w:sz w:val="28"/>
                <w:szCs w:val="28"/>
              </w:rPr>
              <w:t xml:space="preserve"> году, то можно отметить, что процент учащихся, окончивших на «4» и </w:t>
            </w:r>
            <w:r w:rsidR="00B51BD7">
              <w:rPr>
                <w:rFonts w:ascii="Times New Roman" w:hAnsi="Times New Roman" w:cs="Times New Roman"/>
                <w:sz w:val="28"/>
                <w:szCs w:val="28"/>
              </w:rPr>
              <w:t xml:space="preserve">«5», понизился на 3 процента (в 2021-м был 48 </w:t>
            </w:r>
            <w:r w:rsidR="00312C7D" w:rsidRPr="001D3E3F">
              <w:rPr>
                <w:rFonts w:ascii="Times New Roman" w:hAnsi="Times New Roman" w:cs="Times New Roman"/>
                <w:sz w:val="28"/>
                <w:szCs w:val="28"/>
              </w:rPr>
              <w:t>%), проц</w:t>
            </w:r>
            <w:r w:rsidR="00B51BD7">
              <w:rPr>
                <w:rFonts w:ascii="Times New Roman" w:hAnsi="Times New Roman" w:cs="Times New Roman"/>
                <w:sz w:val="28"/>
                <w:szCs w:val="28"/>
              </w:rPr>
              <w:t>ент учащихся, окончивших на «5» остался прежним.</w:t>
            </w:r>
          </w:p>
          <w:p w:rsidR="001D3E3F" w:rsidRPr="001D3E3F" w:rsidRDefault="001D3E3F" w:rsidP="001D3E3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C7D" w:rsidRPr="001D3E3F" w:rsidRDefault="00464462" w:rsidP="001D3E3F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D3E3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Таблица 10</w:t>
            </w:r>
            <w:r w:rsidR="00312C7D" w:rsidRPr="001D3E3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. Результаты освоения учащимися программы основного общего образования по </w:t>
            </w:r>
            <w:r w:rsidR="00B51BD7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показателю «успеваемость» в 2022</w:t>
            </w:r>
            <w:r w:rsidR="00312C7D" w:rsidRPr="001D3E3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 году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1"/>
              <w:gridCol w:w="1207"/>
              <w:gridCol w:w="1277"/>
              <w:gridCol w:w="905"/>
              <w:gridCol w:w="1277"/>
              <w:gridCol w:w="604"/>
              <w:gridCol w:w="1254"/>
              <w:gridCol w:w="650"/>
              <w:gridCol w:w="1556"/>
              <w:gridCol w:w="534"/>
              <w:gridCol w:w="1602"/>
              <w:gridCol w:w="743"/>
              <w:gridCol w:w="1625"/>
              <w:gridCol w:w="511"/>
            </w:tblGrid>
            <w:tr w:rsidR="00312C7D" w:rsidRPr="00466C23" w:rsidTr="00F52626">
              <w:tc>
                <w:tcPr>
                  <w:tcW w:w="61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78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учащихся</w:t>
                  </w:r>
                </w:p>
              </w:tc>
              <w:tc>
                <w:tcPr>
                  <w:tcW w:w="1410" w:type="dxa"/>
                  <w:gridSpan w:val="2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 них успевают</w:t>
                  </w:r>
                </w:p>
              </w:tc>
              <w:tc>
                <w:tcPr>
                  <w:tcW w:w="1305" w:type="dxa"/>
                  <w:gridSpan w:val="4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Окончили год</w:t>
                  </w:r>
                </w:p>
              </w:tc>
              <w:tc>
                <w:tcPr>
                  <w:tcW w:w="2865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 успевают</w:t>
                  </w:r>
                </w:p>
              </w:tc>
              <w:tc>
                <w:tcPr>
                  <w:tcW w:w="1350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Переведены условно</w:t>
                  </w:r>
                </w:p>
              </w:tc>
            </w:tr>
            <w:tr w:rsidR="00312C7D" w:rsidRPr="00466C23" w:rsidTr="00F52626">
              <w:tc>
                <w:tcPr>
                  <w:tcW w:w="103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87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24" w:type="dxa"/>
                  <w:gridSpan w:val="2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696" w:type="dxa"/>
                  <w:gridSpan w:val="4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350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 них н/а</w:t>
                  </w:r>
                </w:p>
              </w:tc>
            </w:tr>
            <w:tr w:rsidR="00312C7D" w:rsidRPr="00466C23" w:rsidTr="00F52626">
              <w:tc>
                <w:tcPr>
                  <w:tcW w:w="103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87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 отметками «4» и «5»</w:t>
                  </w:r>
                </w:p>
              </w:tc>
              <w:tc>
                <w:tcPr>
                  <w:tcW w:w="3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 отметками «5»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312C7D" w:rsidRPr="00466C23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7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312C7D" w:rsidRPr="00466C23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7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B51BD7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312C7D" w:rsidRPr="00466C23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7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312C7D" w:rsidRPr="00466C23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7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312C7D" w:rsidRPr="00466C23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7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7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312C7D" w:rsidRPr="00466C23" w:rsidTr="00F52626">
              <w:tc>
                <w:tcPr>
                  <w:tcW w:w="6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8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8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462503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1D3E3F" w:rsidRDefault="00312C7D" w:rsidP="001D3E3F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3E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E365E7" w:rsidRDefault="00E365E7" w:rsidP="00E365E7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E365E7" w:rsidRDefault="00E365E7" w:rsidP="00E365E7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312C7D" w:rsidRPr="00E365E7">
              <w:rPr>
                <w:rFonts w:ascii="Times New Roman" w:hAnsi="Times New Roman" w:cs="Times New Roman"/>
                <w:sz w:val="28"/>
              </w:rPr>
              <w:t xml:space="preserve">Если сравнить результаты освоения обучающимися программы основного общего образования по </w:t>
            </w:r>
            <w:r w:rsidR="00462503">
              <w:rPr>
                <w:rFonts w:ascii="Times New Roman" w:hAnsi="Times New Roman" w:cs="Times New Roman"/>
                <w:sz w:val="28"/>
              </w:rPr>
              <w:t>показателю «успеваемость» в 2022</w:t>
            </w:r>
            <w:r w:rsidR="00312C7D" w:rsidRPr="00E365E7">
              <w:rPr>
                <w:rFonts w:ascii="Times New Roman" w:hAnsi="Times New Roman" w:cs="Times New Roman"/>
                <w:sz w:val="28"/>
              </w:rPr>
              <w:t xml:space="preserve"> году с результатами освоения учащимися программы основного общего образования по </w:t>
            </w:r>
            <w:r w:rsidR="00462503">
              <w:rPr>
                <w:rFonts w:ascii="Times New Roman" w:hAnsi="Times New Roman" w:cs="Times New Roman"/>
                <w:sz w:val="28"/>
              </w:rPr>
              <w:t>показателю «успеваемость» в 2021</w:t>
            </w:r>
            <w:r w:rsidR="00312C7D" w:rsidRPr="00E365E7">
              <w:rPr>
                <w:rFonts w:ascii="Times New Roman" w:hAnsi="Times New Roman" w:cs="Times New Roman"/>
                <w:sz w:val="28"/>
              </w:rPr>
              <w:t xml:space="preserve"> году, то можно отметить, что процент учащихся, окончивших на «4» и «5», </w:t>
            </w:r>
            <w:r w:rsidR="00462503">
              <w:rPr>
                <w:rFonts w:ascii="Times New Roman" w:hAnsi="Times New Roman" w:cs="Times New Roman"/>
                <w:sz w:val="28"/>
              </w:rPr>
              <w:t xml:space="preserve">повысился на 5  процентов (в 2021-м был  21 </w:t>
            </w:r>
            <w:r w:rsidR="00312C7D" w:rsidRPr="00E365E7">
              <w:rPr>
                <w:rFonts w:ascii="Times New Roman" w:hAnsi="Times New Roman" w:cs="Times New Roman"/>
                <w:sz w:val="28"/>
              </w:rPr>
              <w:t>%), процент учащихся, окончивших на «5»</w:t>
            </w:r>
            <w:r w:rsidR="00462503">
              <w:rPr>
                <w:rFonts w:ascii="Times New Roman" w:hAnsi="Times New Roman" w:cs="Times New Roman"/>
                <w:sz w:val="28"/>
              </w:rPr>
              <w:t>остался прежним.</w:t>
            </w:r>
          </w:p>
          <w:p w:rsidR="00E365E7" w:rsidRPr="00E365E7" w:rsidRDefault="00E365E7" w:rsidP="00E365E7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312C7D" w:rsidRPr="00E365E7" w:rsidRDefault="00464462" w:rsidP="00E365E7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365E7">
              <w:rPr>
                <w:rFonts w:ascii="Times New Roman" w:hAnsi="Times New Roman" w:cs="Times New Roman"/>
                <w:b/>
                <w:i/>
                <w:sz w:val="24"/>
              </w:rPr>
              <w:t>Таблица 11</w:t>
            </w:r>
            <w:r w:rsidR="00312C7D" w:rsidRPr="00E365E7">
              <w:rPr>
                <w:rFonts w:ascii="Times New Roman" w:hAnsi="Times New Roman" w:cs="Times New Roman"/>
                <w:b/>
                <w:i/>
                <w:sz w:val="24"/>
              </w:rPr>
              <w:t>. Результаты освоения учащимися программы среднего общего образования по показателю «успеваем</w:t>
            </w:r>
            <w:r w:rsidR="00262C19">
              <w:rPr>
                <w:rFonts w:ascii="Times New Roman" w:hAnsi="Times New Roman" w:cs="Times New Roman"/>
                <w:b/>
                <w:i/>
                <w:sz w:val="24"/>
              </w:rPr>
              <w:t>ость» в 2022</w:t>
            </w:r>
            <w:r w:rsidR="00312C7D" w:rsidRPr="00E365E7">
              <w:rPr>
                <w:rFonts w:ascii="Times New Roman" w:hAnsi="Times New Roman" w:cs="Times New Roman"/>
                <w:b/>
                <w:i/>
                <w:sz w:val="24"/>
              </w:rPr>
              <w:t> году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70"/>
              <w:gridCol w:w="1099"/>
              <w:gridCol w:w="1306"/>
              <w:gridCol w:w="1642"/>
              <w:gridCol w:w="2529"/>
              <w:gridCol w:w="415"/>
              <w:gridCol w:w="1243"/>
              <w:gridCol w:w="446"/>
              <w:gridCol w:w="1306"/>
              <w:gridCol w:w="367"/>
              <w:gridCol w:w="1306"/>
              <w:gridCol w:w="510"/>
              <w:gridCol w:w="1306"/>
              <w:gridCol w:w="351"/>
            </w:tblGrid>
            <w:tr w:rsidR="00312C7D" w:rsidRPr="00466C23" w:rsidTr="00F52626">
              <w:tc>
                <w:tcPr>
                  <w:tcW w:w="872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1101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учащихся</w:t>
                  </w:r>
                </w:p>
              </w:tc>
              <w:tc>
                <w:tcPr>
                  <w:tcW w:w="2953" w:type="dxa"/>
                  <w:gridSpan w:val="2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 них успевают</w:t>
                  </w:r>
                </w:p>
              </w:tc>
              <w:tc>
                <w:tcPr>
                  <w:tcW w:w="4641" w:type="dxa"/>
                  <w:gridSpan w:val="4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Окончили год</w:t>
                  </w:r>
                </w:p>
              </w:tc>
              <w:tc>
                <w:tcPr>
                  <w:tcW w:w="3494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 успевают</w:t>
                  </w:r>
                </w:p>
              </w:tc>
              <w:tc>
                <w:tcPr>
                  <w:tcW w:w="1659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Переведены условно</w:t>
                  </w:r>
                </w:p>
              </w:tc>
            </w:tr>
            <w:tr w:rsidR="00312C7D" w:rsidRPr="00466C23" w:rsidTr="00F52626">
              <w:tc>
                <w:tcPr>
                  <w:tcW w:w="98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23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82" w:type="dxa"/>
                  <w:gridSpan w:val="2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60" w:type="dxa"/>
                  <w:gridSpan w:val="4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75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59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 них н/а</w:t>
                  </w:r>
                </w:p>
              </w:tc>
            </w:tr>
            <w:tr w:rsidR="00312C7D" w:rsidRPr="00466C23" w:rsidTr="00F52626">
              <w:tc>
                <w:tcPr>
                  <w:tcW w:w="98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23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16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5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 отметками «4» и «5»</w:t>
                  </w:r>
                </w:p>
              </w:tc>
              <w:tc>
                <w:tcPr>
                  <w:tcW w:w="4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 отметками «5»</w:t>
                  </w:r>
                </w:p>
              </w:tc>
              <w:tc>
                <w:tcPr>
                  <w:tcW w:w="4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5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312C7D" w:rsidRPr="00466C23" w:rsidTr="00F52626">
              <w:tc>
                <w:tcPr>
                  <w:tcW w:w="87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6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5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462503" w:rsidRPr="00466C23" w:rsidTr="00F52626">
              <w:tc>
                <w:tcPr>
                  <w:tcW w:w="87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5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32590A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32590A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32590A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62503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12C7D" w:rsidRPr="00466C23" w:rsidTr="00F52626">
              <w:tc>
                <w:tcPr>
                  <w:tcW w:w="87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1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6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5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462503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2590A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2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2590A" w:rsidP="0032590A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0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12C7D" w:rsidRPr="00E365E7" w:rsidRDefault="00312C7D" w:rsidP="00E365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0C54F3" w:rsidRDefault="000C54F3" w:rsidP="000C54F3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312C7D" w:rsidRPr="0032590A" w:rsidRDefault="0032590A" w:rsidP="00466C23">
            <w:pPr>
              <w:rPr>
                <w:rFonts w:ascii="Times New Roman" w:hAnsi="Times New Roman" w:cs="Times New Roman"/>
                <w:sz w:val="28"/>
              </w:rPr>
            </w:pPr>
            <w:r w:rsidRPr="0032590A">
              <w:rPr>
                <w:rFonts w:ascii="Times New Roman" w:hAnsi="Times New Roman" w:cs="Times New Roman"/>
                <w:sz w:val="28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8"/>
              </w:rPr>
              <w:t xml:space="preserve"> в МКОУ «Брянская СОШ » не  было  11 класса.</w:t>
            </w:r>
          </w:p>
          <w:p w:rsidR="009059EB" w:rsidRPr="009059EB" w:rsidRDefault="00590CA8" w:rsidP="009059EB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9059EB">
              <w:rPr>
                <w:rFonts w:ascii="Times New Roman" w:hAnsi="Times New Roman" w:cs="Times New Roman"/>
                <w:b/>
                <w:sz w:val="28"/>
              </w:rPr>
              <w:t>Результаты ГИА</w:t>
            </w:r>
            <w:r w:rsidR="009059EB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2590A" w:rsidRPr="0032590A" w:rsidRDefault="009059EB" w:rsidP="0032590A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32590A" w:rsidRPr="0032590A">
              <w:rPr>
                <w:rFonts w:ascii="Times New Roman" w:hAnsi="Times New Roman" w:cs="Times New Roman"/>
                <w:sz w:val="28"/>
              </w:rPr>
              <w:t>В 2022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      </w:r>
          </w:p>
          <w:p w:rsidR="00263426" w:rsidRDefault="00263426" w:rsidP="009059EB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32590A" w:rsidRDefault="0032590A" w:rsidP="009059EB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32590A" w:rsidRDefault="0032590A" w:rsidP="009059EB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9059EB" w:rsidRDefault="00464462" w:rsidP="009059E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059EB">
              <w:rPr>
                <w:rFonts w:ascii="Times New Roman" w:hAnsi="Times New Roman" w:cs="Times New Roman"/>
                <w:b/>
                <w:i/>
                <w:sz w:val="24"/>
              </w:rPr>
              <w:t>Таблица 12</w:t>
            </w:r>
            <w:r w:rsidR="00590CA8" w:rsidRPr="009059EB">
              <w:rPr>
                <w:rFonts w:ascii="Times New Roman" w:hAnsi="Times New Roman" w:cs="Times New Roman"/>
                <w:b/>
                <w:i/>
                <w:sz w:val="24"/>
              </w:rPr>
              <w:t>. Общая численность выпускн</w:t>
            </w:r>
            <w:r w:rsidR="0032590A">
              <w:rPr>
                <w:rFonts w:ascii="Times New Roman" w:hAnsi="Times New Roman" w:cs="Times New Roman"/>
                <w:b/>
                <w:i/>
                <w:sz w:val="24"/>
              </w:rPr>
              <w:t>иков 2021/22</w:t>
            </w:r>
            <w:r w:rsidR="00590CA8" w:rsidRPr="009059EB">
              <w:rPr>
                <w:rFonts w:ascii="Times New Roman" w:hAnsi="Times New Roman" w:cs="Times New Roman"/>
                <w:b/>
                <w:i/>
                <w:sz w:val="24"/>
              </w:rPr>
              <w:t> учебного года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057"/>
              <w:gridCol w:w="8057"/>
              <w:gridCol w:w="8057"/>
            </w:tblGrid>
            <w:tr w:rsidR="00590CA8" w:rsidRPr="00466C23" w:rsidTr="00F52626"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b/>
                      <w:sz w:val="24"/>
                    </w:rPr>
                    <w:t>9-е классы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b/>
                      <w:sz w:val="24"/>
                    </w:rPr>
                    <w:t>11-е классы</w:t>
                  </w:r>
                </w:p>
              </w:tc>
            </w:tr>
            <w:tr w:rsidR="00590CA8" w:rsidRPr="00466C23" w:rsidTr="00E35B73"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4" w:space="0" w:color="auto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Общее количество выпускников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32590A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2347F9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466C23" w:rsidTr="00E35B73">
              <w:tc>
                <w:tcPr>
                  <w:tcW w:w="8057" w:type="dxa"/>
                  <w:tcBorders>
                    <w:top w:val="single" w:sz="4" w:space="0" w:color="auto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Количество обучающихся на семейном образовании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466C23" w:rsidTr="00F52626"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Количество обучающихся с ОВЗ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2347F9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466C23" w:rsidTr="00F52626"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Количество обучающихся, получивших «зачет» за итоговое собеседование/ сочинение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32590A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2347F9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466C23" w:rsidTr="00F52626"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Количество обучающихся, не допущенных к ГИА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32590A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466C23" w:rsidTr="00F52626"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Количество обучающихся, проходивших процедуру ГИА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32590A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2347F9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466C23" w:rsidTr="00F52626"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590CA8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Количество обучающихся, получивших аттестат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32590A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  <w:tc>
                <w:tcPr>
                  <w:tcW w:w="805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9059EB" w:rsidRDefault="00A105AE" w:rsidP="009059EB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9059EB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</w:tbl>
          <w:p w:rsidR="00263426" w:rsidRDefault="00263426" w:rsidP="007A766F">
            <w:pPr>
              <w:pStyle w:val="a8"/>
              <w:rPr>
                <w:b/>
              </w:rPr>
            </w:pPr>
          </w:p>
          <w:p w:rsidR="00590CA8" w:rsidRPr="007A766F" w:rsidRDefault="00590CA8" w:rsidP="007A766F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7A766F">
              <w:rPr>
                <w:rFonts w:ascii="Times New Roman" w:hAnsi="Times New Roman" w:cs="Times New Roman"/>
                <w:b/>
                <w:sz w:val="28"/>
              </w:rPr>
              <w:t>ГИА в 9-х классах</w:t>
            </w:r>
          </w:p>
          <w:p w:rsidR="00590CA8" w:rsidRPr="007A766F" w:rsidRDefault="007A766F" w:rsidP="007A766F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32590A">
              <w:rPr>
                <w:rFonts w:ascii="Times New Roman" w:hAnsi="Times New Roman" w:cs="Times New Roman"/>
                <w:sz w:val="28"/>
              </w:rPr>
              <w:t>В 2021/22</w:t>
            </w:r>
            <w:r w:rsidR="00590CA8" w:rsidRPr="007A766F">
              <w:rPr>
                <w:rFonts w:ascii="Times New Roman" w:hAnsi="Times New Roman" w:cs="Times New Roman"/>
                <w:sz w:val="28"/>
              </w:rPr>
              <w:t xml:space="preserve"> учебном году одним из условий допуска обучающихся 9-х классов к ГИА было получение «зачета» за итоговое собеседование. Испытание</w:t>
            </w:r>
            <w:r w:rsidR="0032590A">
              <w:rPr>
                <w:rFonts w:ascii="Times New Roman" w:hAnsi="Times New Roman" w:cs="Times New Roman"/>
                <w:sz w:val="28"/>
              </w:rPr>
              <w:t xml:space="preserve"> прошло 09.02.2022</w:t>
            </w:r>
            <w:r w:rsidR="002347F9" w:rsidRPr="007A766F">
              <w:rPr>
                <w:rFonts w:ascii="Times New Roman" w:hAnsi="Times New Roman" w:cs="Times New Roman"/>
                <w:sz w:val="28"/>
              </w:rPr>
              <w:t> в МКОУ «Брянская СОШ</w:t>
            </w:r>
            <w:r w:rsidR="00590CA8" w:rsidRPr="007A766F">
              <w:rPr>
                <w:rFonts w:ascii="Times New Roman" w:hAnsi="Times New Roman" w:cs="Times New Roman"/>
                <w:sz w:val="28"/>
              </w:rPr>
              <w:t xml:space="preserve">» в очном формате. В итоговом </w:t>
            </w:r>
            <w:r w:rsidR="0032590A">
              <w:rPr>
                <w:rFonts w:ascii="Times New Roman" w:hAnsi="Times New Roman" w:cs="Times New Roman"/>
                <w:sz w:val="28"/>
              </w:rPr>
              <w:t>собеседовании приняли участие 9 обучающихся (100</w:t>
            </w:r>
            <w:r w:rsidR="00590CA8" w:rsidRPr="007A766F">
              <w:rPr>
                <w:rFonts w:ascii="Times New Roman" w:hAnsi="Times New Roman" w:cs="Times New Roman"/>
                <w:sz w:val="28"/>
              </w:rPr>
              <w:t>%), все участники получили «зачет».</w:t>
            </w:r>
            <w:r w:rsidR="002347F9" w:rsidRPr="007A766F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35B73" w:rsidRPr="00E35B73" w:rsidRDefault="007A766F" w:rsidP="007A766F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32590A">
              <w:rPr>
                <w:rFonts w:ascii="Times New Roman" w:hAnsi="Times New Roman" w:cs="Times New Roman"/>
                <w:sz w:val="28"/>
              </w:rPr>
              <w:t>В 2022 году 9</w:t>
            </w:r>
            <w:r w:rsidR="00935CD2" w:rsidRPr="007A766F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347F9" w:rsidRPr="007A766F">
              <w:rPr>
                <w:rFonts w:ascii="Times New Roman" w:hAnsi="Times New Roman" w:cs="Times New Roman"/>
                <w:sz w:val="28"/>
              </w:rPr>
              <w:t>девятиклассников</w:t>
            </w:r>
            <w:r w:rsidR="00590CA8" w:rsidRPr="007A766F">
              <w:rPr>
                <w:rFonts w:ascii="Times New Roman" w:hAnsi="Times New Roman" w:cs="Times New Roman"/>
                <w:sz w:val="28"/>
              </w:rPr>
              <w:t xml:space="preserve"> сдали ОГЭ по основным предметам – русскому языку и </w:t>
            </w:r>
            <w:r w:rsidR="002347F9" w:rsidRPr="007A766F">
              <w:rPr>
                <w:rFonts w:ascii="Times New Roman" w:hAnsi="Times New Roman" w:cs="Times New Roman"/>
                <w:sz w:val="28"/>
              </w:rPr>
              <w:t xml:space="preserve">математике на среднем </w:t>
            </w:r>
            <w:r w:rsidR="00590CA8" w:rsidRPr="007A766F">
              <w:rPr>
                <w:rFonts w:ascii="Times New Roman" w:hAnsi="Times New Roman" w:cs="Times New Roman"/>
                <w:sz w:val="28"/>
              </w:rPr>
              <w:t>уровне.</w:t>
            </w:r>
            <w:r w:rsidR="00605F9F" w:rsidRPr="007A766F">
              <w:rPr>
                <w:rFonts w:ascii="Times New Roman" w:hAnsi="Times New Roman" w:cs="Times New Roman"/>
                <w:sz w:val="28"/>
              </w:rPr>
              <w:t xml:space="preserve"> В основном периоде сдачи ОГЭ </w:t>
            </w:r>
            <w:r w:rsidR="002347F9" w:rsidRPr="007A766F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05F9F" w:rsidRPr="007A766F">
              <w:rPr>
                <w:rFonts w:ascii="Times New Roman" w:hAnsi="Times New Roman" w:cs="Times New Roman"/>
                <w:sz w:val="28"/>
              </w:rPr>
              <w:t xml:space="preserve">  н</w:t>
            </w:r>
            <w:r w:rsidR="00935CD2" w:rsidRPr="007A766F">
              <w:rPr>
                <w:rFonts w:ascii="Times New Roman" w:hAnsi="Times New Roman" w:cs="Times New Roman"/>
                <w:sz w:val="28"/>
              </w:rPr>
              <w:t>еудов</w:t>
            </w:r>
            <w:r w:rsidR="0032590A">
              <w:rPr>
                <w:rFonts w:ascii="Times New Roman" w:hAnsi="Times New Roman" w:cs="Times New Roman"/>
                <w:sz w:val="28"/>
              </w:rPr>
              <w:t>летворительные оценки получили 6</w:t>
            </w:r>
            <w:r w:rsidR="00935CD2" w:rsidRPr="007A766F">
              <w:rPr>
                <w:rFonts w:ascii="Times New Roman" w:hAnsi="Times New Roman" w:cs="Times New Roman"/>
                <w:sz w:val="28"/>
              </w:rPr>
              <w:t xml:space="preserve"> учащихся.</w:t>
            </w:r>
            <w:r w:rsidR="00590CA8" w:rsidRPr="007A766F">
              <w:rPr>
                <w:rFonts w:ascii="Times New Roman" w:hAnsi="Times New Roman" w:cs="Times New Roman"/>
                <w:sz w:val="28"/>
              </w:rPr>
              <w:t> </w:t>
            </w:r>
            <w:r w:rsidR="00605F9F" w:rsidRPr="007A766F">
              <w:rPr>
                <w:rFonts w:ascii="Times New Roman" w:hAnsi="Times New Roman" w:cs="Times New Roman"/>
                <w:sz w:val="28"/>
              </w:rPr>
              <w:t>Данные учащиеся воспользовались правом на пересдачу в резервные дни и получили удовлетворительн</w:t>
            </w:r>
            <w:r w:rsidR="00E35B73">
              <w:rPr>
                <w:rFonts w:ascii="Times New Roman" w:hAnsi="Times New Roman" w:cs="Times New Roman"/>
                <w:sz w:val="28"/>
              </w:rPr>
              <w:t>ые оценки</w:t>
            </w:r>
          </w:p>
          <w:p w:rsidR="00E35B73" w:rsidRDefault="00E35B73" w:rsidP="007A766F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590CA8" w:rsidRPr="007A766F" w:rsidRDefault="00590CA8" w:rsidP="007A766F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A766F">
              <w:rPr>
                <w:rFonts w:ascii="Times New Roman" w:hAnsi="Times New Roman" w:cs="Times New Roman"/>
                <w:b/>
                <w:i/>
                <w:sz w:val="24"/>
              </w:rPr>
              <w:t>Таб</w:t>
            </w:r>
            <w:r w:rsidR="00464462" w:rsidRPr="007A766F">
              <w:rPr>
                <w:rFonts w:ascii="Times New Roman" w:hAnsi="Times New Roman" w:cs="Times New Roman"/>
                <w:b/>
                <w:i/>
                <w:sz w:val="24"/>
              </w:rPr>
              <w:t>лица 13</w:t>
            </w:r>
            <w:r w:rsidRPr="007A766F">
              <w:rPr>
                <w:rFonts w:ascii="Times New Roman" w:hAnsi="Times New Roman" w:cs="Times New Roman"/>
                <w:b/>
                <w:i/>
                <w:sz w:val="24"/>
              </w:rPr>
              <w:t>. Результаты ОГЭ по обязательным предметам</w:t>
            </w:r>
          </w:p>
          <w:tbl>
            <w:tblPr>
              <w:tblW w:w="5000" w:type="pct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41"/>
              <w:gridCol w:w="1976"/>
              <w:gridCol w:w="1897"/>
              <w:gridCol w:w="13"/>
              <w:gridCol w:w="2254"/>
              <w:gridCol w:w="1699"/>
              <w:gridCol w:w="2028"/>
              <w:gridCol w:w="2188"/>
            </w:tblGrid>
            <w:tr w:rsidR="00590CA8" w:rsidRPr="00466C23" w:rsidTr="00E35B73">
              <w:trPr>
                <w:jc w:val="center"/>
              </w:trPr>
              <w:tc>
                <w:tcPr>
                  <w:tcW w:w="256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t>Учебный</w:t>
                  </w: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br/>
                    <w:t>год</w:t>
                  </w:r>
                </w:p>
              </w:tc>
              <w:tc>
                <w:tcPr>
                  <w:tcW w:w="59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t>Математика</w:t>
                  </w:r>
                </w:p>
              </w:tc>
              <w:tc>
                <w:tcPr>
                  <w:tcW w:w="5740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t>Русский язык</w:t>
                  </w:r>
                </w:p>
              </w:tc>
            </w:tr>
            <w:tr w:rsidR="00590CA8" w:rsidRPr="00466C23" w:rsidTr="00E35B73">
              <w:trPr>
                <w:trHeight w:val="800"/>
                <w:jc w:val="center"/>
              </w:trPr>
              <w:tc>
                <w:tcPr>
                  <w:tcW w:w="25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t>Успеваемость</w:t>
                  </w:r>
                </w:p>
              </w:tc>
              <w:tc>
                <w:tcPr>
                  <w:tcW w:w="18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t>Качество</w:t>
                  </w:r>
                </w:p>
              </w:tc>
              <w:tc>
                <w:tcPr>
                  <w:tcW w:w="21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7A766F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t>Средний</w:t>
                  </w:r>
                  <w:r w:rsidR="00590CA8"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br/>
                    <w:t>балл</w:t>
                  </w:r>
                </w:p>
              </w:tc>
              <w:tc>
                <w:tcPr>
                  <w:tcW w:w="16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t>Успеваемость</w:t>
                  </w:r>
                </w:p>
              </w:tc>
              <w:tc>
                <w:tcPr>
                  <w:tcW w:w="19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t>Качество</w:t>
                  </w:r>
                </w:p>
              </w:tc>
              <w:tc>
                <w:tcPr>
                  <w:tcW w:w="21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7A766F" w:rsidP="007A766F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t>Средний</w:t>
                  </w:r>
                  <w:r w:rsidR="00590CA8" w:rsidRPr="007A766F">
                    <w:rPr>
                      <w:rFonts w:ascii="Times New Roman" w:hAnsi="Times New Roman" w:cs="Times New Roman"/>
                      <w:b/>
                      <w:sz w:val="24"/>
                    </w:rPr>
                    <w:br/>
                    <w:t>балл</w:t>
                  </w:r>
                </w:p>
              </w:tc>
            </w:tr>
            <w:tr w:rsidR="00590CA8" w:rsidRPr="00466C23" w:rsidTr="00E35B73">
              <w:trPr>
                <w:jc w:val="center"/>
              </w:trPr>
              <w:tc>
                <w:tcPr>
                  <w:tcW w:w="25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E35B73" w:rsidRDefault="00E35B73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2019/2020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E35B73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ОТМЕНЕНЫ</w:t>
                  </w:r>
                </w:p>
              </w:tc>
              <w:tc>
                <w:tcPr>
                  <w:tcW w:w="18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19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650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70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120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590CA8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E35B73" w:rsidRPr="00466C23" w:rsidTr="00E35B73">
              <w:trPr>
                <w:jc w:val="center"/>
              </w:trPr>
              <w:tc>
                <w:tcPr>
                  <w:tcW w:w="25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5B73" w:rsidRPr="007A766F" w:rsidRDefault="00E35B73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2020/2021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35B73" w:rsidRPr="007A766F" w:rsidRDefault="00E35B73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69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</w:tcPr>
                <w:p w:rsidR="00E35B73" w:rsidRPr="007A766F" w:rsidRDefault="00E35B73" w:rsidP="00E35B73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c>
              <w:tc>
                <w:tcPr>
                  <w:tcW w:w="2203" w:type="dxa"/>
                  <w:gridSpan w:val="2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</w:tcPr>
                <w:p w:rsidR="00E35B73" w:rsidRPr="007A766F" w:rsidRDefault="00E35B73" w:rsidP="00E35B73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2.7</w:t>
                  </w:r>
                </w:p>
              </w:tc>
              <w:tc>
                <w:tcPr>
                  <w:tcW w:w="1650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</w:tcPr>
                <w:p w:rsidR="00E35B73" w:rsidRPr="007A766F" w:rsidRDefault="00E35B73" w:rsidP="00E35B73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69</w:t>
                  </w:r>
                </w:p>
              </w:tc>
              <w:tc>
                <w:tcPr>
                  <w:tcW w:w="1965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</w:tcPr>
                <w:p w:rsidR="00E35B73" w:rsidRPr="007A766F" w:rsidRDefault="00E35B73" w:rsidP="00E35B73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46</w:t>
                  </w:r>
                </w:p>
              </w:tc>
              <w:tc>
                <w:tcPr>
                  <w:tcW w:w="2125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</w:tcPr>
                <w:p w:rsidR="00E35B73" w:rsidRPr="007A766F" w:rsidRDefault="00E35B73" w:rsidP="00E35B73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3.3</w:t>
                  </w:r>
                </w:p>
              </w:tc>
            </w:tr>
            <w:tr w:rsidR="00590CA8" w:rsidRPr="00466C23" w:rsidTr="00E35B73">
              <w:trPr>
                <w:jc w:val="center"/>
              </w:trPr>
              <w:tc>
                <w:tcPr>
                  <w:tcW w:w="25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E35B73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2021/2022</w:t>
                  </w:r>
                </w:p>
              </w:tc>
              <w:tc>
                <w:tcPr>
                  <w:tcW w:w="19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35700C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67</w:t>
                  </w:r>
                </w:p>
              </w:tc>
              <w:tc>
                <w:tcPr>
                  <w:tcW w:w="18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35700C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11</w:t>
                  </w:r>
                </w:p>
              </w:tc>
              <w:tc>
                <w:tcPr>
                  <w:tcW w:w="2190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35700C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2.7</w:t>
                  </w:r>
                </w:p>
              </w:tc>
              <w:tc>
                <w:tcPr>
                  <w:tcW w:w="1650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35700C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78</w:t>
                  </w:r>
                </w:p>
              </w:tc>
              <w:tc>
                <w:tcPr>
                  <w:tcW w:w="1970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35700C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45</w:t>
                  </w:r>
                </w:p>
              </w:tc>
              <w:tc>
                <w:tcPr>
                  <w:tcW w:w="2120" w:type="dxa"/>
                  <w:tcBorders>
                    <w:top w:val="single" w:sz="6" w:space="0" w:color="222222"/>
                    <w:left w:val="single" w:sz="4" w:space="0" w:color="auto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7A766F" w:rsidRDefault="0035700C" w:rsidP="007A766F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3.4</w:t>
                  </w:r>
                </w:p>
              </w:tc>
            </w:tr>
          </w:tbl>
          <w:p w:rsidR="00263426" w:rsidRPr="00466C23" w:rsidRDefault="00263426" w:rsidP="00466C23"/>
          <w:p w:rsidR="0035700C" w:rsidRDefault="00590CA8" w:rsidP="00CD6619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D6619">
              <w:rPr>
                <w:rFonts w:ascii="Times New Roman" w:hAnsi="Times New Roman" w:cs="Times New Roman"/>
                <w:b/>
                <w:i/>
                <w:sz w:val="24"/>
              </w:rPr>
              <w:t>Таблиц</w:t>
            </w:r>
            <w:r w:rsidR="00464462" w:rsidRPr="00CD6619">
              <w:rPr>
                <w:rFonts w:ascii="Times New Roman" w:hAnsi="Times New Roman" w:cs="Times New Roman"/>
                <w:b/>
                <w:i/>
                <w:sz w:val="24"/>
              </w:rPr>
              <w:t>а 14</w:t>
            </w:r>
            <w:r w:rsidRPr="00CD6619">
              <w:rPr>
                <w:rFonts w:ascii="Times New Roman" w:hAnsi="Times New Roman" w:cs="Times New Roman"/>
                <w:b/>
                <w:i/>
                <w:sz w:val="24"/>
              </w:rPr>
              <w:t>. Ре</w:t>
            </w:r>
            <w:r w:rsidR="000F5B8E" w:rsidRPr="00CD6619">
              <w:rPr>
                <w:rFonts w:ascii="Times New Roman" w:hAnsi="Times New Roman" w:cs="Times New Roman"/>
                <w:b/>
                <w:i/>
                <w:sz w:val="24"/>
              </w:rPr>
              <w:t xml:space="preserve">зультаты </w:t>
            </w:r>
            <w:r w:rsidR="0035700C">
              <w:rPr>
                <w:rFonts w:ascii="Times New Roman" w:hAnsi="Times New Roman" w:cs="Times New Roman"/>
                <w:b/>
                <w:i/>
                <w:sz w:val="24"/>
              </w:rPr>
              <w:t>предметов по выбору ОГЭ 2022г.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2283"/>
              <w:gridCol w:w="2965"/>
              <w:gridCol w:w="1160"/>
              <w:gridCol w:w="1100"/>
              <w:gridCol w:w="1669"/>
            </w:tblGrid>
            <w:tr w:rsidR="0035700C" w:rsidTr="00165EBF">
              <w:tc>
                <w:tcPr>
                  <w:tcW w:w="2283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296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Количество</w:t>
                  </w:r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обучающихся</w:t>
                  </w:r>
                </w:p>
              </w:tc>
              <w:tc>
                <w:tcPr>
                  <w:tcW w:w="1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Качество</w:t>
                  </w:r>
                </w:p>
              </w:tc>
              <w:tc>
                <w:tcPr>
                  <w:tcW w:w="11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Средний</w:t>
                  </w:r>
                  <w:r>
                    <w:br/>
                  </w:r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6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Успеваемость</w:t>
                  </w:r>
                </w:p>
              </w:tc>
            </w:tr>
            <w:tr w:rsidR="0035700C" w:rsidTr="00165EBF">
              <w:tc>
                <w:tcPr>
                  <w:tcW w:w="2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29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t>9</w:t>
                  </w:r>
                </w:p>
              </w:tc>
              <w:tc>
                <w:tcPr>
                  <w:tcW w:w="1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t>22</w:t>
                  </w:r>
                </w:p>
              </w:tc>
              <w:tc>
                <w:tcPr>
                  <w:tcW w:w="11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t>3</w:t>
                  </w:r>
                </w:p>
              </w:tc>
              <w:tc>
                <w:tcPr>
                  <w:tcW w:w="16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t>78</w:t>
                  </w:r>
                </w:p>
              </w:tc>
            </w:tr>
            <w:tr w:rsidR="0035700C" w:rsidTr="00165EBF">
              <w:tc>
                <w:tcPr>
                  <w:tcW w:w="2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29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t>8</w:t>
                  </w:r>
                </w:p>
              </w:tc>
              <w:tc>
                <w:tcPr>
                  <w:tcW w:w="1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t>25</w:t>
                  </w:r>
                </w:p>
              </w:tc>
              <w:tc>
                <w:tcPr>
                  <w:tcW w:w="11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t>3</w:t>
                  </w:r>
                </w:p>
              </w:tc>
              <w:tc>
                <w:tcPr>
                  <w:tcW w:w="16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r>
                    <w:t>75</w:t>
                  </w:r>
                </w:p>
              </w:tc>
            </w:tr>
            <w:tr w:rsidR="0035700C" w:rsidTr="00165EBF">
              <w:tc>
                <w:tcPr>
                  <w:tcW w:w="22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Иностранный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язык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9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1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35700C" w:rsidRDefault="0035700C" w:rsidP="00165EBF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6A3CCC" w:rsidRDefault="006A3CCC" w:rsidP="006A3CCC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6A3CCC" w:rsidRDefault="006A3CCC" w:rsidP="006A3CC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590CA8" w:rsidRPr="006A3CCC">
              <w:rPr>
                <w:rFonts w:ascii="Times New Roman" w:hAnsi="Times New Roman" w:cs="Times New Roman"/>
                <w:sz w:val="28"/>
              </w:rPr>
              <w:t>Замечаний о нарушении п</w:t>
            </w:r>
            <w:r w:rsidR="0035700C">
              <w:rPr>
                <w:rFonts w:ascii="Times New Roman" w:hAnsi="Times New Roman" w:cs="Times New Roman"/>
                <w:sz w:val="28"/>
              </w:rPr>
              <w:t>роцедуры проведения ГИА-9 в 2022</w:t>
            </w:r>
            <w:r w:rsidR="00590CA8" w:rsidRPr="006A3CCC">
              <w:rPr>
                <w:rFonts w:ascii="Times New Roman" w:hAnsi="Times New Roman" w:cs="Times New Roman"/>
                <w:sz w:val="28"/>
              </w:rPr>
              <w:t xml:space="preserve"> году не было, что является хорошим результатом работы с участн</w:t>
            </w:r>
            <w:r w:rsidR="000F5B8E" w:rsidRPr="006A3CCC">
              <w:rPr>
                <w:rFonts w:ascii="Times New Roman" w:hAnsi="Times New Roman" w:cs="Times New Roman"/>
                <w:sz w:val="28"/>
              </w:rPr>
              <w:t>иками образовательных отношений.</w:t>
            </w:r>
          </w:p>
          <w:p w:rsidR="00590CA8" w:rsidRDefault="006A3CCC" w:rsidP="006A3CCC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590CA8" w:rsidRPr="006A3CCC">
              <w:rPr>
                <w:rFonts w:ascii="Times New Roman" w:hAnsi="Times New Roman" w:cs="Times New Roman"/>
                <w:sz w:val="28"/>
              </w:rPr>
              <w:t xml:space="preserve">Все девятиклассники </w:t>
            </w:r>
            <w:r w:rsidR="000F5B8E" w:rsidRPr="006A3CCC">
              <w:rPr>
                <w:rFonts w:ascii="Times New Roman" w:hAnsi="Times New Roman" w:cs="Times New Roman"/>
                <w:sz w:val="28"/>
              </w:rPr>
              <w:t>МКОУ «Брянская СОШ» </w:t>
            </w:r>
            <w:r w:rsidR="0035700C">
              <w:rPr>
                <w:rFonts w:ascii="Times New Roman" w:hAnsi="Times New Roman" w:cs="Times New Roman"/>
                <w:sz w:val="28"/>
              </w:rPr>
              <w:t>закончили 2021/22</w:t>
            </w:r>
            <w:r w:rsidR="00590CA8" w:rsidRPr="006A3CCC">
              <w:rPr>
                <w:rFonts w:ascii="Times New Roman" w:hAnsi="Times New Roman" w:cs="Times New Roman"/>
                <w:sz w:val="28"/>
              </w:rPr>
              <w:t xml:space="preserve"> учебный год и получили аттестаты об основном общем образовании. </w:t>
            </w:r>
          </w:p>
          <w:p w:rsidR="006A3CCC" w:rsidRPr="006A3CCC" w:rsidRDefault="006A3CCC" w:rsidP="006A3CCC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6A3CCC" w:rsidRDefault="00464462" w:rsidP="006A3CCC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A3CCC">
              <w:rPr>
                <w:rFonts w:ascii="Times New Roman" w:hAnsi="Times New Roman" w:cs="Times New Roman"/>
                <w:b/>
                <w:i/>
                <w:sz w:val="24"/>
              </w:rPr>
              <w:t>Таблица 15</w:t>
            </w:r>
            <w:r w:rsidR="00590CA8" w:rsidRPr="006A3CCC">
              <w:rPr>
                <w:rFonts w:ascii="Times New Roman" w:hAnsi="Times New Roman" w:cs="Times New Roman"/>
                <w:b/>
                <w:i/>
                <w:sz w:val="24"/>
              </w:rPr>
              <w:t>. Итоговые результаты выпускников на уровне основного общего образования за три последних года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777"/>
              <w:gridCol w:w="913"/>
              <w:gridCol w:w="914"/>
              <w:gridCol w:w="913"/>
              <w:gridCol w:w="914"/>
              <w:gridCol w:w="811"/>
              <w:gridCol w:w="1102"/>
            </w:tblGrid>
            <w:tr w:rsidR="00590CA8" w:rsidRPr="00466C23" w:rsidTr="00F52626">
              <w:trPr>
                <w:trHeight w:val="3"/>
              </w:trPr>
              <w:tc>
                <w:tcPr>
                  <w:tcW w:w="8777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Критерии</w:t>
                  </w:r>
                </w:p>
              </w:tc>
              <w:tc>
                <w:tcPr>
                  <w:tcW w:w="1827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35700C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2019/20</w:t>
                  </w:r>
                </w:p>
              </w:tc>
              <w:tc>
                <w:tcPr>
                  <w:tcW w:w="1827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2020/21</w:t>
                  </w:r>
                </w:p>
              </w:tc>
              <w:tc>
                <w:tcPr>
                  <w:tcW w:w="1913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2021/22</w:t>
                  </w:r>
                </w:p>
              </w:tc>
            </w:tr>
            <w:tr w:rsidR="00590CA8" w:rsidRPr="00466C23" w:rsidTr="00F52626">
              <w:trPr>
                <w:trHeight w:val="3"/>
              </w:trPr>
              <w:tc>
                <w:tcPr>
                  <w:tcW w:w="872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8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1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590CA8" w:rsidRPr="00466C23" w:rsidTr="00F52626">
              <w:trPr>
                <w:trHeight w:val="3"/>
              </w:trPr>
              <w:tc>
                <w:tcPr>
                  <w:tcW w:w="877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выпускников 9-х классов всего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35700C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590CA8" w:rsidRPr="00466C23" w:rsidTr="00F52626">
              <w:trPr>
                <w:trHeight w:val="3"/>
              </w:trPr>
              <w:tc>
                <w:tcPr>
                  <w:tcW w:w="877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выпускников 9-х классов, успевающих по итогам учебного года на «5»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0F5B8E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590CA8" w:rsidRPr="00466C23" w:rsidTr="00F52626">
              <w:trPr>
                <w:trHeight w:val="6"/>
              </w:trPr>
              <w:tc>
                <w:tcPr>
                  <w:tcW w:w="877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</w:t>
                  </w: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>во выпускников 9-х классов, успевающих по итогам учебного года на «4» и «5»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590CA8" w:rsidRPr="00466C23" w:rsidTr="00F52626">
              <w:trPr>
                <w:trHeight w:val="9"/>
              </w:trPr>
              <w:tc>
                <w:tcPr>
                  <w:tcW w:w="877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выпускников 9-х классов, допущенных к государственной (итоговой) аттестации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8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590CA8" w:rsidRPr="00466C23" w:rsidTr="00F52626">
              <w:trPr>
                <w:trHeight w:val="9"/>
              </w:trPr>
              <w:tc>
                <w:tcPr>
                  <w:tcW w:w="877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выпускников 9-х классов, не допущенных к государственной (итоговой) аттестации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590CA8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3C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1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0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A3CCC" w:rsidRDefault="008011F0" w:rsidP="006A3CC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263426" w:rsidRDefault="00263426" w:rsidP="00466C23"/>
          <w:p w:rsidR="003F2E21" w:rsidRDefault="003F2E21" w:rsidP="0089509E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89509E">
              <w:rPr>
                <w:rFonts w:ascii="Times New Roman" w:hAnsi="Times New Roman" w:cs="Times New Roman"/>
                <w:b/>
                <w:sz w:val="28"/>
              </w:rPr>
              <w:t>ГИА – в 11 классах</w:t>
            </w:r>
          </w:p>
          <w:p w:rsidR="0089509E" w:rsidRPr="0089509E" w:rsidRDefault="0089509E" w:rsidP="0089509E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</w:p>
          <w:p w:rsidR="00590CA8" w:rsidRPr="0089509E" w:rsidRDefault="00590CA8" w:rsidP="0089509E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9509E">
              <w:rPr>
                <w:rFonts w:ascii="Times New Roman" w:hAnsi="Times New Roman" w:cs="Times New Roman"/>
                <w:b/>
                <w:i/>
                <w:sz w:val="24"/>
              </w:rPr>
              <w:t>Таблица 16. Средний тестовый балл ЕГЭ по математике и русскому языку за три последних года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83"/>
              <w:gridCol w:w="5844"/>
              <w:gridCol w:w="5169"/>
            </w:tblGrid>
            <w:tr w:rsidR="00590CA8" w:rsidRPr="0089509E" w:rsidTr="00F52626">
              <w:tc>
                <w:tcPr>
                  <w:tcW w:w="69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590CA8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Учебный год</w:t>
                  </w:r>
                </w:p>
              </w:tc>
              <w:tc>
                <w:tcPr>
                  <w:tcW w:w="11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590CA8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Математика</w:t>
                  </w:r>
                </w:p>
              </w:tc>
              <w:tc>
                <w:tcPr>
                  <w:tcW w:w="97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590CA8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Русский язык</w:t>
                  </w:r>
                </w:p>
              </w:tc>
            </w:tr>
            <w:tr w:rsidR="00590CA8" w:rsidRPr="0089509E" w:rsidTr="00F52626">
              <w:tc>
                <w:tcPr>
                  <w:tcW w:w="69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2019/2020</w:t>
                  </w:r>
                </w:p>
              </w:tc>
              <w:tc>
                <w:tcPr>
                  <w:tcW w:w="11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3F2E21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97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76</w:t>
                  </w:r>
                </w:p>
              </w:tc>
            </w:tr>
            <w:tr w:rsidR="00590CA8" w:rsidRPr="0089509E" w:rsidTr="00F52626">
              <w:tc>
                <w:tcPr>
                  <w:tcW w:w="69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2020/2021</w:t>
                  </w:r>
                </w:p>
              </w:tc>
              <w:tc>
                <w:tcPr>
                  <w:tcW w:w="11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312C7D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97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-</w:t>
                  </w:r>
                </w:p>
              </w:tc>
            </w:tr>
            <w:tr w:rsidR="00590CA8" w:rsidRPr="0089509E" w:rsidTr="00F52626">
              <w:tc>
                <w:tcPr>
                  <w:tcW w:w="69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2021/2022</w:t>
                  </w:r>
                </w:p>
              </w:tc>
              <w:tc>
                <w:tcPr>
                  <w:tcW w:w="11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3.5</w:t>
                  </w:r>
                </w:p>
              </w:tc>
              <w:tc>
                <w:tcPr>
                  <w:tcW w:w="97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54</w:t>
                  </w:r>
                </w:p>
              </w:tc>
            </w:tr>
          </w:tbl>
          <w:p w:rsidR="00263426" w:rsidRDefault="00263426" w:rsidP="0089509E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590CA8" w:rsidRPr="0089509E" w:rsidRDefault="00464462" w:rsidP="0089509E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9509E">
              <w:rPr>
                <w:rFonts w:ascii="Times New Roman" w:hAnsi="Times New Roman" w:cs="Times New Roman"/>
                <w:b/>
                <w:i/>
                <w:sz w:val="24"/>
              </w:rPr>
              <w:t>Таблица 17</w:t>
            </w:r>
            <w:r w:rsidR="00590CA8" w:rsidRPr="0089509E">
              <w:rPr>
                <w:rFonts w:ascii="Times New Roman" w:hAnsi="Times New Roman" w:cs="Times New Roman"/>
                <w:b/>
                <w:i/>
                <w:sz w:val="24"/>
              </w:rPr>
              <w:t>. Количество медалистов за последние пять лет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96"/>
              <w:gridCol w:w="1596"/>
              <w:gridCol w:w="1597"/>
              <w:gridCol w:w="1597"/>
              <w:gridCol w:w="2603"/>
            </w:tblGrid>
            <w:tr w:rsidR="00590CA8" w:rsidRPr="0089509E" w:rsidTr="00F52626">
              <w:tc>
                <w:tcPr>
                  <w:tcW w:w="8989" w:type="dxa"/>
                  <w:gridSpan w:val="5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590CA8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Медаль «За особые успехи в учении»</w:t>
                  </w:r>
                </w:p>
              </w:tc>
            </w:tr>
            <w:tr w:rsidR="00590CA8" w:rsidRPr="0089509E" w:rsidTr="00F52626">
              <w:tc>
                <w:tcPr>
                  <w:tcW w:w="159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2018</w:t>
                  </w:r>
                </w:p>
              </w:tc>
              <w:tc>
                <w:tcPr>
                  <w:tcW w:w="159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2019</w:t>
                  </w:r>
                </w:p>
              </w:tc>
              <w:tc>
                <w:tcPr>
                  <w:tcW w:w="159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2020</w:t>
                  </w:r>
                </w:p>
              </w:tc>
              <w:tc>
                <w:tcPr>
                  <w:tcW w:w="159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2021</w:t>
                  </w:r>
                </w:p>
              </w:tc>
              <w:tc>
                <w:tcPr>
                  <w:tcW w:w="26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8011F0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2022</w:t>
                  </w:r>
                </w:p>
              </w:tc>
            </w:tr>
            <w:tr w:rsidR="00590CA8" w:rsidRPr="0089509E" w:rsidTr="00F52626">
              <w:tc>
                <w:tcPr>
                  <w:tcW w:w="159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3F2E21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  <w:tc>
                <w:tcPr>
                  <w:tcW w:w="159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3F2E21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  <w:tc>
                <w:tcPr>
                  <w:tcW w:w="159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3F2E21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  <w:tc>
                <w:tcPr>
                  <w:tcW w:w="159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3F2E21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  <w:tc>
                <w:tcPr>
                  <w:tcW w:w="26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89509E" w:rsidRDefault="003F2E21" w:rsidP="0089509E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89509E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</w:tbl>
          <w:p w:rsidR="00B22D7E" w:rsidRDefault="00B22D7E" w:rsidP="00466C2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i/>
              </w:rPr>
              <w:t xml:space="preserve">   </w:t>
            </w:r>
            <w:r w:rsidR="006344E3" w:rsidRPr="006344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B22D7E" w:rsidRPr="00C550C8" w:rsidRDefault="006344E3" w:rsidP="003C2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4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590CA8" w:rsidRPr="006344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Выв</w:t>
            </w:r>
            <w:r w:rsidR="00312C7D" w:rsidRPr="006344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оды о результатах ГИА-9  2021 г.</w:t>
            </w:r>
            <w:r w:rsidR="00312C7D" w:rsidRPr="006344E3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государственной (итоговой) аттестации показывают, что уровень и качество подготовки выпускников соответствует требованиям государственных программ. Успешность проведения государственной (итоговой) аттестации удовлетворительная, её результаты показывают, что в течение всего учебного года шла интенсивная работа по изучению нормативной базы ГИА и подготовка к сдаче экзаменов. С обучающимися и их родителями проводились беседы классными руководителями и администрацией школы о нормативно- правовой и инструктивной базе организации и проведения экзаменов. Все изменения в нормативной базе своевременно доводились до сведения обучающихся и их родителей.</w:t>
            </w:r>
            <w:r w:rsidR="00312C7D" w:rsidRPr="006344E3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="00312C7D" w:rsidRPr="006344E3">
              <w:rPr>
                <w:rFonts w:ascii="Times New Roman" w:hAnsi="Times New Roman" w:cs="Times New Roman"/>
                <w:sz w:val="28"/>
                <w:szCs w:val="28"/>
              </w:rPr>
              <w:t>С выпускниками 9 - класса неоднократно проводились тренинги по заполнению бланков ГИА. Учителя – предметники вели подготовку обучающихся не только на уроках, но и на дополнительных индивидуальных занятиях. Школа обеспечила выполнение Закона РФ «Об образовании в РФ»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(итоговой) аттестации. Хорошая организация по подготовке и организации проведения государственных экзаменов позволила завершить учебный год без аппеляций и без обращений родителей по вопросам нарушений в подготовке и проведении ОГЭ, выпускников школы, </w:t>
            </w:r>
            <w:r w:rsidR="001C5D18" w:rsidRPr="006344E3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312C7D" w:rsidRPr="006344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13 обучающихся</w:t>
            </w:r>
            <w:r w:rsidR="001C5D18" w:rsidRPr="006344E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12C7D" w:rsidRPr="006344E3">
              <w:rPr>
                <w:rFonts w:ascii="Times New Roman" w:hAnsi="Times New Roman" w:cs="Times New Roman"/>
                <w:sz w:val="28"/>
                <w:szCs w:val="28"/>
              </w:rPr>
              <w:t>получили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аттестат о среднем образовании</w:t>
            </w:r>
            <w:r w:rsidR="00312C7D" w:rsidRPr="006344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4466" w:rsidRDefault="00464462" w:rsidP="00804466">
            <w:pPr>
              <w:pStyle w:val="a8"/>
              <w:rPr>
                <w:rFonts w:ascii="Times New Roman" w:hAnsi="Times New Roman" w:cs="Times New Roman"/>
                <w:sz w:val="28"/>
                <w:szCs w:val="24"/>
              </w:rPr>
            </w:pPr>
            <w:r w:rsidRPr="00B22D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Таблица 18. </w:t>
            </w:r>
            <w:r w:rsidR="00165EBF" w:rsidRPr="00165EBF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Результаты регионального мониторинга и Общероссийской оценки по модели PISA</w:t>
            </w:r>
            <w:r w:rsidR="00165EBF" w:rsidRPr="00165EB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3C2A3A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</w:p>
          <w:p w:rsidR="00804466" w:rsidRPr="003C2A3A" w:rsidRDefault="003C2A3A" w:rsidP="00804466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2A3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            </w:t>
            </w:r>
            <w:r w:rsidRPr="003C2A3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 xml:space="preserve">(  </w:t>
            </w:r>
            <w:r w:rsidR="00804466" w:rsidRPr="003C2A3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в сопоставлении со средними общероссийскими результатами 2022 года</w:t>
            </w:r>
            <w:r w:rsidRPr="003C2A3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)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2828"/>
              <w:gridCol w:w="1211"/>
              <w:gridCol w:w="772"/>
              <w:gridCol w:w="1404"/>
              <w:gridCol w:w="894"/>
              <w:gridCol w:w="1264"/>
              <w:gridCol w:w="804"/>
            </w:tblGrid>
            <w:tr w:rsidR="00804466" w:rsidRPr="00804466" w:rsidTr="003C2A3A">
              <w:tc>
                <w:tcPr>
                  <w:tcW w:w="282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Показатель</w:t>
                  </w:r>
                </w:p>
              </w:tc>
              <w:tc>
                <w:tcPr>
                  <w:tcW w:w="198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Читательская грамотность</w:t>
                  </w:r>
                </w:p>
              </w:tc>
              <w:tc>
                <w:tcPr>
                  <w:tcW w:w="229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Математическая грамотность</w:t>
                  </w:r>
                </w:p>
              </w:tc>
              <w:tc>
                <w:tcPr>
                  <w:tcW w:w="206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Естественно-научная грамотность</w:t>
                  </w:r>
                </w:p>
              </w:tc>
            </w:tr>
            <w:tr w:rsidR="00804466" w:rsidRPr="00804466" w:rsidTr="003C2A3A">
              <w:tc>
                <w:tcPr>
                  <w:tcW w:w="282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ind w:left="75" w:right="7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Школа</w:t>
                  </w:r>
                </w:p>
              </w:tc>
              <w:tc>
                <w:tcPr>
                  <w:tcW w:w="7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РФ</w:t>
                  </w:r>
                </w:p>
              </w:tc>
              <w:tc>
                <w:tcPr>
                  <w:tcW w:w="14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Школа</w:t>
                  </w:r>
                </w:p>
              </w:tc>
              <w:tc>
                <w:tcPr>
                  <w:tcW w:w="8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РФ</w:t>
                  </w:r>
                </w:p>
              </w:tc>
              <w:tc>
                <w:tcPr>
                  <w:tcW w:w="12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Школа</w:t>
                  </w:r>
                </w:p>
              </w:tc>
              <w:tc>
                <w:tcPr>
                  <w:tcW w:w="8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РФ</w:t>
                  </w:r>
                </w:p>
              </w:tc>
            </w:tr>
            <w:tr w:rsidR="00804466" w:rsidRPr="00804466" w:rsidTr="003C2A3A">
              <w:tc>
                <w:tcPr>
                  <w:tcW w:w="2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Доля обучающихся, не преодолевших пороговый уровень (уровень 2)</w:t>
                  </w:r>
                </w:p>
              </w:tc>
              <w:tc>
                <w:tcPr>
                  <w:tcW w:w="12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8</w:t>
                  </w: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%</w:t>
                  </w:r>
                </w:p>
              </w:tc>
              <w:tc>
                <w:tcPr>
                  <w:tcW w:w="7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15%</w:t>
                  </w:r>
                </w:p>
              </w:tc>
              <w:tc>
                <w:tcPr>
                  <w:tcW w:w="14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11</w:t>
                  </w: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%</w:t>
                  </w:r>
                </w:p>
              </w:tc>
              <w:tc>
                <w:tcPr>
                  <w:tcW w:w="8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19%</w:t>
                  </w:r>
                </w:p>
              </w:tc>
              <w:tc>
                <w:tcPr>
                  <w:tcW w:w="12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12</w:t>
                  </w: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%</w:t>
                  </w:r>
                </w:p>
              </w:tc>
              <w:tc>
                <w:tcPr>
                  <w:tcW w:w="8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17%</w:t>
                  </w:r>
                </w:p>
              </w:tc>
            </w:tr>
            <w:tr w:rsidR="00804466" w:rsidRPr="00804466" w:rsidTr="003C2A3A">
              <w:tc>
                <w:tcPr>
                  <w:tcW w:w="2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Доля обучающихся с высокими результатами (уровни 5–6)</w:t>
                  </w:r>
                </w:p>
              </w:tc>
              <w:tc>
                <w:tcPr>
                  <w:tcW w:w="12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5</w:t>
                  </w: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7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7%</w:t>
                  </w:r>
                </w:p>
              </w:tc>
              <w:tc>
                <w:tcPr>
                  <w:tcW w:w="14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8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11%</w:t>
                  </w:r>
                </w:p>
              </w:tc>
              <w:tc>
                <w:tcPr>
                  <w:tcW w:w="12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0%</w:t>
                  </w:r>
                </w:p>
              </w:tc>
              <w:tc>
                <w:tcPr>
                  <w:tcW w:w="8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804466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446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1%</w:t>
                  </w:r>
                </w:p>
              </w:tc>
            </w:tr>
          </w:tbl>
          <w:p w:rsidR="00804466" w:rsidRPr="00804466" w:rsidRDefault="00804466" w:rsidP="008044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04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«Оценке по модели </w:t>
            </w:r>
            <w:r w:rsidRPr="00804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PISA</w:t>
            </w:r>
            <w:r w:rsidRPr="00804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выделяют шесть уровней для каждого вида грамотности, где пятый и шестой уровни — самые высокие, их достижение указывает на высокие компетенции; второй уровень — пороговый, его недостижение свидетельствует о недостаточно развитых базовых умениях — об учебной неуспешности. Распределение обучающихся по 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ровням представлено в таблице 19</w:t>
            </w:r>
            <w:r w:rsidRPr="00804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04466" w:rsidRPr="00804466" w:rsidRDefault="00804466" w:rsidP="008044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80446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Таблица 19.</w:t>
            </w:r>
            <w:r w:rsidRPr="0080446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  <w:lang w:val="en-US"/>
              </w:rPr>
              <w:t> </w:t>
            </w:r>
            <w:r w:rsidRPr="0080446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8"/>
              </w:rPr>
              <w:t>Распределение обучающихся по уровням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1825"/>
              <w:gridCol w:w="914"/>
              <w:gridCol w:w="1073"/>
              <w:gridCol w:w="1073"/>
              <w:gridCol w:w="1073"/>
              <w:gridCol w:w="1073"/>
              <w:gridCol w:w="1073"/>
              <w:gridCol w:w="1073"/>
            </w:tblGrid>
            <w:tr w:rsidR="00804466" w:rsidRPr="00804466" w:rsidTr="003C2A3A">
              <w:tc>
                <w:tcPr>
                  <w:tcW w:w="182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Грамотность</w:t>
                  </w:r>
                </w:p>
              </w:tc>
              <w:tc>
                <w:tcPr>
                  <w:tcW w:w="7352" w:type="dxa"/>
                  <w:gridSpan w:val="7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Уровни грамотности</w:t>
                  </w:r>
                </w:p>
              </w:tc>
            </w:tr>
            <w:tr w:rsidR="00804466" w:rsidRPr="00804466" w:rsidTr="003C2A3A">
              <w:tc>
                <w:tcPr>
                  <w:tcW w:w="1825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ind w:left="75" w:right="7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Ниже уровня 1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Уровень 1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Уровень 2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Уровень 3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Уровень 4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Уровень 5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Уровень 6</w:t>
                  </w:r>
                </w:p>
              </w:tc>
            </w:tr>
            <w:tr w:rsidR="00804466" w:rsidRPr="00804466" w:rsidTr="003C2A3A">
              <w:tc>
                <w:tcPr>
                  <w:tcW w:w="18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Читательская грамотность</w:t>
                  </w:r>
                </w:p>
              </w:tc>
              <w:tc>
                <w:tcPr>
                  <w:tcW w:w="9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31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8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6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0%</w:t>
                  </w:r>
                </w:p>
              </w:tc>
            </w:tr>
            <w:tr w:rsidR="00804466" w:rsidRPr="00804466" w:rsidTr="003C2A3A">
              <w:tc>
                <w:tcPr>
                  <w:tcW w:w="18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Математическая грамотность</w:t>
                  </w:r>
                </w:p>
              </w:tc>
              <w:tc>
                <w:tcPr>
                  <w:tcW w:w="9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37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6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0%</w:t>
                  </w:r>
                </w:p>
              </w:tc>
            </w:tr>
            <w:tr w:rsidR="00804466" w:rsidRPr="00804466" w:rsidTr="003C2A3A">
              <w:tc>
                <w:tcPr>
                  <w:tcW w:w="18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Естественно-научная грамотность</w:t>
                  </w:r>
                </w:p>
              </w:tc>
              <w:tc>
                <w:tcPr>
                  <w:tcW w:w="9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8</w:t>
                  </w: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602EF1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63</w:t>
                  </w:r>
                  <w:r w:rsidR="00804466"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602EF1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 w:rsidR="00804466"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7%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602EF1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 w:rsidR="00804466"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0%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04466" w:rsidRPr="003C2A3A" w:rsidRDefault="00804466" w:rsidP="008044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C2A3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0%</w:t>
                  </w:r>
                </w:p>
              </w:tc>
            </w:tr>
          </w:tbl>
          <w:p w:rsidR="00804466" w:rsidRPr="00165EBF" w:rsidRDefault="00804466" w:rsidP="00165EBF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5D18" w:rsidRPr="00526F86" w:rsidRDefault="00590CA8" w:rsidP="00526F86">
            <w:pPr>
              <w:pStyle w:val="a8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26F86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Результаты ВПР</w:t>
            </w:r>
          </w:p>
          <w:p w:rsidR="001C5D18" w:rsidRPr="00526F86" w:rsidRDefault="001C5D18" w:rsidP="00526F86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26F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Таблица</w:t>
            </w:r>
            <w:r w:rsidR="00464462" w:rsidRPr="00526F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20. С</w:t>
            </w:r>
            <w:r w:rsidRPr="00526F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равнения результатов ВПР</w:t>
            </w:r>
          </w:p>
          <w:tbl>
            <w:tblPr>
              <w:tblStyle w:val="a7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786"/>
              <w:gridCol w:w="1218"/>
              <w:gridCol w:w="632"/>
              <w:gridCol w:w="632"/>
              <w:gridCol w:w="632"/>
              <w:gridCol w:w="1067"/>
              <w:gridCol w:w="1464"/>
              <w:gridCol w:w="1899"/>
              <w:gridCol w:w="1129"/>
              <w:gridCol w:w="1426"/>
              <w:gridCol w:w="1170"/>
              <w:gridCol w:w="1647"/>
            </w:tblGrid>
            <w:tr w:rsidR="00526F86" w:rsidRPr="00526F86" w:rsidTr="00386179">
              <w:tc>
                <w:tcPr>
                  <w:tcW w:w="607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b/>
                      <w:szCs w:val="24"/>
                    </w:rPr>
                    <w:t>Предмет</w:t>
                  </w:r>
                </w:p>
              </w:tc>
              <w:tc>
                <w:tcPr>
                  <w:tcW w:w="414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b/>
                      <w:szCs w:val="24"/>
                    </w:rPr>
                    <w:t>Параллель</w:t>
                  </w:r>
                </w:p>
              </w:tc>
              <w:tc>
                <w:tcPr>
                  <w:tcW w:w="1008" w:type="pct"/>
                  <w:gridSpan w:val="4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b/>
                      <w:szCs w:val="24"/>
                    </w:rPr>
                    <w:t>Доля учащихся, получивших (сумма показателей в параллелях/кол-во параллелей), %</w:t>
                  </w:r>
                </w:p>
              </w:tc>
              <w:tc>
                <w:tcPr>
                  <w:tcW w:w="498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b/>
                      <w:szCs w:val="24"/>
                    </w:rPr>
                    <w:t>Успеваемость, % Соответствующий уровень</w:t>
                  </w:r>
                </w:p>
              </w:tc>
              <w:tc>
                <w:tcPr>
                  <w:tcW w:w="646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b/>
                      <w:szCs w:val="24"/>
                    </w:rPr>
                    <w:t>Качество, % Соответствующий уровень</w:t>
                  </w:r>
                </w:p>
              </w:tc>
              <w:tc>
                <w:tcPr>
                  <w:tcW w:w="384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b/>
                      <w:szCs w:val="24"/>
                    </w:rPr>
                    <w:t>Понизили отметку, %</w:t>
                  </w:r>
                </w:p>
              </w:tc>
              <w:tc>
                <w:tcPr>
                  <w:tcW w:w="485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b/>
                      <w:szCs w:val="24"/>
                    </w:rPr>
                    <w:t>Подтвердили отметку, %</w:t>
                  </w:r>
                </w:p>
              </w:tc>
              <w:tc>
                <w:tcPr>
                  <w:tcW w:w="398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b/>
                      <w:szCs w:val="24"/>
                    </w:rPr>
                    <w:t>Повысили отметку, %</w:t>
                  </w:r>
                </w:p>
              </w:tc>
              <w:tc>
                <w:tcPr>
                  <w:tcW w:w="560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b/>
                      <w:szCs w:val="24"/>
                    </w:rPr>
                    <w:t>Доля подтвердивших и повысивших отметку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498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6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4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5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8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F86" w:rsidRPr="00526F86" w:rsidTr="00386179">
              <w:tc>
                <w:tcPr>
                  <w:tcW w:w="607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414" w:type="pct"/>
                </w:tcPr>
                <w:p w:rsidR="00264ECB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класс</w:t>
                  </w:r>
                </w:p>
                <w:p w:rsidR="001C5D18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2</w:t>
                  </w:r>
                  <w:r w:rsidR="001C5D18"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40.00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526F86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C5D18"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264ECB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класс</w:t>
                  </w:r>
                </w:p>
                <w:p w:rsidR="001C5D18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11.1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33.3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44.4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11.11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88,89%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55,55%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88,89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11,11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класс</w:t>
                  </w:r>
                </w:p>
                <w:p w:rsidR="00264ECB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9.09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45.4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45.4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90,91%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45,45%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9,09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81,82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9,09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90,91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 класс </w:t>
                  </w:r>
                </w:p>
                <w:p w:rsidR="00264ECB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28.5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42.8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85,71%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57,15%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85,71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85,71</w:t>
                  </w:r>
                </w:p>
              </w:tc>
            </w:tr>
            <w:tr w:rsidR="00526F86" w:rsidRPr="00526F86" w:rsidTr="00386179">
              <w:trPr>
                <w:trHeight w:val="649"/>
              </w:trPr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264ECB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класс</w:t>
                  </w:r>
                </w:p>
                <w:p w:rsidR="001C5D18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25.0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50.0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25.0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4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75%</w:t>
                  </w:r>
                </w:p>
              </w:tc>
              <w:tc>
                <w:tcPr>
                  <w:tcW w:w="646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62,50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62,50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414" w:type="pct"/>
                </w:tcPr>
                <w:p w:rsidR="00264ECB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класс</w:t>
                  </w:r>
                </w:p>
                <w:p w:rsidR="001C5D18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20.0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60.0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264ECB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класс</w:t>
                  </w:r>
                </w:p>
                <w:p w:rsidR="001C5D18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85.7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28,57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71,43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класс 10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16.6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41.6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41.6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83,33%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41,67%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33,33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50,0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16,67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66,67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класс 12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42.8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28.5</w:t>
                  </w:r>
                </w:p>
              </w:tc>
              <w:tc>
                <w:tcPr>
                  <w:tcW w:w="215" w:type="pc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4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57,14%</w:t>
                  </w:r>
                </w:p>
              </w:tc>
              <w:tc>
                <w:tcPr>
                  <w:tcW w:w="646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28,58%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42,86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264ECB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класс</w:t>
                  </w:r>
                </w:p>
                <w:p w:rsidR="001C5D18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7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12.50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50.00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37.50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4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87,5%</w:t>
                  </w:r>
                </w:p>
              </w:tc>
              <w:tc>
                <w:tcPr>
                  <w:tcW w:w="646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37,50%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12,50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87,50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414" w:type="pct"/>
                </w:tcPr>
                <w:p w:rsidR="001C5D18" w:rsidRPr="00526F86" w:rsidRDefault="00264ECB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класс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-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-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-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-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11.11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44.44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33.33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11.11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88,89%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44,44%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11,11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77,78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11,11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88,88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28.57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</w:t>
                  </w: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cr/>
                    <w:t>.86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71,43%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28,58%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42,86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42,86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класс</w:t>
                  </w:r>
                </w:p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7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42.86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42.86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57,15%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85,71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85,71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6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F86" w:rsidRPr="00526F86" w:rsidTr="00386179">
              <w:tc>
                <w:tcPr>
                  <w:tcW w:w="607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География</w:t>
                  </w: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37.50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50.00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12.50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62,50%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25,00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50,00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75,00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71.43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28.57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>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28,57%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42,86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42,86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класс</w:t>
                  </w:r>
                </w:p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42.86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42.86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57,15%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85,71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85,71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 класс </w:t>
                  </w:r>
                </w:p>
                <w:p w:rsidR="00386179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25.00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37.50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37.50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12,50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62,50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87,50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6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F86" w:rsidRPr="00526F86" w:rsidTr="00386179">
              <w:tc>
                <w:tcPr>
                  <w:tcW w:w="607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История</w:t>
                  </w: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85.71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42,86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62.50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25.00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12.50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37,50%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12,50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87,50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33.33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50.00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16.67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66,67%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33,33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66,67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66,67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60.00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20,00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80,00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80,00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6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F86" w:rsidRPr="00526F86" w:rsidTr="00386179">
              <w:tc>
                <w:tcPr>
                  <w:tcW w:w="607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414" w:type="pct"/>
                </w:tcPr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класс 10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66.67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33.33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16,67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50,00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33,33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83,33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42.86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57.14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57,14%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85,71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7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25.00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25.00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37.50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12.50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37,50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62,50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62,50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 w:val="restar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Иностранный язык (английский)</w:t>
                  </w: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класс</w:t>
                  </w:r>
                </w:p>
                <w:p w:rsidR="001C5D18" w:rsidRPr="00526F86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28.57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42.86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28.57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71,43%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28,57%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85,71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14,29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363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F86" w:rsidRPr="00526F86" w:rsidTr="00386179">
              <w:tc>
                <w:tcPr>
                  <w:tcW w:w="607" w:type="pct"/>
                  <w:vMerge w:val="restart"/>
                </w:tcPr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414" w:type="pct"/>
                </w:tcPr>
                <w:p w:rsidR="00386179" w:rsidRDefault="00386179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класс</w:t>
                  </w:r>
                </w:p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7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71.43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14.29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85,72%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526F86" w:rsidRPr="00526F86" w:rsidTr="00386179">
              <w:tc>
                <w:tcPr>
                  <w:tcW w:w="607" w:type="pct"/>
                  <w:vMerge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215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363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F86" w:rsidRPr="00526F86" w:rsidTr="00386179">
              <w:tc>
                <w:tcPr>
                  <w:tcW w:w="607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Окружающий мир</w:t>
                  </w:r>
                </w:p>
              </w:tc>
              <w:tc>
                <w:tcPr>
                  <w:tcW w:w="414" w:type="pct"/>
                </w:tcPr>
                <w:p w:rsidR="008544BC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класс</w:t>
                  </w:r>
                </w:p>
                <w:p w:rsidR="001C5D18" w:rsidRPr="00526F86" w:rsidRDefault="008544BC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3861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20.00</w:t>
                  </w:r>
                </w:p>
              </w:tc>
              <w:tc>
                <w:tcPr>
                  <w:tcW w:w="21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20.00</w:t>
                  </w:r>
                </w:p>
              </w:tc>
              <w:tc>
                <w:tcPr>
                  <w:tcW w:w="363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0"/>
                      <w:szCs w:val="24"/>
                    </w:rPr>
                    <w:t>60.00</w:t>
                  </w:r>
                </w:p>
              </w:tc>
              <w:tc>
                <w:tcPr>
                  <w:tcW w:w="498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646" w:type="pct"/>
                  <w:vAlign w:val="bottom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</w:tc>
              <w:tc>
                <w:tcPr>
                  <w:tcW w:w="384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85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8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60" w:type="pct"/>
                </w:tcPr>
                <w:p w:rsidR="001C5D18" w:rsidRPr="00526F86" w:rsidRDefault="001C5D18" w:rsidP="00526F86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6F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</w:tr>
          </w:tbl>
          <w:p w:rsidR="00221880" w:rsidRPr="00221880" w:rsidRDefault="00221880" w:rsidP="00221880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6E51EB" w:rsidRPr="00221880" w:rsidRDefault="00464462" w:rsidP="00221880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221880">
              <w:rPr>
                <w:rFonts w:ascii="Times New Roman" w:hAnsi="Times New Roman" w:cs="Times New Roman"/>
                <w:b/>
                <w:i/>
                <w:sz w:val="24"/>
              </w:rPr>
              <w:t xml:space="preserve">Таблица 21. </w:t>
            </w:r>
            <w:r w:rsidR="006E51EB" w:rsidRPr="00221880">
              <w:rPr>
                <w:rFonts w:ascii="Times New Roman" w:hAnsi="Times New Roman" w:cs="Times New Roman"/>
                <w:b/>
                <w:i/>
                <w:sz w:val="24"/>
              </w:rPr>
              <w:t>Дефициты, выявленные во время ВПР</w:t>
            </w:r>
          </w:p>
          <w:tbl>
            <w:tblPr>
              <w:tblStyle w:val="a7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406"/>
              <w:gridCol w:w="3493"/>
              <w:gridCol w:w="5725"/>
              <w:gridCol w:w="4078"/>
            </w:tblGrid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Параллель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проблемных заданий ВПР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Соответствие блокам ООП обучающийся научится / получит возможность научиться или проверяемых умений/требований к освоению в соответствии с ФГОС уровней*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Способ восполнения дефицитов**</w:t>
                  </w:r>
                </w:p>
              </w:tc>
            </w:tr>
            <w:tr w:rsidR="006E51EB" w:rsidRPr="00221880" w:rsidTr="00F52626">
              <w:tc>
                <w:tcPr>
                  <w:tcW w:w="5000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15.1,  15.2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4.2,  6.2, 10, 11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междометия.</w:t>
                  </w:r>
                </w:p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9, 14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Владеть навыками изучающего чтения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основной мысли, адекватно формулировать основную мысль текста в письменной форме 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аудирования и письма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3.1,  3.2,  4.1,  4.2,  7.2,  13.2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Распознавать производные предлоги в заданных предложениях, отличать их от омонимичных частей речи, правильно писать производные предлоги</w:t>
                  </w:r>
                </w:p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Распознавать производные союзы в заданных предложениях, отличать их от омонимичных частей речи, правильно писать производные союзы.</w:t>
                  </w:r>
                </w:p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327"/>
                  </w:tblGrid>
                  <w:tr w:rsidR="006E51EB" w:rsidRPr="00221880" w:rsidTr="00F52626">
                    <w:tc>
                      <w:tcPr>
                        <w:tcW w:w="5327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6E51EB" w:rsidRPr="00221880" w:rsidRDefault="006E51EB" w:rsidP="00221880">
                        <w:pPr>
                          <w:pStyle w:val="a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2218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Распознавать функционально-смысловые типы речи, представленные в прочитанном тексте Владеть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</w:t>
                        </w:r>
                      </w:p>
                    </w:tc>
                  </w:tr>
                </w:tbl>
                <w:p w:rsidR="006E51EB" w:rsidRPr="00221880" w:rsidRDefault="006E51EB" w:rsidP="00221880">
                  <w:pPr>
                    <w:pStyle w:val="a8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1К2,  3.1,  4,  9,  11.2,  12,13.1, 13.2, 14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      </w:r>
                </w:p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Правильно писать Н и НН в словах разных частей речи, обосновывать условия выбора написаний. Опознавать самостоятельные части речи и их формы опираться на фонетический, морфемный, словообразовательный и морфологический анализ в практике правописания</w:t>
                  </w:r>
                </w:p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E51EB" w:rsidRPr="00221880" w:rsidTr="00F52626">
              <w:tc>
                <w:tcPr>
                  <w:tcW w:w="5000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</w:t>
                  </w: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4, 12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</w:t>
                  </w:r>
                </w:p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Овладение основами логического и алгоритмического мышления. Решать задачи в 3–4 действия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6, 10, 11, 13, 14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связывающих три величины; выделять эти величины и отношения между ними; знать различие скоростей объекта в стоячей воде, против течения и по течению реки.</w:t>
                  </w:r>
                </w:p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Умение извлекать информацию, представленную в таблицах, на диаграммах. Читать информацию, представленную в виде таблицы, диаграммы.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9,13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4, 8,  13, 14, 16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Овладение системой функциональных понятий, развитие умения использовать функционально-графические представления Строить график линейной функции</w:t>
                  </w:r>
                </w:p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 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E51EB" w:rsidRPr="00221880" w:rsidTr="00F52626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7, 9, 11, 15, 17, 18, 19</w:t>
                  </w:r>
                </w:p>
              </w:tc>
              <w:tc>
                <w:tcPr>
                  <w:tcW w:w="1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 Читать информацию, 7. 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 Читать информацию, представленную в виде таблицы, диаграммы, графикапредставленную в виде таблицы, диаграммы, графика</w:t>
                  </w:r>
                </w:p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 Использовать свойства геометрических фигур для решения задач практического содержания</w:t>
                  </w:r>
                </w:p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221880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</w:t>
                  </w:r>
                </w:p>
              </w:tc>
              <w:tc>
                <w:tcPr>
                  <w:tcW w:w="1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51EB" w:rsidRPr="00221880" w:rsidRDefault="006E51EB" w:rsidP="00221880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21880" w:rsidRDefault="00221880" w:rsidP="00466C23">
            <w:pPr>
              <w:rPr>
                <w:b/>
              </w:rPr>
            </w:pPr>
          </w:p>
          <w:p w:rsidR="006D0396" w:rsidRDefault="006D0396" w:rsidP="0022188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CA8" w:rsidRDefault="00590CA8" w:rsidP="00221880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880">
              <w:rPr>
                <w:rFonts w:ascii="Times New Roman" w:hAnsi="Times New Roman" w:cs="Times New Roman"/>
                <w:b/>
                <w:sz w:val="28"/>
                <w:szCs w:val="28"/>
              </w:rPr>
              <w:t>Активность и результативность участия в олимпиадах</w:t>
            </w:r>
          </w:p>
          <w:p w:rsidR="0056113E" w:rsidRPr="0056113E" w:rsidRDefault="0056113E" w:rsidP="0056113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113E">
              <w:rPr>
                <w:rFonts w:ascii="Times New Roman" w:hAnsi="Times New Roman" w:cs="Times New Roman"/>
                <w:sz w:val="28"/>
                <w:szCs w:val="28"/>
              </w:rPr>
              <w:t>В 2022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      </w:r>
          </w:p>
          <w:p w:rsidR="0056113E" w:rsidRPr="0056113E" w:rsidRDefault="0056113E" w:rsidP="0056113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11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Осень 2022 года, ВсОШ. </w:t>
            </w:r>
            <w:r w:rsidRPr="0056113E">
              <w:rPr>
                <w:rFonts w:ascii="Times New Roman" w:hAnsi="Times New Roman" w:cs="Times New Roman"/>
                <w:sz w:val="28"/>
                <w:szCs w:val="28"/>
              </w:rPr>
              <w:t>В 2022/23 году в рамках ВсОШ прошли школьный и муниципальный этапы. Сравнивая результаты двух этапов с результатами аналогичных этапов, которые прошли осенью 2021 года, можно сделать вывод, что количественные показатели не изменились, а качественные – стали выше на 5 процентов.</w:t>
            </w:r>
          </w:p>
          <w:p w:rsidR="0056113E" w:rsidRPr="0056113E" w:rsidRDefault="0056113E" w:rsidP="0056113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113E">
              <w:rPr>
                <w:rFonts w:ascii="Times New Roman" w:hAnsi="Times New Roman" w:cs="Times New Roman"/>
                <w:sz w:val="28"/>
                <w:szCs w:val="28"/>
              </w:rPr>
              <w:t>В 2022 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      </w:r>
          </w:p>
          <w:p w:rsidR="0056113E" w:rsidRDefault="0056113E" w:rsidP="0056113E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spacing w:after="0" w:line="274" w:lineRule="exact"/>
              <w:ind w:right="1080"/>
              <w:contextualSpacing/>
              <w:textAlignment w:val="baseline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Таблица 22. Количество участников школьного этапа Всероссийской олимпиады школьников (ВсОШ) в 2022 году по предметам</w:t>
            </w:r>
          </w:p>
          <w:p w:rsidR="0056113E" w:rsidRDefault="0056113E" w:rsidP="0056113E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spacing w:after="0" w:line="274" w:lineRule="exact"/>
              <w:ind w:left="720" w:right="1080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765"/>
              <w:gridCol w:w="765"/>
              <w:gridCol w:w="867"/>
              <w:gridCol w:w="765"/>
              <w:gridCol w:w="864"/>
              <w:gridCol w:w="762"/>
              <w:gridCol w:w="867"/>
              <w:gridCol w:w="762"/>
              <w:gridCol w:w="867"/>
              <w:gridCol w:w="762"/>
              <w:gridCol w:w="867"/>
              <w:gridCol w:w="762"/>
              <w:gridCol w:w="867"/>
              <w:gridCol w:w="762"/>
              <w:gridCol w:w="867"/>
              <w:gridCol w:w="800"/>
              <w:gridCol w:w="765"/>
            </w:tblGrid>
            <w:tr w:rsidR="0056113E" w:rsidTr="0056113E">
              <w:tc>
                <w:tcPr>
                  <w:tcW w:w="32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260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55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 кл.</w:t>
                  </w:r>
                </w:p>
              </w:tc>
              <w:tc>
                <w:tcPr>
                  <w:tcW w:w="55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 кл.</w:t>
                  </w:r>
                </w:p>
              </w:tc>
              <w:tc>
                <w:tcPr>
                  <w:tcW w:w="55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 кл</w:t>
                  </w:r>
                </w:p>
              </w:tc>
              <w:tc>
                <w:tcPr>
                  <w:tcW w:w="55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 кл.</w:t>
                  </w:r>
                </w:p>
              </w:tc>
              <w:tc>
                <w:tcPr>
                  <w:tcW w:w="55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 кл.</w:t>
                  </w:r>
                </w:p>
              </w:tc>
              <w:tc>
                <w:tcPr>
                  <w:tcW w:w="55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10кл.</w:t>
                  </w:r>
                </w:p>
              </w:tc>
              <w:tc>
                <w:tcPr>
                  <w:tcW w:w="55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11кл.</w:t>
                  </w:r>
                </w:p>
              </w:tc>
              <w:tc>
                <w:tcPr>
                  <w:tcW w:w="272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победителей</w:t>
                  </w:r>
                </w:p>
              </w:tc>
              <w:tc>
                <w:tcPr>
                  <w:tcW w:w="262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призеров</w:t>
                  </w:r>
                </w:p>
              </w:tc>
            </w:tr>
            <w:tr w:rsidR="0056113E" w:rsidTr="0056113E">
              <w:tc>
                <w:tcPr>
                  <w:tcW w:w="102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6113E" w:rsidRDefault="0056113E" w:rsidP="005611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1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6113E" w:rsidRDefault="0056113E" w:rsidP="005611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обучающихся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обучающихся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обучающихся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обучающихся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обучающихся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обучающихся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обучающихся</w:t>
                  </w:r>
                </w:p>
              </w:tc>
              <w:tc>
                <w:tcPr>
                  <w:tcW w:w="85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6113E" w:rsidRDefault="0056113E" w:rsidP="005611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6113E" w:rsidRDefault="0056113E" w:rsidP="005611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Английский язык 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ОБЖ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География 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Литература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МХК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Право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Экономика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История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Физическая культура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Информатика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6113E" w:rsidTr="0056113E">
              <w:tc>
                <w:tcPr>
                  <w:tcW w:w="32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Технология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56113E" w:rsidRDefault="0056113E" w:rsidP="0056113E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spacing w:after="0" w:line="274" w:lineRule="exact"/>
              <w:ind w:right="1080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6113E" w:rsidRDefault="0056113E" w:rsidP="0056113E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spacing w:after="0" w:line="274" w:lineRule="exact"/>
              <w:ind w:right="1080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6113E" w:rsidRDefault="0056113E" w:rsidP="0056113E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Таблица 23. Сравнительный анализ результативности участия обучающихся в школьном этапе ВсОШ за три года</w:t>
            </w:r>
          </w:p>
          <w:tbl>
            <w:tblPr>
              <w:tblpPr w:leftFromText="180" w:rightFromText="180" w:bottomFromText="200" w:vertAnchor="text" w:horzAnchor="margin" w:tblpY="126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0"/>
              <w:gridCol w:w="1394"/>
              <w:gridCol w:w="1473"/>
              <w:gridCol w:w="1411"/>
              <w:gridCol w:w="1394"/>
              <w:gridCol w:w="1473"/>
              <w:gridCol w:w="1411"/>
              <w:gridCol w:w="1394"/>
              <w:gridCol w:w="1508"/>
              <w:gridCol w:w="1414"/>
            </w:tblGrid>
            <w:tr w:rsidR="0056113E" w:rsidTr="0056113E">
              <w:tc>
                <w:tcPr>
                  <w:tcW w:w="622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145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2020г.</w:t>
                  </w:r>
                </w:p>
              </w:tc>
              <w:tc>
                <w:tcPr>
                  <w:tcW w:w="145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2021г.</w:t>
                  </w:r>
                </w:p>
              </w:tc>
              <w:tc>
                <w:tcPr>
                  <w:tcW w:w="1468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2022г.</w:t>
                  </w:r>
                </w:p>
              </w:tc>
            </w:tr>
            <w:tr w:rsidR="0056113E" w:rsidTr="0056113E">
              <w:tc>
                <w:tcPr>
                  <w:tcW w:w="194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6113E" w:rsidRDefault="0056113E" w:rsidP="005611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победителей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призеров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Количество </w:t>
                  </w:r>
                </w:p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победителей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призеров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участников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победителей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призеров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Английский язык 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ОБЖ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6113E" w:rsidTr="0056113E">
              <w:trPr>
                <w:trHeight w:val="163"/>
              </w:trPr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География 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Литература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МХК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Право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Экология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Экономика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История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Физическая культура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6113E" w:rsidTr="0056113E">
              <w:trPr>
                <w:trHeight w:val="272"/>
              </w:trPr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Информатика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6113E" w:rsidTr="0056113E">
              <w:tc>
                <w:tcPr>
                  <w:tcW w:w="6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Технология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50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7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113E" w:rsidRDefault="0056113E" w:rsidP="0056113E">
                  <w:pPr>
                    <w:pStyle w:val="a8"/>
                    <w:spacing w:line="25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6D0396" w:rsidRDefault="006D0396" w:rsidP="0029408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086" w:rsidRPr="00294086" w:rsidRDefault="00294086" w:rsidP="0029408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A8" w:rsidRDefault="00590CA8" w:rsidP="00294086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294086">
              <w:rPr>
                <w:rFonts w:ascii="Times New Roman" w:hAnsi="Times New Roman" w:cs="Times New Roman"/>
                <w:b/>
                <w:sz w:val="28"/>
              </w:rPr>
              <w:t>V. ВОСТРЕБОВАННОСТЬ ВЫПУСКНИКОВ</w:t>
            </w:r>
          </w:p>
          <w:p w:rsidR="00615411" w:rsidRPr="00294086" w:rsidRDefault="00615411" w:rsidP="00294086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</w:p>
          <w:p w:rsidR="00590CA8" w:rsidRPr="00615411" w:rsidRDefault="00464462" w:rsidP="00615411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54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Таблица 24</w:t>
            </w:r>
            <w:r w:rsidR="00590CA8" w:rsidRPr="006154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Востребованность выпускников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83"/>
              <w:gridCol w:w="688"/>
              <w:gridCol w:w="853"/>
              <w:gridCol w:w="928"/>
              <w:gridCol w:w="1047"/>
              <w:gridCol w:w="673"/>
              <w:gridCol w:w="913"/>
              <w:gridCol w:w="958"/>
              <w:gridCol w:w="928"/>
              <w:gridCol w:w="1152"/>
            </w:tblGrid>
            <w:tr w:rsidR="00590CA8" w:rsidRPr="00615411" w:rsidTr="00F52626">
              <w:tc>
                <w:tcPr>
                  <w:tcW w:w="1083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Год выпуска</w:t>
                  </w:r>
                </w:p>
              </w:tc>
              <w:tc>
                <w:tcPr>
                  <w:tcW w:w="1083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Основная школа</w:t>
                  </w:r>
                </w:p>
              </w:tc>
              <w:tc>
                <w:tcPr>
                  <w:tcW w:w="1083" w:type="dxa"/>
                  <w:gridSpan w:val="5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Средняя школа</w:t>
                  </w:r>
                </w:p>
              </w:tc>
            </w:tr>
            <w:tr w:rsidR="00590CA8" w:rsidRPr="00615411" w:rsidTr="00F52626">
              <w:tc>
                <w:tcPr>
                  <w:tcW w:w="1091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85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Перешли в 10-й класс Школы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Перешли в 10-й класс другой ОО</w:t>
                  </w:r>
                </w:p>
              </w:tc>
              <w:tc>
                <w:tcPr>
                  <w:tcW w:w="10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Поступили в профессиональную ОО</w:t>
                  </w:r>
                </w:p>
              </w:tc>
              <w:tc>
                <w:tcPr>
                  <w:tcW w:w="67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Поступили в вузы</w:t>
                  </w:r>
                </w:p>
              </w:tc>
              <w:tc>
                <w:tcPr>
                  <w:tcW w:w="9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Поступили в профессиональную ОО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Устроились на работу</w:t>
                  </w:r>
                </w:p>
              </w:tc>
              <w:tc>
                <w:tcPr>
                  <w:tcW w:w="11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590CA8" w:rsidP="00615411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Пошли на срочную службу по призыву</w:t>
                  </w:r>
                </w:p>
              </w:tc>
            </w:tr>
            <w:tr w:rsidR="00590CA8" w:rsidRPr="00615411" w:rsidTr="00F52626">
              <w:tc>
                <w:tcPr>
                  <w:tcW w:w="108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12C7D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12C7D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750216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7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12C7D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590CA8" w:rsidRPr="00615411" w:rsidTr="00F52626">
              <w:tc>
                <w:tcPr>
                  <w:tcW w:w="108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5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12C7D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7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12C7D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12C7D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590CA8" w:rsidRPr="00615411" w:rsidTr="00F52626">
              <w:tc>
                <w:tcPr>
                  <w:tcW w:w="108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5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12C7D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4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7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C2A3A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12C7D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5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615411" w:rsidRDefault="00312C7D" w:rsidP="00615411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590CA8" w:rsidRPr="0056113E" w:rsidRDefault="00590CA8" w:rsidP="00615411">
            <w:pPr>
              <w:pStyle w:val="a8"/>
              <w:rPr>
                <w:rFonts w:ascii="Times New Roman" w:hAnsi="Times New Roman" w:cs="Times New Roman"/>
                <w:sz w:val="28"/>
                <w:szCs w:val="24"/>
              </w:rPr>
            </w:pPr>
            <w:r w:rsidRPr="006154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6113E" w:rsidRPr="0056113E" w:rsidRDefault="0056113E" w:rsidP="0056113E">
            <w:pPr>
              <w:pStyle w:val="a8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 2022 году 100 процентов выпускников 4-го класса</w:t>
            </w:r>
            <w:r w:rsidRPr="0056113E">
              <w:rPr>
                <w:rFonts w:ascii="Times New Roman" w:hAnsi="Times New Roman" w:cs="Times New Roman"/>
                <w:sz w:val="28"/>
                <w:szCs w:val="24"/>
              </w:rPr>
              <w:t>, которые перешли в 5-й класс Школы. По сравнению с 2021 годом количество выпускников, которые перешли на следующий уровень образования</w:t>
            </w:r>
            <w:r w:rsidR="004778C7">
              <w:rPr>
                <w:rFonts w:ascii="Times New Roman" w:hAnsi="Times New Roman" w:cs="Times New Roman"/>
                <w:sz w:val="28"/>
                <w:szCs w:val="24"/>
              </w:rPr>
              <w:t xml:space="preserve"> не изменилось.</w:t>
            </w:r>
            <w:r w:rsidRPr="0056113E">
              <w:rPr>
                <w:rFonts w:ascii="Times New Roman" w:hAnsi="Times New Roman" w:cs="Times New Roman"/>
                <w:sz w:val="28"/>
                <w:szCs w:val="24"/>
              </w:rPr>
              <w:t xml:space="preserve">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      </w:r>
          </w:p>
          <w:p w:rsidR="0056113E" w:rsidRPr="0056113E" w:rsidRDefault="0056113E" w:rsidP="0056113E">
            <w:pPr>
              <w:pStyle w:val="a8"/>
              <w:rPr>
                <w:rFonts w:ascii="Times New Roman" w:hAnsi="Times New Roman" w:cs="Times New Roman"/>
                <w:sz w:val="28"/>
                <w:szCs w:val="24"/>
              </w:rPr>
            </w:pPr>
            <w:r w:rsidRPr="0056113E">
              <w:rPr>
                <w:rFonts w:ascii="Times New Roman" w:hAnsi="Times New Roman" w:cs="Times New Roman"/>
                <w:sz w:val="28"/>
                <w:szCs w:val="24"/>
              </w:rPr>
              <w:t>Количество выпускников, поступающих в вузы, стабильно по сравнению с общим количеством выпускников 11-го класса</w:t>
            </w:r>
            <w:r w:rsidR="004778C7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4E712E" w:rsidRDefault="00590CA8" w:rsidP="004E712E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4E712E">
              <w:rPr>
                <w:rFonts w:ascii="Times New Roman" w:hAnsi="Times New Roman" w:cs="Times New Roman"/>
                <w:b/>
                <w:sz w:val="28"/>
              </w:rPr>
              <w:t>VI. ОЦЕНКА ФУНКЦИОНИРОВАНИЯ ВНУТРЕННЕЙ СИС</w:t>
            </w:r>
            <w:r w:rsidR="00002822" w:rsidRPr="004E712E">
              <w:rPr>
                <w:rFonts w:ascii="Times New Roman" w:hAnsi="Times New Roman" w:cs="Times New Roman"/>
                <w:b/>
                <w:sz w:val="28"/>
              </w:rPr>
              <w:t>ТЕМЫ ОЦЕНКИ КАЧЕСТВА ОБРАЗОВАНИ</w:t>
            </w:r>
            <w:r w:rsidR="00BA2604" w:rsidRPr="004E71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082EF9" w:rsidRPr="00082EF9" w:rsidRDefault="00082EF9" w:rsidP="003D59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Деятельность по </w:t>
            </w:r>
            <w:r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оценке качества образования в МК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ОУ «</w:t>
            </w:r>
            <w:r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Брянская СОШ 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» в 2022 году организовывалась на основании Положения о внутренней системе оценки качества образования (ВСОКО) и в соответствии с Планами ВСОКО на 2021/22 и 2022/23 учебные годы.</w:t>
            </w:r>
          </w:p>
          <w:p w:rsidR="00082EF9" w:rsidRPr="00082EF9" w:rsidRDefault="00082EF9" w:rsidP="003D59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Внутренняя система оценки качества образования Школы ориентирована на решение следующих задач:</w:t>
            </w:r>
          </w:p>
          <w:p w:rsidR="00082EF9" w:rsidRPr="00082EF9" w:rsidRDefault="00082EF9" w:rsidP="003D59CA">
            <w:pPr>
              <w:numPr>
                <w:ilvl w:val="0"/>
                <w:numId w:val="44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систематическое отслеживание и анализ состояния системы образования в образовательной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 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организации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 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      </w:r>
          </w:p>
          <w:p w:rsidR="00082EF9" w:rsidRPr="00082EF9" w:rsidRDefault="00082EF9" w:rsidP="003D59CA">
            <w:pPr>
              <w:numPr>
                <w:ilvl w:val="0"/>
                <w:numId w:val="44"/>
              </w:numPr>
              <w:spacing w:before="100" w:beforeAutospacing="1" w:after="0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      </w:r>
          </w:p>
          <w:p w:rsidR="00082EF9" w:rsidRPr="00082EF9" w:rsidRDefault="00082EF9" w:rsidP="003D59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Основными направлениями и це</w:t>
            </w:r>
            <w:r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лями оценочной деятельности в МК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ОУ «</w:t>
            </w:r>
            <w:r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Брянская СОШ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» являются:</w:t>
            </w:r>
          </w:p>
          <w:p w:rsidR="00082EF9" w:rsidRPr="00082EF9" w:rsidRDefault="00082EF9" w:rsidP="003D59CA">
            <w:pPr>
              <w:numPr>
                <w:ilvl w:val="0"/>
                <w:numId w:val="45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      </w:r>
          </w:p>
          <w:p w:rsidR="00082EF9" w:rsidRPr="00082EF9" w:rsidRDefault="00082EF9" w:rsidP="003D59CA">
            <w:pPr>
              <w:numPr>
                <w:ilvl w:val="0"/>
                <w:numId w:val="45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оценка результатов деятельности педагогических кадров как основа аттестационных процедур;</w:t>
            </w:r>
          </w:p>
          <w:p w:rsidR="00082EF9" w:rsidRPr="00082EF9" w:rsidRDefault="00082EF9" w:rsidP="003D59CA">
            <w:pPr>
              <w:numPr>
                <w:ilvl w:val="0"/>
                <w:numId w:val="45"/>
              </w:numPr>
              <w:spacing w:before="100" w:beforeAutospacing="1" w:after="0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оценка результатов деятельности образовательной организации как основа аккредитационных процедур.</w:t>
            </w:r>
          </w:p>
          <w:p w:rsidR="00082EF9" w:rsidRPr="00082EF9" w:rsidRDefault="00082EF9" w:rsidP="003D59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Объектами процедуры оценки качества образовательных результатов обучающихся являются:</w:t>
            </w:r>
          </w:p>
          <w:p w:rsidR="00082EF9" w:rsidRPr="00082EF9" w:rsidRDefault="00082EF9" w:rsidP="003D59CA">
            <w:pPr>
              <w:numPr>
                <w:ilvl w:val="0"/>
                <w:numId w:val="46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личностные результаты;</w:t>
            </w:r>
          </w:p>
          <w:p w:rsidR="00082EF9" w:rsidRPr="00082EF9" w:rsidRDefault="00082EF9" w:rsidP="003D59CA">
            <w:pPr>
              <w:numPr>
                <w:ilvl w:val="0"/>
                <w:numId w:val="46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метапредметные результаты;</w:t>
            </w:r>
          </w:p>
          <w:p w:rsidR="00082EF9" w:rsidRPr="00082EF9" w:rsidRDefault="00082EF9" w:rsidP="003D59CA">
            <w:pPr>
              <w:numPr>
                <w:ilvl w:val="0"/>
                <w:numId w:val="46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предметные результаты;</w:t>
            </w:r>
          </w:p>
          <w:p w:rsidR="00082EF9" w:rsidRPr="00082EF9" w:rsidRDefault="00082EF9" w:rsidP="003D59CA">
            <w:pPr>
              <w:numPr>
                <w:ilvl w:val="0"/>
                <w:numId w:val="46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участие и результативность в школьных, областных и других предметных олимпиадах, конкурсах, соревнованиях;</w:t>
            </w:r>
          </w:p>
          <w:p w:rsidR="00082EF9" w:rsidRPr="00082EF9" w:rsidRDefault="00082EF9" w:rsidP="003D59CA">
            <w:pPr>
              <w:numPr>
                <w:ilvl w:val="0"/>
                <w:numId w:val="46"/>
              </w:numPr>
              <w:spacing w:before="100" w:beforeAutospacing="1" w:after="0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анализ результатов дальнейшего трудоустройства выпускников.</w:t>
            </w:r>
          </w:p>
          <w:p w:rsidR="00082EF9" w:rsidRPr="00082EF9" w:rsidRDefault="00082EF9" w:rsidP="003D59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      </w:r>
          </w:p>
          <w:p w:rsidR="00082EF9" w:rsidRPr="00082EF9" w:rsidRDefault="00082EF9" w:rsidP="003D59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Содержание процедуры оценки качества условий образовательной деятельности включает в себя:</w:t>
            </w:r>
          </w:p>
          <w:p w:rsidR="00082EF9" w:rsidRPr="00082EF9" w:rsidRDefault="00082EF9" w:rsidP="003D59CA">
            <w:pPr>
              <w:numPr>
                <w:ilvl w:val="0"/>
                <w:numId w:val="47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исследование удовлетворенности родителей (законных представителей) качеством образовательного процесса и качеством условий;</w:t>
            </w:r>
          </w:p>
          <w:p w:rsidR="00082EF9" w:rsidRPr="00082EF9" w:rsidRDefault="00082EF9" w:rsidP="003D59CA">
            <w:pPr>
              <w:numPr>
                <w:ilvl w:val="0"/>
                <w:numId w:val="47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      </w:r>
          </w:p>
          <w:p w:rsidR="00082EF9" w:rsidRPr="00082EF9" w:rsidRDefault="00082EF9" w:rsidP="003D59CA">
            <w:pPr>
              <w:numPr>
                <w:ilvl w:val="0"/>
                <w:numId w:val="47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оснащенность учебных кабинетов современным оборудованием, средствами обучения и мебелью;</w:t>
            </w:r>
          </w:p>
          <w:p w:rsidR="00082EF9" w:rsidRPr="00082EF9" w:rsidRDefault="00082EF9" w:rsidP="003D59CA">
            <w:pPr>
              <w:numPr>
                <w:ilvl w:val="0"/>
                <w:numId w:val="47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обеспеченность методической и учебной литературой;</w:t>
            </w:r>
          </w:p>
          <w:p w:rsidR="00082EF9" w:rsidRPr="00082EF9" w:rsidRDefault="00082EF9" w:rsidP="003D59CA">
            <w:pPr>
              <w:numPr>
                <w:ilvl w:val="0"/>
                <w:numId w:val="47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диагностику уровня тревожности обучающихся 1-х 5-х и 10-х классов в период адаптации;</w:t>
            </w:r>
          </w:p>
          <w:p w:rsidR="00082EF9" w:rsidRPr="00082EF9" w:rsidRDefault="00082EF9" w:rsidP="003D59CA">
            <w:pPr>
              <w:numPr>
                <w:ilvl w:val="0"/>
                <w:numId w:val="47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оценку количества обучающихся на всех уровнях образования и сохранения контингента обучающихся;</w:t>
            </w:r>
          </w:p>
          <w:p w:rsidR="00082EF9" w:rsidRPr="00082EF9" w:rsidRDefault="00082EF9" w:rsidP="003D59CA">
            <w:pPr>
              <w:numPr>
                <w:ilvl w:val="0"/>
                <w:numId w:val="47"/>
              </w:numPr>
              <w:spacing w:before="100" w:beforeAutospacing="1"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      </w:r>
          </w:p>
          <w:p w:rsidR="00082EF9" w:rsidRPr="00082EF9" w:rsidRDefault="00082EF9" w:rsidP="003D59CA">
            <w:pPr>
              <w:numPr>
                <w:ilvl w:val="0"/>
                <w:numId w:val="47"/>
              </w:numPr>
              <w:tabs>
                <w:tab w:val="clear" w:pos="720"/>
                <w:tab w:val="num" w:pos="350"/>
              </w:tabs>
              <w:spacing w:before="100" w:beforeAutospacing="1" w:after="0" w:line="240" w:lineRule="auto"/>
              <w:ind w:left="780" w:right="180" w:hanging="713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использование социальной сферы микрорайона и города.</w:t>
            </w:r>
          </w:p>
          <w:p w:rsidR="00082EF9" w:rsidRPr="00082EF9" w:rsidRDefault="00082EF9" w:rsidP="003D59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Основными методами оценки качества условий образовательной деятельности являются экспертиза, мониторинг, анализ и анкетирование.</w:t>
            </w:r>
          </w:p>
          <w:p w:rsidR="00082EF9" w:rsidRPr="00082EF9" w:rsidRDefault="00082EF9" w:rsidP="003D59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Исследование удовлетворенности родителей (законных представителей) качеством образовательного процесса и качеством условий</w:t>
            </w:r>
          </w:p>
          <w:p w:rsidR="00082EF9" w:rsidRPr="00082EF9" w:rsidRDefault="00082EF9" w:rsidP="003D59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 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онлайн-опрос, в котором принял</w:t>
            </w:r>
            <w:r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и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 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участие </w:t>
            </w:r>
            <w:r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65 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респондент</w:t>
            </w:r>
            <w:r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ов .</w:t>
            </w:r>
          </w:p>
          <w:p w:rsidR="00082EF9" w:rsidRPr="00082EF9" w:rsidRDefault="00082EF9" w:rsidP="003D5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Метод исследования: анкетный опрос. Сроки проведения анкетирования: сентябрь 2022 года.</w:t>
            </w:r>
          </w:p>
          <w:p w:rsidR="00082EF9" w:rsidRPr="00082EF9" w:rsidRDefault="00082EF9" w:rsidP="003D5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Результаты исследования представлены ниже:</w:t>
            </w:r>
          </w:p>
          <w:p w:rsidR="00082EF9" w:rsidRPr="00082EF9" w:rsidRDefault="00082EF9" w:rsidP="003D59CA">
            <w:pPr>
              <w:numPr>
                <w:ilvl w:val="0"/>
                <w:numId w:val="48"/>
              </w:numPr>
              <w:spacing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Качеств</w:t>
            </w:r>
            <w:r w:rsidR="00E46EC2"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 образовательного процесса – 83 процента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082EF9" w:rsidRPr="00082EF9" w:rsidRDefault="00082EF9" w:rsidP="003D59CA">
            <w:pPr>
              <w:numPr>
                <w:ilvl w:val="0"/>
                <w:numId w:val="48"/>
              </w:numPr>
              <w:spacing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Усл</w:t>
            </w:r>
            <w:r w:rsidR="00E46EC2"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овия и оснащенность ОО – 64 процента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082EF9" w:rsidRPr="00082EF9" w:rsidRDefault="00082EF9" w:rsidP="003D59CA">
            <w:pPr>
              <w:numPr>
                <w:ilvl w:val="0"/>
                <w:numId w:val="48"/>
              </w:numPr>
              <w:spacing w:after="0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Психологический комфорт в ОО – </w:t>
            </w:r>
            <w:r w:rsidR="00E46EC2"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89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 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процентов.</w:t>
            </w:r>
          </w:p>
          <w:p w:rsidR="00082EF9" w:rsidRPr="003D59CA" w:rsidRDefault="00082EF9" w:rsidP="003D59CA">
            <w:pPr>
              <w:numPr>
                <w:ilvl w:val="0"/>
                <w:numId w:val="48"/>
              </w:numPr>
              <w:spacing w:after="0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</w:pP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 xml:space="preserve">Деятельность администрации – 81 </w:t>
            </w:r>
            <w:r w:rsidR="00E46EC2" w:rsidRPr="003D59C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процент</w:t>
            </w:r>
            <w:r w:rsidRPr="00082E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.</w:t>
            </w:r>
          </w:p>
          <w:p w:rsidR="00082EF9" w:rsidRPr="004E712E" w:rsidRDefault="00082EF9" w:rsidP="003D59CA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</w:p>
          <w:p w:rsidR="00EA5A12" w:rsidRPr="00FD7CC1" w:rsidRDefault="00FD7CC1" w:rsidP="003D59CA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EA5A12" w:rsidRPr="00FD7CC1">
              <w:rPr>
                <w:rFonts w:ascii="Times New Roman" w:hAnsi="Times New Roman" w:cs="Times New Roman"/>
                <w:sz w:val="28"/>
              </w:rPr>
              <w:t xml:space="preserve">Полученные  в  ходе самообследования  данные  обеспечивают  возможность  описания  состояния образовательной системы школы, дают общую оценку результативности деятельности ОО. </w:t>
            </w:r>
          </w:p>
          <w:p w:rsidR="00EA5A12" w:rsidRPr="00303009" w:rsidRDefault="00303009" w:rsidP="003D59CA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="00EA5A12" w:rsidRPr="00303009">
              <w:rPr>
                <w:rFonts w:ascii="Times New Roman" w:hAnsi="Times New Roman" w:cs="Times New Roman"/>
                <w:sz w:val="28"/>
              </w:rPr>
              <w:t>По итогам мониторингов в конце учебного года был проведѐн всесторонний анализ результатов работы, отмечены  положительные  тенденции  развития,  а  так  же  выявлены  дети,  у  которых  не наблюдается положительной динамики развития, даны рекомендации родителям, поста</w:t>
            </w:r>
            <w:r w:rsidR="00BD07F3" w:rsidRPr="00303009">
              <w:rPr>
                <w:rFonts w:ascii="Times New Roman" w:hAnsi="Times New Roman" w:cs="Times New Roman"/>
                <w:sz w:val="28"/>
              </w:rPr>
              <w:t xml:space="preserve">влены задачи на следующий год. </w:t>
            </w:r>
          </w:p>
          <w:p w:rsidR="00303009" w:rsidRDefault="00303009" w:rsidP="003D59CA">
            <w:pPr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03009" w:rsidRDefault="00303009" w:rsidP="003D59CA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41E41" w:rsidRPr="00303009" w:rsidRDefault="00464462" w:rsidP="003D59CA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0300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Таблица 25.  Организации, проведения и отслеживания </w:t>
            </w:r>
            <w:r w:rsidR="00041E41" w:rsidRPr="0030300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результатов контрольных срезов в МКОУ «Брянская СОШ»</w:t>
            </w:r>
          </w:p>
          <w:p w:rsidR="00041E41" w:rsidRPr="00303009" w:rsidRDefault="00082EF9" w:rsidP="003D59CA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за 2021-2022</w:t>
            </w:r>
            <w:r w:rsidR="0030300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учебный год</w:t>
            </w:r>
          </w:p>
          <w:p w:rsidR="00041E41" w:rsidRPr="00303009" w:rsidRDefault="00041E41" w:rsidP="00303009">
            <w:pPr>
              <w:pStyle w:val="a8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</w:p>
          <w:tbl>
            <w:tblPr>
              <w:tblW w:w="14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03"/>
              <w:gridCol w:w="4629"/>
              <w:gridCol w:w="1571"/>
              <w:gridCol w:w="2531"/>
              <w:gridCol w:w="1134"/>
              <w:gridCol w:w="1134"/>
              <w:gridCol w:w="1134"/>
              <w:gridCol w:w="1134"/>
            </w:tblGrid>
            <w:tr w:rsidR="00041E41" w:rsidRPr="00303009" w:rsidTr="00F52626">
              <w:trPr>
                <w:cantSplit/>
                <w:trHeight w:val="1097"/>
              </w:trPr>
              <w:tc>
                <w:tcPr>
                  <w:tcW w:w="803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ФИО  учителя</w:t>
                  </w:r>
                </w:p>
              </w:tc>
              <w:tc>
                <w:tcPr>
                  <w:tcW w:w="157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Классы</w:t>
                  </w:r>
                </w:p>
              </w:tc>
              <w:tc>
                <w:tcPr>
                  <w:tcW w:w="253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Предмет </w:t>
                  </w:r>
                </w:p>
              </w:tc>
              <w:tc>
                <w:tcPr>
                  <w:tcW w:w="1134" w:type="dxa"/>
                  <w:textDirection w:val="btLr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Усп-ть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1134" w:type="dxa"/>
                  <w:textDirection w:val="btLr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Кач.зн.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1134" w:type="dxa"/>
                  <w:textDirection w:val="btLr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Ср.балл</w:t>
                  </w:r>
                </w:p>
              </w:tc>
              <w:tc>
                <w:tcPr>
                  <w:tcW w:w="1134" w:type="dxa"/>
                  <w:textDirection w:val="btLr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СОУ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41E41" w:rsidRPr="00303009" w:rsidTr="00F52626">
              <w:trPr>
                <w:trHeight w:val="210"/>
              </w:trPr>
              <w:tc>
                <w:tcPr>
                  <w:tcW w:w="803" w:type="dxa"/>
                  <w:vMerge w:val="restart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Сумина Анастасия Вячеславовна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7,9,10</w:t>
                  </w:r>
                </w:p>
              </w:tc>
              <w:tc>
                <w:tcPr>
                  <w:tcW w:w="2531" w:type="dxa"/>
                  <w:vMerge w:val="restart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 литература</w:t>
                  </w:r>
                </w:p>
              </w:tc>
              <w:tc>
                <w:tcPr>
                  <w:tcW w:w="1134" w:type="dxa"/>
                </w:tcPr>
                <w:p w:rsidR="00041E41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86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46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3,4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</w:tr>
            <w:tr w:rsidR="00041E41" w:rsidRPr="00303009" w:rsidTr="00F52626">
              <w:trPr>
                <w:trHeight w:val="284"/>
              </w:trPr>
              <w:tc>
                <w:tcPr>
                  <w:tcW w:w="803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Капаева Татьяна Николаевна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5,8</w:t>
                  </w:r>
                </w:p>
              </w:tc>
              <w:tc>
                <w:tcPr>
                  <w:tcW w:w="2531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041E41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98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50,3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3,6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55,5</w:t>
                  </w:r>
                </w:p>
              </w:tc>
            </w:tr>
            <w:tr w:rsidR="00041E41" w:rsidRPr="00303009" w:rsidTr="00F52626">
              <w:trPr>
                <w:trHeight w:val="304"/>
              </w:trPr>
              <w:tc>
                <w:tcPr>
                  <w:tcW w:w="803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Корнеева Лилия Владимировна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6,11</w:t>
                  </w:r>
                </w:p>
              </w:tc>
              <w:tc>
                <w:tcPr>
                  <w:tcW w:w="2531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041E41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3,5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</w:tr>
            <w:tr w:rsidR="003D59CA" w:rsidRPr="00303009" w:rsidTr="003D59CA">
              <w:trPr>
                <w:trHeight w:val="450"/>
              </w:trPr>
              <w:tc>
                <w:tcPr>
                  <w:tcW w:w="803" w:type="dxa"/>
                  <w:vMerge w:val="restart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629" w:type="dxa"/>
                </w:tcPr>
                <w:p w:rsidR="003D59CA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Капиева Екатерина Владимировна</w:t>
                  </w:r>
                </w:p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1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6,</w:t>
                  </w: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7,8,9,11</w:t>
                  </w:r>
                </w:p>
              </w:tc>
              <w:tc>
                <w:tcPr>
                  <w:tcW w:w="2531" w:type="dxa"/>
                  <w:vMerge w:val="restart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Математика </w:t>
                  </w:r>
                </w:p>
              </w:tc>
              <w:tc>
                <w:tcPr>
                  <w:tcW w:w="1134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67</w:t>
                  </w:r>
                </w:p>
              </w:tc>
              <w:tc>
                <w:tcPr>
                  <w:tcW w:w="1134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35,7</w:t>
                  </w:r>
                </w:p>
              </w:tc>
              <w:tc>
                <w:tcPr>
                  <w:tcW w:w="1134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3,2</w:t>
                  </w:r>
                </w:p>
              </w:tc>
              <w:tc>
                <w:tcPr>
                  <w:tcW w:w="1134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38,4</w:t>
                  </w:r>
                </w:p>
              </w:tc>
            </w:tr>
            <w:tr w:rsidR="003D59CA" w:rsidRPr="00303009" w:rsidTr="00F52626">
              <w:trPr>
                <w:trHeight w:val="363"/>
              </w:trPr>
              <w:tc>
                <w:tcPr>
                  <w:tcW w:w="803" w:type="dxa"/>
                  <w:vMerge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Московкина Татьяна Михайловна</w:t>
                  </w:r>
                </w:p>
              </w:tc>
              <w:tc>
                <w:tcPr>
                  <w:tcW w:w="1571" w:type="dxa"/>
                </w:tcPr>
                <w:p w:rsidR="003D59CA" w:rsidRPr="00303009" w:rsidRDefault="003D59CA" w:rsidP="003D59CA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531" w:type="dxa"/>
                  <w:vMerge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1134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3.4</w:t>
                  </w:r>
                </w:p>
              </w:tc>
              <w:tc>
                <w:tcPr>
                  <w:tcW w:w="1134" w:type="dxa"/>
                </w:tcPr>
                <w:p w:rsidR="003D59CA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53</w:t>
                  </w:r>
                </w:p>
              </w:tc>
            </w:tr>
            <w:tr w:rsidR="00041E41" w:rsidRPr="00303009" w:rsidTr="00F52626">
              <w:trPr>
                <w:trHeight w:val="225"/>
              </w:trPr>
              <w:tc>
                <w:tcPr>
                  <w:tcW w:w="803" w:type="dxa"/>
                  <w:vMerge w:val="restart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  <w:vMerge w:val="restart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Валиджанова Оксана Николаевна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Говоруха Татьяна Владимировна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8,9,10,11</w:t>
                  </w:r>
                </w:p>
              </w:tc>
              <w:tc>
                <w:tcPr>
                  <w:tcW w:w="253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Химия, 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D59CA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="003D59C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7,3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35,1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45,6</w:t>
                  </w:r>
                </w:p>
              </w:tc>
            </w:tr>
            <w:tr w:rsidR="00041E41" w:rsidRPr="00303009" w:rsidTr="00F52626">
              <w:trPr>
                <w:trHeight w:val="216"/>
              </w:trPr>
              <w:tc>
                <w:tcPr>
                  <w:tcW w:w="803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7,8,9,10,11</w:t>
                  </w:r>
                </w:p>
              </w:tc>
              <w:tc>
                <w:tcPr>
                  <w:tcW w:w="253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Физика 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82,6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49,3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3,5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54,5</w:t>
                  </w:r>
                </w:p>
              </w:tc>
            </w:tr>
            <w:tr w:rsidR="00041E41" w:rsidRPr="00303009" w:rsidTr="00F52626">
              <w:trPr>
                <w:trHeight w:val="628"/>
              </w:trPr>
              <w:tc>
                <w:tcPr>
                  <w:tcW w:w="803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7.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</w:tcPr>
                <w:p w:rsidR="00041E41" w:rsidRPr="00303009" w:rsidRDefault="003D59C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Магомедова </w:t>
                  </w:r>
                  <w:r w:rsidR="00041E41"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Юлия Юрьевна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5-9, 10-11</w:t>
                  </w:r>
                </w:p>
              </w:tc>
              <w:tc>
                <w:tcPr>
                  <w:tcW w:w="253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История 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3,4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</w:tr>
            <w:tr w:rsidR="000142D4" w:rsidRPr="00303009" w:rsidTr="00F52626">
              <w:trPr>
                <w:trHeight w:val="449"/>
              </w:trPr>
              <w:tc>
                <w:tcPr>
                  <w:tcW w:w="803" w:type="dxa"/>
                  <w:vMerge w:val="restart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4629" w:type="dxa"/>
                  <w:vMerge w:val="restart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Агафоночкина Таисия Сергеевна</w:t>
                  </w:r>
                </w:p>
              </w:tc>
              <w:tc>
                <w:tcPr>
                  <w:tcW w:w="1571" w:type="dxa"/>
                  <w:vMerge w:val="restart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5-9,10-11</w:t>
                  </w:r>
                </w:p>
              </w:tc>
              <w:tc>
                <w:tcPr>
                  <w:tcW w:w="2531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Биология 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75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3,2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</w:tr>
            <w:tr w:rsidR="000142D4" w:rsidRPr="00303009" w:rsidTr="00F52626">
              <w:trPr>
                <w:trHeight w:val="441"/>
              </w:trPr>
              <w:tc>
                <w:tcPr>
                  <w:tcW w:w="803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1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31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География 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4,5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82</w:t>
                  </w:r>
                </w:p>
              </w:tc>
            </w:tr>
            <w:tr w:rsidR="000142D4" w:rsidRPr="00303009" w:rsidTr="000142D4">
              <w:trPr>
                <w:trHeight w:val="420"/>
              </w:trPr>
              <w:tc>
                <w:tcPr>
                  <w:tcW w:w="803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1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31" w:type="dxa"/>
                </w:tcPr>
                <w:p w:rsidR="000142D4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Общество</w:t>
                  </w:r>
                </w:p>
                <w:p w:rsidR="000142D4" w:rsidRPr="000142D4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75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3,7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</w:tr>
            <w:tr w:rsidR="000142D4" w:rsidRPr="00303009" w:rsidTr="000142D4">
              <w:trPr>
                <w:trHeight w:val="375"/>
              </w:trPr>
              <w:tc>
                <w:tcPr>
                  <w:tcW w:w="803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1" w:type="dxa"/>
                  <w:vMerge w:val="restart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2531" w:type="dxa"/>
                </w:tcPr>
                <w:p w:rsidR="000142D4" w:rsidRPr="000142D4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Право</w:t>
                  </w:r>
                </w:p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87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4.3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</w:tr>
            <w:tr w:rsidR="000142D4" w:rsidRPr="00303009" w:rsidTr="000142D4">
              <w:trPr>
                <w:trHeight w:val="300"/>
              </w:trPr>
              <w:tc>
                <w:tcPr>
                  <w:tcW w:w="803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1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31" w:type="dxa"/>
                </w:tcPr>
                <w:p w:rsidR="000142D4" w:rsidRPr="000142D4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Экология 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75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4.1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</w:tr>
            <w:tr w:rsidR="000142D4" w:rsidRPr="00303009" w:rsidTr="00F52626">
              <w:trPr>
                <w:trHeight w:val="240"/>
              </w:trPr>
              <w:tc>
                <w:tcPr>
                  <w:tcW w:w="803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1" w:type="dxa"/>
                  <w:vMerge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31" w:type="dxa"/>
                </w:tcPr>
                <w:p w:rsidR="000142D4" w:rsidRPr="000142D4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Экономика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87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4.3</w:t>
                  </w:r>
                </w:p>
              </w:tc>
              <w:tc>
                <w:tcPr>
                  <w:tcW w:w="1134" w:type="dxa"/>
                </w:tcPr>
                <w:p w:rsidR="000142D4" w:rsidRPr="00303009" w:rsidRDefault="000142D4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</w:tr>
            <w:tr w:rsidR="00041E41" w:rsidRPr="00303009" w:rsidTr="00F52626">
              <w:trPr>
                <w:trHeight w:val="436"/>
              </w:trPr>
              <w:tc>
                <w:tcPr>
                  <w:tcW w:w="803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Эмирханов Феликс Асанэфендиевич</w:t>
                  </w:r>
                </w:p>
              </w:tc>
              <w:tc>
                <w:tcPr>
                  <w:tcW w:w="157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8-11 </w:t>
                  </w:r>
                </w:p>
              </w:tc>
              <w:tc>
                <w:tcPr>
                  <w:tcW w:w="253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ОБЖ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68,7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4,3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77,7</w:t>
                  </w:r>
                </w:p>
              </w:tc>
            </w:tr>
            <w:tr w:rsidR="00041E41" w:rsidRPr="00303009" w:rsidTr="00F52626">
              <w:trPr>
                <w:trHeight w:val="443"/>
              </w:trPr>
              <w:tc>
                <w:tcPr>
                  <w:tcW w:w="803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10.</w:t>
                  </w: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Заикина Антонина Викторовна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 – 9, 10-11</w:t>
                  </w:r>
                </w:p>
              </w:tc>
              <w:tc>
                <w:tcPr>
                  <w:tcW w:w="2531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Англ.язык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98,6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3,8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63</w:t>
                  </w:r>
                </w:p>
              </w:tc>
            </w:tr>
            <w:tr w:rsidR="00041E41" w:rsidRPr="00303009" w:rsidTr="00F52626">
              <w:trPr>
                <w:trHeight w:val="221"/>
              </w:trPr>
              <w:tc>
                <w:tcPr>
                  <w:tcW w:w="803" w:type="dxa"/>
                  <w:vMerge w:val="restart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11.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12.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13.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14.</w:t>
                  </w: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Алакаева Анастасия Дмитриевна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8F067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531" w:type="dxa"/>
                  <w:vMerge w:val="restart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Нач.классы</w:t>
                  </w:r>
                </w:p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(русский язык и математика)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78,5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57,1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47,6</w:t>
                  </w:r>
                </w:p>
              </w:tc>
            </w:tr>
            <w:tr w:rsidR="00041E41" w:rsidRPr="00303009" w:rsidTr="00F52626">
              <w:trPr>
                <w:trHeight w:val="304"/>
              </w:trPr>
              <w:tc>
                <w:tcPr>
                  <w:tcW w:w="803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Касумова Таибат Алиевна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8F067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531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72,3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33,3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41,3</w:t>
                  </w:r>
                </w:p>
              </w:tc>
            </w:tr>
            <w:tr w:rsidR="00041E41" w:rsidRPr="00303009" w:rsidTr="00F52626">
              <w:trPr>
                <w:trHeight w:val="295"/>
              </w:trPr>
              <w:tc>
                <w:tcPr>
                  <w:tcW w:w="803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Юкина Марина Валерьевна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8F067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531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75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3,8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61</w:t>
                  </w:r>
                </w:p>
              </w:tc>
            </w:tr>
            <w:tr w:rsidR="00041E41" w:rsidRPr="00303009" w:rsidTr="00F52626">
              <w:trPr>
                <w:trHeight w:val="295"/>
              </w:trPr>
              <w:tc>
                <w:tcPr>
                  <w:tcW w:w="803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29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Паничкина Оксана Александровна</w:t>
                  </w:r>
                </w:p>
              </w:tc>
              <w:tc>
                <w:tcPr>
                  <w:tcW w:w="1571" w:type="dxa"/>
                </w:tcPr>
                <w:p w:rsidR="00041E41" w:rsidRPr="00303009" w:rsidRDefault="008F067A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531" w:type="dxa"/>
                  <w:vMerge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83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66,6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3,7</w:t>
                  </w:r>
                </w:p>
              </w:tc>
              <w:tc>
                <w:tcPr>
                  <w:tcW w:w="1134" w:type="dxa"/>
                </w:tcPr>
                <w:p w:rsidR="00041E41" w:rsidRPr="00303009" w:rsidRDefault="00041E41" w:rsidP="00303009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300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68</w:t>
                  </w:r>
                </w:p>
              </w:tc>
            </w:tr>
          </w:tbl>
          <w:p w:rsidR="009E6D42" w:rsidRDefault="009E6D42" w:rsidP="009E6D4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7F3" w:rsidRPr="009E6D42" w:rsidRDefault="00BD07F3" w:rsidP="009E6D42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6D42">
              <w:rPr>
                <w:rFonts w:ascii="Times New Roman" w:hAnsi="Times New Roman" w:cs="Times New Roman"/>
                <w:b/>
                <w:sz w:val="28"/>
                <w:szCs w:val="28"/>
              </w:rPr>
              <w:t>Ре</w:t>
            </w:r>
            <w:r w:rsidR="009E6D42">
              <w:rPr>
                <w:rFonts w:ascii="Times New Roman" w:hAnsi="Times New Roman" w:cs="Times New Roman"/>
                <w:b/>
                <w:sz w:val="28"/>
                <w:szCs w:val="28"/>
              </w:rPr>
              <w:t>зультаты устного собеседования:</w:t>
            </w:r>
          </w:p>
          <w:p w:rsidR="00BD07F3" w:rsidRPr="009E6D42" w:rsidRDefault="008F067A" w:rsidP="000E4A38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 учащихся – 9</w:t>
            </w:r>
          </w:p>
          <w:p w:rsidR="00BD07F3" w:rsidRPr="009E6D42" w:rsidRDefault="008F067A" w:rsidP="000E4A38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Принимали участие – 9</w:t>
            </w:r>
            <w:r w:rsidR="00BD07F3" w:rsidRPr="009E6D4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BD07F3" w:rsidRPr="009E6D42" w:rsidRDefault="008F067A" w:rsidP="000E4A38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Зачѐт – 9</w:t>
            </w:r>
          </w:p>
          <w:p w:rsidR="00BD07F3" w:rsidRPr="009E6D42" w:rsidRDefault="008F067A" w:rsidP="000E4A38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Незачѐт – 0</w:t>
            </w:r>
            <w:r w:rsidR="00BD07F3" w:rsidRPr="009E6D4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0E4A38" w:rsidRDefault="00BD07F3" w:rsidP="000E4A38">
            <w:pPr>
              <w:spacing w:line="240" w:lineRule="auto"/>
            </w:pPr>
            <w:r w:rsidRPr="00BD07F3">
              <w:t xml:space="preserve"> </w:t>
            </w:r>
            <w:r w:rsidR="009E6D42">
              <w:t xml:space="preserve"> </w:t>
            </w:r>
          </w:p>
          <w:p w:rsidR="000E4A38" w:rsidRPr="000E4A38" w:rsidRDefault="00BD07F3" w:rsidP="000E4A38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0E4A38">
              <w:rPr>
                <w:rFonts w:ascii="Times New Roman" w:hAnsi="Times New Roman" w:cs="Times New Roman"/>
                <w:sz w:val="28"/>
              </w:rPr>
              <w:t xml:space="preserve">Наименьшие баллы: </w:t>
            </w:r>
          </w:p>
          <w:p w:rsidR="00BD07F3" w:rsidRPr="000E4A38" w:rsidRDefault="000142D4" w:rsidP="000E4A38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 б. – 2</w:t>
            </w:r>
            <w:r w:rsidR="00BD07F3" w:rsidRPr="000E4A38">
              <w:rPr>
                <w:rFonts w:ascii="Times New Roman" w:hAnsi="Times New Roman" w:cs="Times New Roman"/>
                <w:sz w:val="28"/>
              </w:rPr>
              <w:t xml:space="preserve"> уч-ся   </w:t>
            </w:r>
          </w:p>
          <w:p w:rsidR="00BD07F3" w:rsidRDefault="000142D4" w:rsidP="000E4A38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 б. – 3</w:t>
            </w:r>
            <w:r w:rsidR="00BD07F3" w:rsidRPr="000E4A38">
              <w:rPr>
                <w:rFonts w:ascii="Times New Roman" w:hAnsi="Times New Roman" w:cs="Times New Roman"/>
                <w:sz w:val="28"/>
              </w:rPr>
              <w:t xml:space="preserve"> уч-ся  </w:t>
            </w:r>
          </w:p>
          <w:p w:rsidR="000E4A38" w:rsidRPr="000E4A38" w:rsidRDefault="000E4A38" w:rsidP="000E4A38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BD07F3" w:rsidRPr="009E6D42" w:rsidRDefault="00BD07F3" w:rsidP="000E4A3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E6D42">
              <w:rPr>
                <w:rFonts w:ascii="Times New Roman" w:hAnsi="Times New Roman" w:cs="Times New Roman"/>
                <w:sz w:val="28"/>
                <w:szCs w:val="28"/>
              </w:rPr>
              <w:t xml:space="preserve">Хорошие результаты </w:t>
            </w:r>
          </w:p>
          <w:p w:rsidR="00BD07F3" w:rsidRDefault="000142D4" w:rsidP="000E4A3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б. –  3</w:t>
            </w:r>
            <w:r w:rsidR="00BD07F3" w:rsidRPr="009E6D42">
              <w:rPr>
                <w:rFonts w:ascii="Times New Roman" w:hAnsi="Times New Roman" w:cs="Times New Roman"/>
                <w:sz w:val="28"/>
                <w:szCs w:val="28"/>
              </w:rPr>
              <w:t xml:space="preserve"> уч-ся </w:t>
            </w:r>
          </w:p>
          <w:p w:rsidR="000E4A38" w:rsidRPr="009E6D42" w:rsidRDefault="000E4A38" w:rsidP="000E4A3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7F3" w:rsidRPr="009E6D42" w:rsidRDefault="00BD07F3" w:rsidP="000E4A3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E6D42">
              <w:rPr>
                <w:rFonts w:ascii="Times New Roman" w:hAnsi="Times New Roman" w:cs="Times New Roman"/>
                <w:sz w:val="28"/>
                <w:szCs w:val="28"/>
              </w:rPr>
              <w:t xml:space="preserve">Высший результат: </w:t>
            </w:r>
          </w:p>
          <w:p w:rsidR="00BD07F3" w:rsidRDefault="000142D4" w:rsidP="000E4A3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б. – 1</w:t>
            </w:r>
            <w:r w:rsidR="00BD07F3" w:rsidRPr="009E6D42">
              <w:rPr>
                <w:rFonts w:ascii="Times New Roman" w:hAnsi="Times New Roman" w:cs="Times New Roman"/>
                <w:sz w:val="28"/>
                <w:szCs w:val="28"/>
              </w:rPr>
              <w:t xml:space="preserve"> уч-ся </w:t>
            </w:r>
          </w:p>
          <w:p w:rsidR="000E4A38" w:rsidRPr="009E6D42" w:rsidRDefault="000E4A38" w:rsidP="000E4A3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7F3" w:rsidRDefault="000142D4" w:rsidP="000E4A3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балл: </w:t>
            </w:r>
            <w:r w:rsidR="00BD07F3" w:rsidRPr="009E6D42">
              <w:rPr>
                <w:rFonts w:ascii="Times New Roman" w:hAnsi="Times New Roman" w:cs="Times New Roman"/>
                <w:sz w:val="28"/>
                <w:szCs w:val="28"/>
              </w:rPr>
              <w:t xml:space="preserve">балл.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13.1</w:t>
            </w:r>
            <w:r w:rsidR="00BD07F3" w:rsidRPr="009E6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4A38" w:rsidRPr="009E6D42" w:rsidRDefault="000E4A38" w:rsidP="009E6D4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A12" w:rsidRPr="009E6D42" w:rsidRDefault="00BD07F3" w:rsidP="009E6D4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E6D42">
              <w:rPr>
                <w:rFonts w:ascii="Times New Roman" w:hAnsi="Times New Roman" w:cs="Times New Roman"/>
                <w:sz w:val="28"/>
                <w:szCs w:val="28"/>
              </w:rPr>
              <w:t>В целом девятиклассники справи</w:t>
            </w:r>
            <w:r w:rsidR="000142D4">
              <w:rPr>
                <w:rFonts w:ascii="Times New Roman" w:hAnsi="Times New Roman" w:cs="Times New Roman"/>
                <w:sz w:val="28"/>
                <w:szCs w:val="28"/>
              </w:rPr>
              <w:t>лись с поставленной задачей: 100</w:t>
            </w:r>
            <w:r w:rsidRPr="009E6D42">
              <w:rPr>
                <w:rFonts w:ascii="Times New Roman" w:hAnsi="Times New Roman" w:cs="Times New Roman"/>
                <w:sz w:val="28"/>
                <w:szCs w:val="28"/>
              </w:rPr>
              <w:t xml:space="preserve"> % учащихся класса получили зачѐт.</w:t>
            </w:r>
          </w:p>
          <w:p w:rsidR="00BD1761" w:rsidRPr="00BD1761" w:rsidRDefault="00BD1761" w:rsidP="00BD1761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BD1761" w:rsidRDefault="00590CA8" w:rsidP="00BD1761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BD1761">
              <w:rPr>
                <w:rFonts w:ascii="Times New Roman" w:hAnsi="Times New Roman" w:cs="Times New Roman"/>
                <w:b/>
                <w:sz w:val="28"/>
              </w:rPr>
              <w:t>VII. ОЦЕНКА КАДРОВОГО ОБЕСПЕЧЕНИЯ</w:t>
            </w:r>
          </w:p>
          <w:p w:rsidR="00E70956" w:rsidRPr="00E70956" w:rsidRDefault="00E70956" w:rsidP="00E7095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      </w:r>
          </w:p>
          <w:p w:rsidR="00E70956" w:rsidRPr="00E70956" w:rsidRDefault="00E70956" w:rsidP="00E7095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>Основные принципы кадровой политики направлены:</w:t>
            </w:r>
          </w:p>
          <w:p w:rsidR="00E70956" w:rsidRPr="00E70956" w:rsidRDefault="00E70956" w:rsidP="00E70956">
            <w:pPr>
              <w:pStyle w:val="a8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>на сохранение, укрепление и развитие кадрового потенциала;</w:t>
            </w:r>
          </w:p>
          <w:p w:rsidR="00E70956" w:rsidRPr="00E70956" w:rsidRDefault="00E70956" w:rsidP="00E70956">
            <w:pPr>
              <w:pStyle w:val="a8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>создание квалифицированного коллектива, способного работать в современных условиях;</w:t>
            </w:r>
          </w:p>
          <w:p w:rsidR="00E70956" w:rsidRPr="00E70956" w:rsidRDefault="00E70956" w:rsidP="00E70956">
            <w:pPr>
              <w:pStyle w:val="a8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 w:rsidRPr="00E70956">
              <w:rPr>
                <w:rFonts w:ascii="Times New Roman" w:hAnsi="Times New Roman" w:cs="Times New Roman"/>
                <w:sz w:val="28"/>
                <w:lang w:val="en-US"/>
              </w:rPr>
              <w:t>повышение уровня квалификации персонала.</w:t>
            </w:r>
          </w:p>
          <w:p w:rsidR="00E70956" w:rsidRPr="00E70956" w:rsidRDefault="00E70956" w:rsidP="00E7095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 xml:space="preserve">На период самообследования в Школе работают </w:t>
            </w:r>
            <w:r>
              <w:rPr>
                <w:rFonts w:ascii="Times New Roman" w:hAnsi="Times New Roman" w:cs="Times New Roman"/>
                <w:sz w:val="28"/>
              </w:rPr>
              <w:t>19 педагогов</w:t>
            </w:r>
            <w:r w:rsidRPr="00E70956">
              <w:rPr>
                <w:rFonts w:ascii="Times New Roman" w:hAnsi="Times New Roman" w:cs="Times New Roman"/>
                <w:sz w:val="28"/>
              </w:rPr>
              <w:t xml:space="preserve">, из них 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  <w:r w:rsidRPr="00E70956">
              <w:rPr>
                <w:rFonts w:ascii="Times New Roman" w:hAnsi="Times New Roman" w:cs="Times New Roman"/>
                <w:sz w:val="28"/>
              </w:rPr>
              <w:t xml:space="preserve">– внутренних совместителей. Из них </w:t>
            </w:r>
            <w:r>
              <w:rPr>
                <w:rFonts w:ascii="Times New Roman" w:hAnsi="Times New Roman" w:cs="Times New Roman"/>
                <w:sz w:val="28"/>
              </w:rPr>
              <w:t xml:space="preserve">2 </w:t>
            </w:r>
            <w:r w:rsidRPr="00E70956">
              <w:rPr>
                <w:rFonts w:ascii="Times New Roman" w:hAnsi="Times New Roman" w:cs="Times New Roman"/>
                <w:sz w:val="28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8"/>
              </w:rPr>
              <w:t>а имею</w:t>
            </w:r>
            <w:r w:rsidRPr="00E70956">
              <w:rPr>
                <w:rFonts w:ascii="Times New Roman" w:hAnsi="Times New Roman" w:cs="Times New Roman"/>
                <w:sz w:val="28"/>
              </w:rPr>
              <w:t xml:space="preserve">т среднее </w:t>
            </w:r>
            <w:r>
              <w:rPr>
                <w:rFonts w:ascii="Times New Roman" w:hAnsi="Times New Roman" w:cs="Times New Roman"/>
                <w:sz w:val="28"/>
              </w:rPr>
              <w:t>специальное образование и обучаю</w:t>
            </w:r>
            <w:r w:rsidRPr="00E70956">
              <w:rPr>
                <w:rFonts w:ascii="Times New Roman" w:hAnsi="Times New Roman" w:cs="Times New Roman"/>
                <w:sz w:val="28"/>
              </w:rPr>
              <w:t>тся в педагогическом университете.</w:t>
            </w:r>
          </w:p>
          <w:p w:rsidR="00E70956" w:rsidRPr="00E70956" w:rsidRDefault="00E70956" w:rsidP="00E7095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>В 2021 году анализ занятий урочной и внеурочной деятельности показал, что 20 процентов педагогов начальной, 15 процентов – основной, 10 процентов – средней школы и 10 процентов педагогов дополнительного образования нуждались в совершенствовании ИКТ-компетенций, а более 24 процентов всех учителей считали, что им не хватает компетенций для реализации ФГОС-2021.</w:t>
            </w:r>
          </w:p>
          <w:p w:rsidR="00E70956" w:rsidRPr="00E70956" w:rsidRDefault="00E70956" w:rsidP="00E7095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 xml:space="preserve">Аналогичное исследование в 2022 году показало, что за год данные значительно улучшились: 13 процентов педагогов начальной, 6 процентов – основной, 5 процентов – средней школы и 5 процентов педагогов дополнительного образования нуждаются в совершенствовании ИКТ-компетенций, и только 5 процентов всех учителей считают, что им не хватает компетенций для реализации ФГОС-2021. При этом стоит отметить, что среди 5 процентов учителей, испытывающих трудности в работе по ФГОС-2021, – </w:t>
            </w:r>
            <w:r>
              <w:rPr>
                <w:rFonts w:ascii="Times New Roman" w:hAnsi="Times New Roman" w:cs="Times New Roman"/>
                <w:sz w:val="28"/>
              </w:rPr>
              <w:t>вновь поступившие на работу в МК</w:t>
            </w:r>
            <w:r w:rsidRPr="00E70956">
              <w:rPr>
                <w:rFonts w:ascii="Times New Roman" w:hAnsi="Times New Roman" w:cs="Times New Roman"/>
                <w:sz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</w:rPr>
              <w:t>Брянская СОШ</w:t>
            </w:r>
            <w:r w:rsidRPr="00E70956">
              <w:rPr>
                <w:rFonts w:ascii="Times New Roman" w:hAnsi="Times New Roman" w:cs="Times New Roman"/>
                <w:sz w:val="28"/>
              </w:rPr>
              <w:t>».</w:t>
            </w:r>
          </w:p>
          <w:p w:rsidR="00E70956" w:rsidRPr="00E70956" w:rsidRDefault="00E70956" w:rsidP="00E7095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ФГОС-2021, совершенствованию ИКТ-компетенций.</w:t>
            </w:r>
          </w:p>
          <w:p w:rsidR="00E70956" w:rsidRPr="00E70956" w:rsidRDefault="00E70956" w:rsidP="00E7095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 xml:space="preserve">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педагогов</w:t>
            </w:r>
            <w:r w:rsidRPr="00E70956">
              <w:rPr>
                <w:rFonts w:ascii="Times New Roman" w:hAnsi="Times New Roman" w:cs="Times New Roman"/>
                <w:sz w:val="28"/>
                <w:lang w:val="en-US"/>
              </w:rPr>
              <w:t> </w:t>
            </w:r>
            <w:r w:rsidRPr="00E70956">
              <w:rPr>
                <w:rFonts w:ascii="Times New Roman" w:hAnsi="Times New Roman" w:cs="Times New Roman"/>
                <w:sz w:val="28"/>
              </w:rPr>
              <w:t>понимают значимость применения такого формата заданий, 80 процентов –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</w:t>
            </w:r>
            <w:r>
              <w:rPr>
                <w:rFonts w:ascii="Times New Roman" w:hAnsi="Times New Roman" w:cs="Times New Roman"/>
                <w:sz w:val="28"/>
              </w:rPr>
              <w:t>зования педагогических кадров МК</w:t>
            </w:r>
            <w:r w:rsidRPr="00E70956">
              <w:rPr>
                <w:rFonts w:ascii="Times New Roman" w:hAnsi="Times New Roman" w:cs="Times New Roman"/>
                <w:sz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</w:rPr>
              <w:t>Брянская СОШ</w:t>
            </w:r>
            <w:r w:rsidRPr="00E70956">
              <w:rPr>
                <w:rFonts w:ascii="Times New Roman" w:hAnsi="Times New Roman" w:cs="Times New Roman"/>
                <w:sz w:val="28"/>
              </w:rPr>
              <w:t>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</w:t>
            </w:r>
            <w:r w:rsidRPr="00E70956">
              <w:rPr>
                <w:rFonts w:ascii="Times New Roman" w:hAnsi="Times New Roman" w:cs="Times New Roman"/>
                <w:sz w:val="28"/>
                <w:lang w:val="en-US"/>
              </w:rPr>
              <w:t> </w:t>
            </w:r>
            <w:r w:rsidRPr="00E70956">
              <w:rPr>
                <w:rFonts w:ascii="Times New Roman" w:hAnsi="Times New Roman" w:cs="Times New Roman"/>
                <w:sz w:val="28"/>
              </w:rPr>
              <w:t>педагогов предметных и метапредметных профессиональных объединений.</w:t>
            </w:r>
          </w:p>
          <w:p w:rsidR="00E70956" w:rsidRPr="00E70956" w:rsidRDefault="00E70956" w:rsidP="00E7095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Анализ кадрового потенциала МК</w:t>
            </w:r>
            <w:r w:rsidRPr="00E70956">
              <w:rPr>
                <w:rFonts w:ascii="Times New Roman" w:hAnsi="Times New Roman" w:cs="Times New Roman"/>
                <w:sz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</w:rPr>
              <w:t>Брянская СОШ</w:t>
            </w:r>
            <w:r w:rsidRPr="00E70956">
              <w:rPr>
                <w:rFonts w:ascii="Times New Roman" w:hAnsi="Times New Roman" w:cs="Times New Roman"/>
                <w:sz w:val="28"/>
              </w:rPr>
              <w:t>» 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</w:t>
            </w:r>
            <w:r>
              <w:rPr>
                <w:rFonts w:ascii="Times New Roman" w:hAnsi="Times New Roman" w:cs="Times New Roman"/>
                <w:sz w:val="28"/>
              </w:rPr>
              <w:t>в обучающихся показывает, что 16</w:t>
            </w:r>
            <w:r w:rsidRPr="00E70956">
              <w:rPr>
                <w:rFonts w:ascii="Times New Roman" w:hAnsi="Times New Roman" w:cs="Times New Roman"/>
                <w:sz w:val="28"/>
              </w:rPr>
              <w:t xml:space="preserve"> процентов педагогов не имеют опыта преподавания предметов на профильном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образования, развитии системы наставничества и работы в парах.</w:t>
            </w:r>
          </w:p>
          <w:p w:rsidR="00E70956" w:rsidRPr="00E70956" w:rsidRDefault="00E70956" w:rsidP="00E70956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E70956">
              <w:rPr>
                <w:rFonts w:ascii="Times New Roman" w:hAnsi="Times New Roman" w:cs="Times New Roman"/>
                <w:sz w:val="28"/>
              </w:rPr>
              <w:t>С целью внедрения ФОП в план непрерывного профессионального образования педагогичес</w:t>
            </w:r>
            <w:r>
              <w:rPr>
                <w:rFonts w:ascii="Times New Roman" w:hAnsi="Times New Roman" w:cs="Times New Roman"/>
                <w:sz w:val="28"/>
              </w:rPr>
              <w:t>ких и управленческих кадров в МК</w:t>
            </w:r>
            <w:r w:rsidRPr="00E70956">
              <w:rPr>
                <w:rFonts w:ascii="Times New Roman" w:hAnsi="Times New Roman" w:cs="Times New Roman"/>
                <w:sz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</w:rPr>
              <w:t>Брянская СОШ</w:t>
            </w:r>
            <w:r w:rsidRPr="00E70956">
              <w:rPr>
                <w:rFonts w:ascii="Times New Roman" w:hAnsi="Times New Roman" w:cs="Times New Roman"/>
                <w:sz w:val="28"/>
              </w:rPr>
              <w:t>» на 2023-й год внесены мероприятия по повышению профессиональных компетенций педагогов для</w:t>
            </w:r>
            <w:r w:rsidRPr="00E70956">
              <w:rPr>
                <w:rFonts w:ascii="Times New Roman" w:hAnsi="Times New Roman" w:cs="Times New Roman"/>
                <w:sz w:val="28"/>
                <w:lang w:val="en-US"/>
              </w:rPr>
              <w:t> </w:t>
            </w:r>
            <w:r w:rsidRPr="00E70956">
              <w:rPr>
                <w:rFonts w:ascii="Times New Roman" w:hAnsi="Times New Roman" w:cs="Times New Roman"/>
                <w:sz w:val="28"/>
              </w:rPr>
              <w:t>работы</w:t>
            </w:r>
            <w:r w:rsidRPr="00E70956">
              <w:rPr>
                <w:rFonts w:ascii="Times New Roman" w:hAnsi="Times New Roman" w:cs="Times New Roman"/>
                <w:sz w:val="28"/>
                <w:lang w:val="en-US"/>
              </w:rPr>
              <w:t> </w:t>
            </w:r>
            <w:r w:rsidRPr="00E70956">
              <w:rPr>
                <w:rFonts w:ascii="Times New Roman" w:hAnsi="Times New Roman" w:cs="Times New Roman"/>
                <w:sz w:val="28"/>
              </w:rPr>
              <w:t>по федеральными рабочими программами. Запланировано повышение квалификации педагогов для успешного внедрения федеральных образовательных программ в школах.</w:t>
            </w:r>
          </w:p>
          <w:p w:rsidR="00990B68" w:rsidRPr="00AE10D7" w:rsidRDefault="004635D8" w:rsidP="00AE10D7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течение 2022 </w:t>
            </w:r>
            <w:r w:rsidR="00990B68" w:rsidRPr="00AE10D7">
              <w:rPr>
                <w:rFonts w:ascii="Times New Roman" w:hAnsi="Times New Roman" w:cs="Times New Roman"/>
                <w:sz w:val="28"/>
              </w:rPr>
              <w:t>года  курсовую подготовку и переподготовку прошли следующие педагоги:</w:t>
            </w:r>
          </w:p>
          <w:p w:rsidR="00464462" w:rsidRPr="00AE10D7" w:rsidRDefault="00464462" w:rsidP="00AE10D7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E10D7">
              <w:rPr>
                <w:rFonts w:ascii="Times New Roman" w:hAnsi="Times New Roman" w:cs="Times New Roman"/>
                <w:b/>
                <w:i/>
                <w:sz w:val="24"/>
              </w:rPr>
              <w:t>Таблица 26. К</w:t>
            </w:r>
            <w:r w:rsidR="0047077D" w:rsidRPr="00AE10D7">
              <w:rPr>
                <w:rFonts w:ascii="Times New Roman" w:hAnsi="Times New Roman" w:cs="Times New Roman"/>
                <w:b/>
                <w:i/>
                <w:sz w:val="24"/>
              </w:rPr>
              <w:t>урсовая подготовка и переподготовка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1"/>
              <w:gridCol w:w="3260"/>
              <w:gridCol w:w="7433"/>
            </w:tblGrid>
            <w:tr w:rsidR="00990B68" w:rsidTr="00F52626">
              <w:tc>
                <w:tcPr>
                  <w:tcW w:w="4031" w:type="dxa"/>
                </w:tcPr>
                <w:p w:rsidR="00990B68" w:rsidRPr="00105144" w:rsidRDefault="00990B68" w:rsidP="0010514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b/>
                      <w:sz w:val="24"/>
                    </w:rPr>
                    <w:t>ФИО</w:t>
                  </w:r>
                </w:p>
              </w:tc>
              <w:tc>
                <w:tcPr>
                  <w:tcW w:w="3260" w:type="dxa"/>
                </w:tcPr>
                <w:p w:rsidR="00990B68" w:rsidRPr="00105144" w:rsidRDefault="00990B68" w:rsidP="0010514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b/>
                      <w:sz w:val="24"/>
                    </w:rPr>
                    <w:t>Должность</w:t>
                  </w:r>
                </w:p>
              </w:tc>
              <w:tc>
                <w:tcPr>
                  <w:tcW w:w="7433" w:type="dxa"/>
                </w:tcPr>
                <w:p w:rsidR="00990B68" w:rsidRPr="00105144" w:rsidRDefault="00990B68" w:rsidP="0010514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b/>
                      <w:sz w:val="24"/>
                    </w:rPr>
                    <w:t>КПК</w:t>
                  </w:r>
                </w:p>
              </w:tc>
            </w:tr>
            <w:tr w:rsidR="00990B68" w:rsidTr="00F52626">
              <w:tc>
                <w:tcPr>
                  <w:tcW w:w="4031" w:type="dxa"/>
                </w:tcPr>
                <w:p w:rsidR="00990B68" w:rsidRPr="00105144" w:rsidRDefault="00990B6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Капаева Татьяна Николаевна</w:t>
                  </w:r>
                </w:p>
              </w:tc>
              <w:tc>
                <w:tcPr>
                  <w:tcW w:w="3260" w:type="dxa"/>
                </w:tcPr>
                <w:p w:rsidR="00990B68" w:rsidRPr="00105144" w:rsidRDefault="00990B6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Учитель русского языка и литературы</w:t>
                  </w:r>
                </w:p>
              </w:tc>
              <w:tc>
                <w:tcPr>
                  <w:tcW w:w="7433" w:type="dxa"/>
                </w:tcPr>
                <w:p w:rsidR="00990B68" w:rsidRDefault="00990B6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4635D8">
                    <w:rPr>
                      <w:rFonts w:ascii="Times New Roman" w:hAnsi="Times New Roman" w:cs="Times New Roman"/>
                      <w:sz w:val="24"/>
                    </w:rPr>
                    <w:t xml:space="preserve">«Школа Минпросвещения России»: новые возможности  для повышения </w:t>
                  </w:r>
                  <w:r w:rsidR="00986828">
                    <w:rPr>
                      <w:rFonts w:ascii="Times New Roman" w:hAnsi="Times New Roman" w:cs="Times New Roman"/>
                      <w:sz w:val="24"/>
                    </w:rPr>
                    <w:t>качества образования. Объем 48ч</w:t>
                  </w:r>
                </w:p>
                <w:p w:rsidR="00E64CA0" w:rsidRPr="00105144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990B68" w:rsidTr="00F52626">
              <w:tc>
                <w:tcPr>
                  <w:tcW w:w="4031" w:type="dxa"/>
                </w:tcPr>
                <w:p w:rsidR="00990B68" w:rsidRPr="00105144" w:rsidRDefault="008130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Сумина Анастасия Вячеславовна</w:t>
                  </w:r>
                </w:p>
              </w:tc>
              <w:tc>
                <w:tcPr>
                  <w:tcW w:w="3260" w:type="dxa"/>
                </w:tcPr>
                <w:p w:rsidR="00990B68" w:rsidRPr="00105144" w:rsidRDefault="008130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Учитель русского языка и литературы</w:t>
                  </w: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  <w:p w:rsidR="00990B68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40031E" w:rsidRPr="00105144">
                    <w:rPr>
                      <w:rFonts w:ascii="Times New Roman" w:hAnsi="Times New Roman" w:cs="Times New Roman"/>
                      <w:sz w:val="24"/>
                    </w:rPr>
                    <w:t>«Совершенствование предметных и методических компетенций педагогических работников (в том числе в области  формирования функциональной грамотности)  в рамках реализации федерального проекта «Учитель будущего» .Объем  112ч.</w:t>
                  </w:r>
                </w:p>
              </w:tc>
            </w:tr>
            <w:tr w:rsidR="00990B68" w:rsidTr="00F52626">
              <w:tc>
                <w:tcPr>
                  <w:tcW w:w="4031" w:type="dxa"/>
                </w:tcPr>
                <w:p w:rsidR="00990B68" w:rsidRPr="00105144" w:rsidRDefault="008130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Гамова Пелагея Викторовна</w:t>
                  </w:r>
                </w:p>
              </w:tc>
              <w:tc>
                <w:tcPr>
                  <w:tcW w:w="3260" w:type="dxa"/>
                </w:tcPr>
                <w:p w:rsidR="00990B68" w:rsidRPr="00105144" w:rsidRDefault="00813023" w:rsidP="004635D8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 xml:space="preserve">Учитель </w:t>
                  </w:r>
                  <w:r w:rsidR="004635D8">
                    <w:rPr>
                      <w:rFonts w:ascii="Times New Roman" w:hAnsi="Times New Roman" w:cs="Times New Roman"/>
                      <w:sz w:val="24"/>
                    </w:rPr>
                    <w:t>внеурочной деятельности</w:t>
                  </w:r>
                </w:p>
              </w:tc>
              <w:tc>
                <w:tcPr>
                  <w:tcW w:w="7433" w:type="dxa"/>
                </w:tcPr>
                <w:p w:rsidR="00990B68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</w:tc>
            </w:tr>
            <w:tr w:rsidR="004635D8" w:rsidTr="00F52626">
              <w:tc>
                <w:tcPr>
                  <w:tcW w:w="4031" w:type="dxa"/>
                </w:tcPr>
                <w:p w:rsidR="004635D8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Валиджанова Оксана Николаевна</w:t>
                  </w:r>
                </w:p>
              </w:tc>
              <w:tc>
                <w:tcPr>
                  <w:tcW w:w="3260" w:type="dxa"/>
                </w:tcPr>
                <w:p w:rsidR="004635D8" w:rsidRPr="00105144" w:rsidRDefault="004635D8" w:rsidP="004635D8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Учитель химии</w:t>
                  </w: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  <w:p w:rsidR="00E64CA0" w:rsidRPr="00105144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990B68" w:rsidTr="00F52626">
              <w:tc>
                <w:tcPr>
                  <w:tcW w:w="4031" w:type="dxa"/>
                </w:tcPr>
                <w:p w:rsidR="00990B68" w:rsidRPr="00105144" w:rsidRDefault="00385524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Заикина Антонина Викторовна</w:t>
                  </w:r>
                </w:p>
              </w:tc>
              <w:tc>
                <w:tcPr>
                  <w:tcW w:w="3260" w:type="dxa"/>
                </w:tcPr>
                <w:p w:rsidR="00990B68" w:rsidRPr="00105144" w:rsidRDefault="00385524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Учитель английского языка</w:t>
                  </w:r>
                </w:p>
              </w:tc>
              <w:tc>
                <w:tcPr>
                  <w:tcW w:w="7433" w:type="dxa"/>
                </w:tcPr>
                <w:p w:rsidR="00990B6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  <w:p w:rsidR="00E64CA0" w:rsidRPr="00105144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990B68" w:rsidTr="00F52626">
              <w:tc>
                <w:tcPr>
                  <w:tcW w:w="4031" w:type="dxa"/>
                </w:tcPr>
                <w:p w:rsidR="00990B68" w:rsidRPr="00105144" w:rsidRDefault="00385524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Капиева Екатерина Владимировна</w:t>
                  </w:r>
                </w:p>
              </w:tc>
              <w:tc>
                <w:tcPr>
                  <w:tcW w:w="3260" w:type="dxa"/>
                </w:tcPr>
                <w:p w:rsidR="00990B68" w:rsidRPr="00105144" w:rsidRDefault="00385524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Учитель математики</w:t>
                  </w: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  <w:r w:rsidRPr="00105144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38552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«Совершенствование предметных и методических компетенций педагогических работников (в том числе в области  формирования функциональной грамотности)  в рамках реализации федерального проекта «Учитель будущего» .Объем  112ч.</w:t>
                  </w:r>
                </w:p>
                <w:p w:rsidR="00E64CA0" w:rsidRPr="00105144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E64CA0"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4635D8" w:rsidTr="00F52626">
              <w:tc>
                <w:tcPr>
                  <w:tcW w:w="4031" w:type="dxa"/>
                </w:tcPr>
                <w:p w:rsidR="004635D8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Паничкина Оксана Александровна</w:t>
                  </w:r>
                </w:p>
              </w:tc>
              <w:tc>
                <w:tcPr>
                  <w:tcW w:w="3260" w:type="dxa"/>
                </w:tcPr>
                <w:p w:rsidR="004635D8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Учитель начальных классов</w:t>
                  </w: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  <w:p w:rsidR="00E64CA0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40031E" w:rsidTr="00F52626">
              <w:tc>
                <w:tcPr>
                  <w:tcW w:w="4031" w:type="dxa"/>
                </w:tcPr>
                <w:p w:rsidR="004003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Наумочкина Лидия Алексеевна</w:t>
                  </w:r>
                </w:p>
              </w:tc>
              <w:tc>
                <w:tcPr>
                  <w:tcW w:w="3260" w:type="dxa"/>
                </w:tcPr>
                <w:p w:rsidR="0040031E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Учитель технологии</w:t>
                  </w:r>
                </w:p>
              </w:tc>
              <w:tc>
                <w:tcPr>
                  <w:tcW w:w="7433" w:type="dxa"/>
                </w:tcPr>
                <w:p w:rsidR="0040031E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  <w:p w:rsidR="00E64CA0" w:rsidRPr="00105144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40031E" w:rsidTr="00F52626">
              <w:tc>
                <w:tcPr>
                  <w:tcW w:w="4031" w:type="dxa"/>
                </w:tcPr>
                <w:p w:rsidR="004003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Агафоночкина Таисия Сергеевна</w:t>
                  </w:r>
                </w:p>
              </w:tc>
              <w:tc>
                <w:tcPr>
                  <w:tcW w:w="3260" w:type="dxa"/>
                </w:tcPr>
                <w:p w:rsidR="004003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  <w:r w:rsidRPr="00105144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4003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«Совершенствование предметных и методических компетенций педагогических работников (в том числе в области  формирования функциональной грамотности)  в рамках реализации федерального проекта «Учитель будущего» .Объем  112ч.</w:t>
                  </w:r>
                </w:p>
              </w:tc>
            </w:tr>
            <w:tr w:rsidR="00990B68" w:rsidTr="00F52626">
              <w:tc>
                <w:tcPr>
                  <w:tcW w:w="4031" w:type="dxa"/>
                </w:tcPr>
                <w:p w:rsidR="00990B68" w:rsidRPr="00105144" w:rsidRDefault="00CE6D07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Алакаева Анастасия Дмитриевна</w:t>
                  </w:r>
                </w:p>
              </w:tc>
              <w:tc>
                <w:tcPr>
                  <w:tcW w:w="3260" w:type="dxa"/>
                </w:tcPr>
                <w:p w:rsidR="00990B68" w:rsidRPr="00105144" w:rsidRDefault="00CE6D07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Учитель начальных классов</w:t>
                  </w:r>
                </w:p>
              </w:tc>
              <w:tc>
                <w:tcPr>
                  <w:tcW w:w="7433" w:type="dxa"/>
                </w:tcPr>
                <w:p w:rsidR="00990B68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</w:tc>
            </w:tr>
            <w:tr w:rsidR="0040031E" w:rsidTr="00F52626">
              <w:tc>
                <w:tcPr>
                  <w:tcW w:w="4031" w:type="dxa"/>
                </w:tcPr>
                <w:p w:rsidR="004003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Юкина Марина Валерьевна</w:t>
                  </w:r>
                </w:p>
              </w:tc>
              <w:tc>
                <w:tcPr>
                  <w:tcW w:w="3260" w:type="dxa"/>
                </w:tcPr>
                <w:p w:rsidR="004003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  <w:r w:rsidRPr="00105144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4003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«Совершенствование предметных и методических компетенций педагогических работников (в том числе в области  формирования функциональной грамотности)  в рамках реализации федерального проекта «Учитель будущего» .Объем  112ч.</w:t>
                  </w:r>
                </w:p>
              </w:tc>
            </w:tr>
            <w:tr w:rsidR="00CE6D07" w:rsidTr="00F52626">
              <w:tc>
                <w:tcPr>
                  <w:tcW w:w="4031" w:type="dxa"/>
                </w:tcPr>
                <w:p w:rsidR="00CE6D07" w:rsidRPr="00105144" w:rsidRDefault="00CE6D07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Касумова Таибат Алиевна</w:t>
                  </w:r>
                </w:p>
              </w:tc>
              <w:tc>
                <w:tcPr>
                  <w:tcW w:w="3260" w:type="dxa"/>
                </w:tcPr>
                <w:p w:rsidR="00CE6D07" w:rsidRPr="00105144" w:rsidRDefault="00CE6D07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Учитель начальных классов</w:t>
                  </w:r>
                </w:p>
              </w:tc>
              <w:tc>
                <w:tcPr>
                  <w:tcW w:w="7433" w:type="dxa"/>
                </w:tcPr>
                <w:p w:rsidR="00CE6D07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</w:tc>
            </w:tr>
            <w:tr w:rsidR="00CE6D07" w:rsidTr="00F52626">
              <w:tc>
                <w:tcPr>
                  <w:tcW w:w="4031" w:type="dxa"/>
                </w:tcPr>
                <w:p w:rsidR="00CE6D07" w:rsidRPr="00105144" w:rsidRDefault="00CE6D07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Милешина Ольга Николаевна</w:t>
                  </w:r>
                </w:p>
              </w:tc>
              <w:tc>
                <w:tcPr>
                  <w:tcW w:w="3260" w:type="dxa"/>
                </w:tcPr>
                <w:p w:rsidR="00CE6D07" w:rsidRPr="00105144" w:rsidRDefault="00CE6D07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Учитель начальных классов</w:t>
                  </w:r>
                </w:p>
              </w:tc>
              <w:tc>
                <w:tcPr>
                  <w:tcW w:w="7433" w:type="dxa"/>
                </w:tcPr>
                <w:p w:rsidR="00CE6D07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</w:tc>
            </w:tr>
            <w:tr w:rsidR="00D1341E" w:rsidTr="00F52626">
              <w:tc>
                <w:tcPr>
                  <w:tcW w:w="4031" w:type="dxa"/>
                </w:tcPr>
                <w:p w:rsidR="00D134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Говоруха Татьяна Владимировна</w:t>
                  </w:r>
                </w:p>
              </w:tc>
              <w:tc>
                <w:tcPr>
                  <w:tcW w:w="3260" w:type="dxa"/>
                </w:tcPr>
                <w:p w:rsidR="00D1341E" w:rsidRPr="00105144" w:rsidRDefault="00D134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Учитель начальных классов</w:t>
                  </w: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  <w:r w:rsidRPr="00105144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D1341E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«Совершенствование предметных и методических компетенций педагогических работников (в том числе в области  формирования функциональной грамотности)  в рамках реализации федерального проекта «Учитель будущего» .Объем  112ч.</w:t>
                  </w:r>
                </w:p>
                <w:p w:rsidR="00E64CA0" w:rsidRPr="00105144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D1341E" w:rsidTr="00F52626">
              <w:tc>
                <w:tcPr>
                  <w:tcW w:w="4031" w:type="dxa"/>
                </w:tcPr>
                <w:p w:rsidR="00D1341E" w:rsidRPr="00105144" w:rsidRDefault="00D134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Московкина Татьяна Михайловна</w:t>
                  </w:r>
                </w:p>
              </w:tc>
              <w:tc>
                <w:tcPr>
                  <w:tcW w:w="3260" w:type="dxa"/>
                </w:tcPr>
                <w:p w:rsidR="00D1341E" w:rsidRPr="00105144" w:rsidRDefault="00D134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Учитель информатики</w:t>
                  </w:r>
                </w:p>
              </w:tc>
              <w:tc>
                <w:tcPr>
                  <w:tcW w:w="7433" w:type="dxa"/>
                </w:tcPr>
                <w:p w:rsidR="00D1341E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  <w:p w:rsidR="00E64CA0" w:rsidRPr="00105144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40031E" w:rsidTr="00F52626">
              <w:tc>
                <w:tcPr>
                  <w:tcW w:w="4031" w:type="dxa"/>
                </w:tcPr>
                <w:p w:rsidR="004003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Магомедова Юлия Юрьевна</w:t>
                  </w:r>
                </w:p>
              </w:tc>
              <w:tc>
                <w:tcPr>
                  <w:tcW w:w="3260" w:type="dxa"/>
                </w:tcPr>
                <w:p w:rsidR="0040031E" w:rsidRPr="00105144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  <w:r w:rsidRPr="00105144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40031E" w:rsidRDefault="0040031E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«Совершенствование предметных и методических компетенций педагогических работников (в том числе в области  формирования функциональной грамотности)  в рамках реализации федерального проекта «Учитель будущего» .Объем  112ч.</w:t>
                  </w:r>
                </w:p>
                <w:p w:rsidR="00E64CA0" w:rsidRPr="00105144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4635D8" w:rsidTr="00F52626">
              <w:tc>
                <w:tcPr>
                  <w:tcW w:w="4031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Эмирханов Феликс Асанэендиевич</w:t>
                  </w:r>
                </w:p>
              </w:tc>
              <w:tc>
                <w:tcPr>
                  <w:tcW w:w="3260" w:type="dxa"/>
                </w:tcPr>
                <w:p w:rsidR="004635D8" w:rsidRPr="00105144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Учитель физкультуры</w:t>
                  </w: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  <w:p w:rsidR="00E64CA0" w:rsidRPr="00105144" w:rsidRDefault="00E64CA0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«Реализация  требований обновленных ФГОС НОО , ФГОС ООО в работе учителя» 36 ч.</w:t>
                  </w:r>
                </w:p>
              </w:tc>
            </w:tr>
            <w:tr w:rsidR="004635D8" w:rsidTr="00F52626">
              <w:tc>
                <w:tcPr>
                  <w:tcW w:w="4031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Богданова Ирина Николаевна</w:t>
                  </w:r>
                </w:p>
              </w:tc>
              <w:tc>
                <w:tcPr>
                  <w:tcW w:w="3260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Педагог- библиотекарь</w:t>
                  </w:r>
                </w:p>
              </w:tc>
              <w:tc>
                <w:tcPr>
                  <w:tcW w:w="7433" w:type="dxa"/>
                </w:tcPr>
                <w:p w:rsidR="004635D8" w:rsidRDefault="004635D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«Школа Минпросвещения России»: новые возможности  для повышения качества образования. Объем 48ч.</w:t>
                  </w:r>
                </w:p>
              </w:tc>
            </w:tr>
          </w:tbl>
          <w:p w:rsidR="00105144" w:rsidRDefault="00105144" w:rsidP="00466C2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E64CA0" w:rsidRDefault="00E64CA0" w:rsidP="00466C2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CA8" w:rsidRPr="00105144" w:rsidRDefault="00590CA8" w:rsidP="00466C2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05144">
              <w:rPr>
                <w:rFonts w:ascii="Times New Roman" w:hAnsi="Times New Roman" w:cs="Times New Roman"/>
                <w:b/>
                <w:sz w:val="28"/>
              </w:rPr>
              <w:t>VIII. ОЦЕНКА УЧЕБНО-МЕТОДИЧЕСКОГО И БИБЛИОТЕЧНО-ИНФОРМАЦИОННОГО ОБЕСПЕЧЕНИЯ</w:t>
            </w:r>
          </w:p>
          <w:p w:rsidR="00590CA8" w:rsidRPr="00105144" w:rsidRDefault="00590CA8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Общая характеристика:</w:t>
            </w:r>
          </w:p>
          <w:p w:rsidR="00590CA8" w:rsidRPr="00105144" w:rsidRDefault="0047077D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объем библиотечного фонда – 4 062 единиц</w:t>
            </w:r>
            <w:r w:rsidR="00590CA8" w:rsidRPr="00105144">
              <w:rPr>
                <w:rFonts w:ascii="Times New Roman" w:hAnsi="Times New Roman" w:cs="Times New Roman"/>
                <w:sz w:val="28"/>
              </w:rPr>
              <w:t>;</w:t>
            </w:r>
          </w:p>
          <w:p w:rsidR="00590CA8" w:rsidRPr="00105144" w:rsidRDefault="0047077D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книго</w:t>
            </w:r>
            <w:r w:rsidR="00105144">
              <w:rPr>
                <w:rFonts w:ascii="Times New Roman" w:hAnsi="Times New Roman" w:cs="Times New Roman"/>
                <w:sz w:val="28"/>
              </w:rPr>
              <w:t>-</w:t>
            </w:r>
            <w:r w:rsidRPr="00105144">
              <w:rPr>
                <w:rFonts w:ascii="Times New Roman" w:hAnsi="Times New Roman" w:cs="Times New Roman"/>
                <w:sz w:val="28"/>
              </w:rPr>
              <w:t>обеспеченность – 87 процента</w:t>
            </w:r>
            <w:r w:rsidR="00590CA8" w:rsidRPr="00105144">
              <w:rPr>
                <w:rFonts w:ascii="Times New Roman" w:hAnsi="Times New Roman" w:cs="Times New Roman"/>
                <w:sz w:val="28"/>
              </w:rPr>
              <w:t>;</w:t>
            </w:r>
          </w:p>
          <w:p w:rsidR="00590CA8" w:rsidRPr="00105144" w:rsidRDefault="0047077D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обращаемость – 2360</w:t>
            </w:r>
            <w:r w:rsidR="00590CA8" w:rsidRPr="00105144">
              <w:rPr>
                <w:rFonts w:ascii="Times New Roman" w:hAnsi="Times New Roman" w:cs="Times New Roman"/>
                <w:sz w:val="28"/>
              </w:rPr>
              <w:t xml:space="preserve"> единиц в год;</w:t>
            </w:r>
          </w:p>
          <w:p w:rsidR="00590CA8" w:rsidRPr="00105144" w:rsidRDefault="0047077D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объем учебного фонда – 1 642</w:t>
            </w:r>
            <w:r w:rsidR="00590CA8" w:rsidRPr="00105144">
              <w:rPr>
                <w:rFonts w:ascii="Times New Roman" w:hAnsi="Times New Roman" w:cs="Times New Roman"/>
                <w:sz w:val="28"/>
              </w:rPr>
              <w:t xml:space="preserve"> единица.</w:t>
            </w:r>
          </w:p>
          <w:p w:rsidR="00105144" w:rsidRDefault="00105144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105144" w:rsidRDefault="00590CA8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Фонд библиотеки формируется за счет федерального, областного, местного бюджетов.</w:t>
            </w:r>
          </w:p>
          <w:p w:rsidR="00590CA8" w:rsidRPr="00105144" w:rsidRDefault="0047077D" w:rsidP="00105144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05144">
              <w:rPr>
                <w:rFonts w:ascii="Times New Roman" w:hAnsi="Times New Roman" w:cs="Times New Roman"/>
                <w:b/>
                <w:i/>
                <w:sz w:val="24"/>
              </w:rPr>
              <w:t>Таблица 27</w:t>
            </w:r>
            <w:r w:rsidR="00590CA8" w:rsidRPr="00105144">
              <w:rPr>
                <w:rFonts w:ascii="Times New Roman" w:hAnsi="Times New Roman" w:cs="Times New Roman"/>
                <w:b/>
                <w:i/>
                <w:sz w:val="24"/>
              </w:rPr>
              <w:t>. Состав фонда и его использование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4"/>
              <w:gridCol w:w="3965"/>
              <w:gridCol w:w="2843"/>
              <w:gridCol w:w="2903"/>
            </w:tblGrid>
            <w:tr w:rsidR="00590CA8" w:rsidRPr="00105144" w:rsidTr="00F52626">
              <w:tc>
                <w:tcPr>
                  <w:tcW w:w="4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</w:p>
              </w:tc>
              <w:tc>
                <w:tcPr>
                  <w:tcW w:w="39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b/>
                      <w:sz w:val="24"/>
                    </w:rPr>
                    <w:t>Вид литературы</w:t>
                  </w:r>
                </w:p>
              </w:tc>
              <w:tc>
                <w:tcPr>
                  <w:tcW w:w="2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b/>
                      <w:sz w:val="24"/>
                    </w:rPr>
                    <w:t>Количество единиц в фонде</w:t>
                  </w:r>
                </w:p>
              </w:tc>
              <w:tc>
                <w:tcPr>
                  <w:tcW w:w="29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b/>
                      <w:sz w:val="24"/>
                    </w:rPr>
                    <w:t>Сколько экземпляров выдавалось за год</w:t>
                  </w:r>
                </w:p>
              </w:tc>
            </w:tr>
            <w:tr w:rsidR="00590CA8" w:rsidRPr="00105144" w:rsidTr="00F52626">
              <w:tc>
                <w:tcPr>
                  <w:tcW w:w="4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39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Учебная</w:t>
                  </w:r>
                </w:p>
              </w:tc>
              <w:tc>
                <w:tcPr>
                  <w:tcW w:w="2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47077D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1 642</w:t>
                  </w:r>
                </w:p>
              </w:tc>
              <w:tc>
                <w:tcPr>
                  <w:tcW w:w="29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47077D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1440</w:t>
                  </w:r>
                </w:p>
              </w:tc>
            </w:tr>
            <w:tr w:rsidR="00590CA8" w:rsidRPr="00105144" w:rsidTr="00F52626">
              <w:tc>
                <w:tcPr>
                  <w:tcW w:w="4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39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Педагогическая</w:t>
                  </w:r>
                </w:p>
              </w:tc>
              <w:tc>
                <w:tcPr>
                  <w:tcW w:w="2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47077D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c>
              <w:tc>
                <w:tcPr>
                  <w:tcW w:w="29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47077D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c>
            </w:tr>
            <w:tr w:rsidR="00590CA8" w:rsidRPr="00105144" w:rsidTr="00F52626">
              <w:tc>
                <w:tcPr>
                  <w:tcW w:w="4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39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Художественная</w:t>
                  </w:r>
                </w:p>
              </w:tc>
              <w:tc>
                <w:tcPr>
                  <w:tcW w:w="2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F639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2 254</w:t>
                  </w:r>
                </w:p>
              </w:tc>
              <w:tc>
                <w:tcPr>
                  <w:tcW w:w="29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1300</w:t>
                  </w:r>
                </w:p>
              </w:tc>
            </w:tr>
            <w:tr w:rsidR="00590CA8" w:rsidRPr="00105144" w:rsidTr="00F52626">
              <w:tc>
                <w:tcPr>
                  <w:tcW w:w="4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39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Справочная</w:t>
                  </w:r>
                </w:p>
              </w:tc>
              <w:tc>
                <w:tcPr>
                  <w:tcW w:w="2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F639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46</w:t>
                  </w:r>
                </w:p>
              </w:tc>
              <w:tc>
                <w:tcPr>
                  <w:tcW w:w="29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41</w:t>
                  </w:r>
                </w:p>
              </w:tc>
            </w:tr>
            <w:tr w:rsidR="00590CA8" w:rsidRPr="00105144" w:rsidTr="00F52626">
              <w:tc>
                <w:tcPr>
                  <w:tcW w:w="4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39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Языковедение, литературоведение</w:t>
                  </w:r>
                </w:p>
              </w:tc>
              <w:tc>
                <w:tcPr>
                  <w:tcW w:w="2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  <w:tc>
                <w:tcPr>
                  <w:tcW w:w="29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F639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  <w:tr w:rsidR="00590CA8" w:rsidRPr="00105144" w:rsidTr="00F52626">
              <w:tc>
                <w:tcPr>
                  <w:tcW w:w="4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c>
              <w:tc>
                <w:tcPr>
                  <w:tcW w:w="39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Естественно-научная</w:t>
                  </w:r>
                </w:p>
              </w:tc>
              <w:tc>
                <w:tcPr>
                  <w:tcW w:w="2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36</w:t>
                  </w:r>
                </w:p>
              </w:tc>
              <w:tc>
                <w:tcPr>
                  <w:tcW w:w="29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F639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24</w:t>
                  </w:r>
                </w:p>
              </w:tc>
            </w:tr>
            <w:tr w:rsidR="00590CA8" w:rsidRPr="00105144" w:rsidTr="00F52626">
              <w:tc>
                <w:tcPr>
                  <w:tcW w:w="4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c>
              <w:tc>
                <w:tcPr>
                  <w:tcW w:w="39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Техническая</w:t>
                  </w:r>
                </w:p>
              </w:tc>
              <w:tc>
                <w:tcPr>
                  <w:tcW w:w="2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F639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12</w:t>
                  </w:r>
                </w:p>
              </w:tc>
              <w:tc>
                <w:tcPr>
                  <w:tcW w:w="29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c>
            </w:tr>
            <w:tr w:rsidR="00590CA8" w:rsidRPr="00105144" w:rsidTr="00F52626">
              <w:tc>
                <w:tcPr>
                  <w:tcW w:w="4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c>
              <w:tc>
                <w:tcPr>
                  <w:tcW w:w="39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590CA8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Общественно-политическая</w:t>
                  </w:r>
                </w:p>
              </w:tc>
              <w:tc>
                <w:tcPr>
                  <w:tcW w:w="2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F639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  <w:tc>
                <w:tcPr>
                  <w:tcW w:w="290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105144" w:rsidRDefault="00F63923" w:rsidP="00105144">
                  <w:pPr>
                    <w:pStyle w:val="a8"/>
                    <w:rPr>
                      <w:rFonts w:ascii="Times New Roman" w:hAnsi="Times New Roman" w:cs="Times New Roman"/>
                      <w:sz w:val="24"/>
                    </w:rPr>
                  </w:pPr>
                  <w:r w:rsidRPr="00105144">
                    <w:rPr>
                      <w:rFonts w:ascii="Times New Roman" w:hAnsi="Times New Roman" w:cs="Times New Roman"/>
                      <w:sz w:val="24"/>
                    </w:rPr>
                    <w:t>0</w:t>
                  </w:r>
                </w:p>
              </w:tc>
            </w:tr>
          </w:tbl>
          <w:p w:rsidR="00590CA8" w:rsidRPr="00105144" w:rsidRDefault="00590CA8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Фонд библиотеки соответствует требованиям ФГОС, учебники фонда входят в федеральный перечень, утвержденный</w:t>
            </w:r>
            <w:r w:rsidR="00105144">
              <w:rPr>
                <w:rFonts w:ascii="Times New Roman" w:hAnsi="Times New Roman" w:cs="Times New Roman"/>
                <w:sz w:val="28"/>
              </w:rPr>
              <w:t>.</w:t>
            </w:r>
          </w:p>
          <w:p w:rsidR="00590CA8" w:rsidRPr="00105144" w:rsidRDefault="00590CA8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Средний урове</w:t>
            </w:r>
            <w:r w:rsidR="00F63923" w:rsidRPr="00105144">
              <w:rPr>
                <w:rFonts w:ascii="Times New Roman" w:hAnsi="Times New Roman" w:cs="Times New Roman"/>
                <w:sz w:val="28"/>
              </w:rPr>
              <w:t xml:space="preserve">нь посещаемости библиотеки – 12 </w:t>
            </w:r>
            <w:r w:rsidRPr="00105144">
              <w:rPr>
                <w:rFonts w:ascii="Times New Roman" w:hAnsi="Times New Roman" w:cs="Times New Roman"/>
                <w:sz w:val="28"/>
              </w:rPr>
              <w:t>человек в день.</w:t>
            </w:r>
          </w:p>
          <w:p w:rsidR="00590CA8" w:rsidRPr="00105144" w:rsidRDefault="00590CA8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На официальном сайте Школы есть страница библиотеки с информацией о работе и проводимых мероприятиях библиотеки Школы.</w:t>
            </w:r>
          </w:p>
          <w:p w:rsidR="00590CA8" w:rsidRPr="00105144" w:rsidRDefault="00590CA8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Оснащенность библиотек</w:t>
            </w:r>
            <w:r w:rsidR="00F63923" w:rsidRPr="00105144">
              <w:rPr>
                <w:rFonts w:ascii="Times New Roman" w:hAnsi="Times New Roman" w:cs="Times New Roman"/>
                <w:sz w:val="28"/>
              </w:rPr>
              <w:t>и учебными пособиями удовлетворительное</w:t>
            </w:r>
            <w:r w:rsidRPr="00105144">
              <w:rPr>
                <w:rFonts w:ascii="Times New Roman" w:hAnsi="Times New Roman" w:cs="Times New Roman"/>
                <w:sz w:val="28"/>
              </w:rPr>
              <w:t>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      </w:r>
          </w:p>
          <w:p w:rsidR="00ED3903" w:rsidRDefault="00590CA8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 w:rsidRPr="00105144">
              <w:rPr>
                <w:rFonts w:ascii="Times New Roman" w:hAnsi="Times New Roman" w:cs="Times New Roman"/>
                <w:sz w:val="28"/>
              </w:rPr>
              <w:t>Обеспеченность доступа к печатным и электронным образовательным ресурсам (ЭОР), в том числе к ЭОР, размещенным в федеральных и региональных базах данных ЭОР, в МКОУ «Школа» составляет 67 процентов. Та</w:t>
            </w:r>
            <w:r w:rsidR="00F63923" w:rsidRPr="00105144">
              <w:rPr>
                <w:rFonts w:ascii="Times New Roman" w:hAnsi="Times New Roman" w:cs="Times New Roman"/>
                <w:sz w:val="28"/>
              </w:rPr>
              <w:t>кже стоит отметить  отсутствие</w:t>
            </w:r>
            <w:r w:rsidRPr="00105144">
              <w:rPr>
                <w:rFonts w:ascii="Times New Roman" w:hAnsi="Times New Roman" w:cs="Times New Roman"/>
                <w:sz w:val="28"/>
              </w:rPr>
              <w:t xml:space="preserve"> укомплектованности библиотеки ЭОР по учебным предметам учебного плана. Данная ситуация должна быть озвучена перед учредителем и членами управляющего совета для принятия соответствующих реше</w:t>
            </w:r>
            <w:r w:rsidR="00F63923" w:rsidRPr="00105144">
              <w:rPr>
                <w:rFonts w:ascii="Times New Roman" w:hAnsi="Times New Roman" w:cs="Times New Roman"/>
                <w:sz w:val="28"/>
              </w:rPr>
              <w:t>ний.</w:t>
            </w:r>
          </w:p>
          <w:p w:rsidR="00105144" w:rsidRPr="00105144" w:rsidRDefault="00105144" w:rsidP="00105144">
            <w:pPr>
              <w:pStyle w:val="a8"/>
              <w:rPr>
                <w:rFonts w:ascii="Times New Roman" w:hAnsi="Times New Roman" w:cs="Times New Roman"/>
                <w:sz w:val="28"/>
              </w:rPr>
            </w:pPr>
          </w:p>
          <w:p w:rsidR="00590CA8" w:rsidRPr="00105144" w:rsidRDefault="00590CA8" w:rsidP="00105144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105144">
              <w:rPr>
                <w:rFonts w:ascii="Times New Roman" w:hAnsi="Times New Roman" w:cs="Times New Roman"/>
                <w:b/>
                <w:sz w:val="28"/>
              </w:rPr>
              <w:t>IX. ОЦЕНКА МАТЕРИАЛЬНО-ТЕХНИЧЕСКОЙ БАЗЫ</w:t>
            </w:r>
          </w:p>
          <w:p w:rsidR="005B23FC" w:rsidRPr="00105144" w:rsidRDefault="00105144" w:rsidP="00105144">
            <w:pPr>
              <w:pStyle w:val="a8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    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Образовательный процесс осуществляется в 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одноэтажном 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здании общей </w:t>
            </w:r>
            <w:r w:rsidR="005B23FC" w:rsidRPr="00105144">
              <w:rPr>
                <w:rFonts w:ascii="Times New Roman" w:hAnsi="Times New Roman" w:cs="Times New Roman"/>
                <w:sz w:val="18"/>
                <w:lang w:eastAsia="ru-RU"/>
              </w:rPr>
              <w:t xml:space="preserve"> 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>площадью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  983,3 кв.м , построенном в 1961 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г. Техническое состояние общеобразовательного учреждения имеет 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>следующие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виды благоустройства: водопровод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>, отопление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>. В целях безопасности школы  имеется кнопка тревожной сигнализации, организован пропускной режим силами работников школы. В школе функцион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>ирует система видеонаблюдения (8 внешних камер и 7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внутренних). </w:t>
            </w:r>
          </w:p>
          <w:p w:rsidR="005B23FC" w:rsidRPr="00105144" w:rsidRDefault="00105144" w:rsidP="0010514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>
              <w:rPr>
                <w:lang w:eastAsia="ru-RU"/>
              </w:rPr>
              <w:t xml:space="preserve">     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>Уче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>бный процесс осуществляется в 11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кабинетах, их них 1 кабинет информатики. Все имеющееся программное обеспечение лицензионное. В кабинетах физика, совмещенном кабинете химии и биологии имеются лаборантские комплекты. </w:t>
            </w:r>
          </w:p>
          <w:p w:rsidR="005B23FC" w:rsidRPr="00105144" w:rsidRDefault="00105144" w:rsidP="0010514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    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Педагоги школы активно внедряют ИКТ-технологии на своих уроках. Учителями создаются презентации, которые постоянно обновляются. Кроме этого, широко используется готовое программное обеспечение. </w:t>
            </w:r>
          </w:p>
          <w:p w:rsidR="005F61F2" w:rsidRPr="00105144" w:rsidRDefault="00105144" w:rsidP="00105144">
            <w:pPr>
              <w:pStyle w:val="a8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    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>В школе созданы все условия для занятий физкультурно-оздоровительной и спортивно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-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>массо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>вой работой. В школе оборудовано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>помещение для занятия спортом.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На территории школы расположены: 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>воркауты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, спортивная площадка, 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футбольная площадка, баскетбольная площадка, 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полоса препятствий. Информационно-техническая обеспеченность реализации образовательной программы школы </w:t>
            </w:r>
            <w:r w:rsidR="0001217A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  <w:r w:rsidR="0026254C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не на 100 % </w:t>
            </w:r>
            <w:r w:rsidR="005B23FC" w:rsidRPr="00105144">
              <w:rPr>
                <w:rFonts w:ascii="Times New Roman" w:hAnsi="Times New Roman" w:cs="Times New Roman"/>
                <w:sz w:val="28"/>
                <w:lang w:eastAsia="ru-RU"/>
              </w:rPr>
              <w:t>соответствует региональным критериям показателей деятельност</w:t>
            </w:r>
            <w:r w:rsidR="0047077D" w:rsidRPr="00105144">
              <w:rPr>
                <w:rFonts w:ascii="Times New Roman" w:hAnsi="Times New Roman" w:cs="Times New Roman"/>
                <w:sz w:val="28"/>
                <w:lang w:eastAsia="ru-RU"/>
              </w:rPr>
              <w:t xml:space="preserve">и образовательного учреждения. </w:t>
            </w:r>
          </w:p>
          <w:p w:rsidR="00105144" w:rsidRDefault="00105144" w:rsidP="00263426">
            <w:pPr>
              <w:spacing w:after="2"/>
              <w:ind w:right="482"/>
              <w:jc w:val="both"/>
              <w:rPr>
                <w:rFonts w:eastAsia="Times New Roman" w:cstheme="minorHAnsi"/>
                <w:i/>
                <w:color w:val="000000"/>
                <w:lang w:eastAsia="ru-RU"/>
              </w:rPr>
            </w:pPr>
          </w:p>
          <w:p w:rsidR="00105144" w:rsidRDefault="00105144" w:rsidP="005B23FC">
            <w:pPr>
              <w:spacing w:after="2"/>
              <w:ind w:left="666" w:right="482" w:hanging="10"/>
              <w:jc w:val="both"/>
              <w:rPr>
                <w:rFonts w:eastAsia="Times New Roman" w:cstheme="minorHAnsi"/>
                <w:i/>
                <w:color w:val="000000"/>
                <w:lang w:eastAsia="ru-RU"/>
              </w:rPr>
            </w:pPr>
          </w:p>
          <w:p w:rsidR="005B23FC" w:rsidRPr="00DA59E4" w:rsidRDefault="005B23FC" w:rsidP="00DA59E4">
            <w:pPr>
              <w:pStyle w:val="a8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A59E4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 xml:space="preserve">Характеристика информационно-технического оснащения учебных кабинетов </w:t>
            </w:r>
          </w:p>
          <w:p w:rsidR="005B23FC" w:rsidRPr="00DA59E4" w:rsidRDefault="005B23FC" w:rsidP="00DA59E4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59E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9499" w:type="dxa"/>
              <w:tblLayout w:type="fixed"/>
              <w:tblCellMar>
                <w:top w:w="6" w:type="dxa"/>
                <w:right w:w="78" w:type="dxa"/>
              </w:tblCellMar>
              <w:tblLook w:val="04A0" w:firstRow="1" w:lastRow="0" w:firstColumn="1" w:lastColumn="0" w:noHBand="0" w:noVBand="1"/>
            </w:tblPr>
            <w:tblGrid>
              <w:gridCol w:w="816"/>
              <w:gridCol w:w="7234"/>
              <w:gridCol w:w="1449"/>
            </w:tblGrid>
            <w:tr w:rsidR="005B23FC" w:rsidRPr="00DA59E4" w:rsidTr="00F52626">
              <w:trPr>
                <w:trHeight w:val="560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№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Критерий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Показатели школы </w:t>
                  </w:r>
                </w:p>
              </w:tc>
            </w:tr>
            <w:tr w:rsidR="005B23FC" w:rsidRPr="00DA59E4" w:rsidTr="00F52626">
              <w:trPr>
                <w:trHeight w:val="1112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Обеспеченность обучающихся учебной литературой (%)% </w:t>
                  </w:r>
                </w:p>
                <w:p w:rsidR="00915756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начальный уровень обучения (ФГОС НОО); - основной уровень обучения; </w:t>
                  </w:r>
                </w:p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средний уровень обучения.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915756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B23FC" w:rsidRPr="00DA59E4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  <w:r w:rsidR="0026254C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  <w:p w:rsidR="0026254C" w:rsidRPr="00DA59E4" w:rsidRDefault="0026254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76%</w:t>
                  </w:r>
                </w:p>
                <w:p w:rsidR="0026254C" w:rsidRPr="00DA59E4" w:rsidRDefault="0026254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58%</w:t>
                  </w:r>
                </w:p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Наличие библиотеки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 </w:t>
                  </w:r>
                </w:p>
              </w:tc>
            </w:tr>
            <w:tr w:rsidR="005B23FC" w:rsidRPr="00DA59E4" w:rsidTr="00F52626">
              <w:trPr>
                <w:trHeight w:val="285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Наличие медиатеки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  <w:r w:rsidR="005B23FC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Создание условий для обеспечения учащихся горячим питанием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 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Обеспеченность учащихся медицинским обслуживанием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5B23FC" w:rsidRPr="00DA59E4" w:rsidTr="00F52626">
              <w:trPr>
                <w:trHeight w:val="564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 предметных кабинетов, оснащенных п</w:t>
                  </w:r>
                  <w:r w:rsidR="0026254C"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ереносными ПК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5B23FC"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5B23FC" w:rsidRPr="00DA59E4" w:rsidTr="00F52626">
              <w:trPr>
                <w:trHeight w:val="560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7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Общее количество предметных кабинетов, подключенных к локальной сети школы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ПК, имеющих выход в Интернет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5B23FC" w:rsidRPr="00DA59E4" w:rsidTr="00F52626">
              <w:trPr>
                <w:trHeight w:val="284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принтеров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737EB2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10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сканеров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5B23FC" w:rsidRPr="00DA59E4" w:rsidTr="00F52626">
              <w:trPr>
                <w:trHeight w:val="284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11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МФУ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737EB2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12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мультимедийных проекторов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737EB2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5B23FC" w:rsidRPr="00DA59E4" w:rsidTr="00F52626">
              <w:trPr>
                <w:trHeight w:val="67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13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документ-камер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14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интерактивных досок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5B23FC" w:rsidRPr="00DA59E4" w:rsidTr="00F52626">
              <w:trPr>
                <w:trHeight w:val="284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15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Оснащенность компьютерного класса: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количество компьютерных классов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5B23FC" w:rsidRPr="00DA59E4" w:rsidTr="00F52626">
              <w:trPr>
                <w:trHeight w:val="284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количество компьютеров, установленных в классе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3F7D9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количество ноутбуков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3F7D9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  <w:tr w:rsidR="005B23FC" w:rsidRPr="00DA59E4" w:rsidTr="00F52626">
              <w:trPr>
                <w:trHeight w:val="285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количество ПК, подключенных к локальной сети школы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количество ПК, имеющих выход в Интернет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15756"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5B23FC" w:rsidRPr="00DA59E4" w:rsidTr="00F52626">
              <w:trPr>
                <w:trHeight w:val="284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количество принтеров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737EB2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количество МФУ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15756"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5B23FC" w:rsidRPr="00DA59E4" w:rsidTr="00F52626">
              <w:trPr>
                <w:trHeight w:val="284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количество мультимедийных проекторов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5B23FC" w:rsidRPr="00DA59E4" w:rsidTr="00F52626">
              <w:trPr>
                <w:trHeight w:val="288"/>
              </w:trPr>
              <w:tc>
                <w:tcPr>
                  <w:tcW w:w="81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2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DA59E4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количество интерактивных досок </w:t>
                  </w:r>
                </w:p>
              </w:tc>
              <w:tc>
                <w:tcPr>
                  <w:tcW w:w="14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5B23FC" w:rsidRPr="00737EB2" w:rsidRDefault="005B23FC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15756" w:rsidRPr="00737EB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</w:tbl>
          <w:p w:rsidR="005B23FC" w:rsidRPr="0026254C" w:rsidRDefault="005B23FC" w:rsidP="005B23FC">
            <w:pPr>
              <w:spacing w:after="19"/>
              <w:ind w:left="720"/>
              <w:rPr>
                <w:rFonts w:eastAsia="Times New Roman" w:cstheme="minorHAnsi"/>
                <w:color w:val="000000"/>
                <w:lang w:eastAsia="ru-RU"/>
              </w:rPr>
            </w:pPr>
            <w:r w:rsidRPr="0026254C">
              <w:rPr>
                <w:rFonts w:eastAsia="Times New Roman" w:cstheme="minorHAnsi"/>
                <w:b/>
                <w:color w:val="000000"/>
                <w:lang w:eastAsia="ru-RU"/>
              </w:rPr>
              <w:t xml:space="preserve"> </w:t>
            </w:r>
          </w:p>
          <w:p w:rsidR="005B23FC" w:rsidRPr="00DA59E4" w:rsidRDefault="00DA59E4" w:rsidP="00DA59E4">
            <w:pPr>
              <w:pStyle w:val="a8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    </w:t>
            </w:r>
            <w:r w:rsidR="005B23FC" w:rsidRPr="00DA59E4">
              <w:rPr>
                <w:rFonts w:ascii="Times New Roman" w:hAnsi="Times New Roman" w:cs="Times New Roman"/>
                <w:sz w:val="28"/>
                <w:lang w:eastAsia="ru-RU"/>
              </w:rPr>
              <w:t>Согласно СанПиН 2.4.2.2821-10 в учебных кабинетах выполняются требования к воздушно-тепловому режиму, освещению</w:t>
            </w:r>
            <w:r w:rsidR="0026254C" w:rsidRPr="00DA59E4">
              <w:rPr>
                <w:rFonts w:ascii="Times New Roman" w:hAnsi="Times New Roman" w:cs="Times New Roman"/>
                <w:sz w:val="28"/>
                <w:lang w:eastAsia="ru-RU"/>
              </w:rPr>
              <w:t xml:space="preserve">. </w:t>
            </w:r>
            <w:r w:rsidR="005B23FC" w:rsidRPr="00DA59E4">
              <w:rPr>
                <w:rFonts w:ascii="Times New Roman" w:hAnsi="Times New Roman" w:cs="Times New Roman"/>
                <w:sz w:val="28"/>
                <w:lang w:eastAsia="ru-RU"/>
              </w:rPr>
              <w:t xml:space="preserve">Соблюдаются нормы внешнего вида учебных кабинетов, требования к размещению школьной мебели. Классные комнаты имеют современный вид с теплой цветовой гаммой, оптимальным тепловым режимом . Кабинеты оборудованы ученической мебелью, регулируемой по высоте. </w:t>
            </w:r>
          </w:p>
          <w:p w:rsidR="005B23FC" w:rsidRPr="00DA59E4" w:rsidRDefault="00DA59E4" w:rsidP="00DA59E4">
            <w:pPr>
              <w:pStyle w:val="a8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    </w:t>
            </w:r>
            <w:r w:rsidR="005B23FC" w:rsidRPr="00DA59E4">
              <w:rPr>
                <w:rFonts w:ascii="Times New Roman" w:hAnsi="Times New Roman" w:cs="Times New Roman"/>
                <w:sz w:val="28"/>
                <w:lang w:eastAsia="ru-RU"/>
              </w:rPr>
              <w:t xml:space="preserve">На базе школы расположены пищеблок, столовая. Количество посадочных мест в обеденном зале </w:t>
            </w:r>
            <w:r w:rsidR="00E70956">
              <w:rPr>
                <w:rFonts w:ascii="Times New Roman" w:hAnsi="Times New Roman" w:cs="Times New Roman"/>
                <w:sz w:val="28"/>
                <w:lang w:eastAsia="ru-RU"/>
              </w:rPr>
              <w:t>– 28</w:t>
            </w:r>
            <w:r w:rsidR="005B23FC" w:rsidRPr="00DA59E4">
              <w:rPr>
                <w:rFonts w:ascii="Times New Roman" w:hAnsi="Times New Roman" w:cs="Times New Roman"/>
                <w:sz w:val="28"/>
                <w:lang w:eastAsia="ru-RU"/>
              </w:rPr>
              <w:t>. В течение учебного года учащиеся получают горячее питание</w:t>
            </w:r>
            <w:r w:rsidR="0026254C" w:rsidRPr="00DA59E4">
              <w:rPr>
                <w:rFonts w:ascii="Times New Roman" w:hAnsi="Times New Roman" w:cs="Times New Roman"/>
                <w:sz w:val="28"/>
                <w:lang w:eastAsia="ru-RU"/>
              </w:rPr>
              <w:t xml:space="preserve"> (завтрак)</w:t>
            </w:r>
            <w:r w:rsidR="005B23FC" w:rsidRPr="00DA59E4">
              <w:rPr>
                <w:rFonts w:ascii="Times New Roman" w:hAnsi="Times New Roman" w:cs="Times New Roman"/>
                <w:sz w:val="28"/>
                <w:lang w:eastAsia="ru-RU"/>
              </w:rPr>
              <w:t xml:space="preserve">. Столовая оборудована в соответствии с санитарно-эпидемиологическими требованиями, укомплектована квалифицированными кадрами. Питание школьников организовано в соответствии с требованиями санитарных норм. </w:t>
            </w:r>
          </w:p>
          <w:p w:rsidR="005B23FC" w:rsidRPr="00DA59E4" w:rsidRDefault="00DA59E4" w:rsidP="00DA59E4">
            <w:pPr>
              <w:pStyle w:val="a8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    </w:t>
            </w:r>
            <w:r w:rsidR="005B23FC" w:rsidRPr="00DA59E4">
              <w:rPr>
                <w:rFonts w:ascii="Times New Roman" w:hAnsi="Times New Roman" w:cs="Times New Roman"/>
                <w:sz w:val="28"/>
                <w:lang w:eastAsia="ru-RU"/>
              </w:rPr>
              <w:t>Отопление, вентиляция, проветривание воздуха помещений предусмотрены в соответствии с гигиеническими требованиями к общественным зданиям и сооружениям. Учебные помещения проветриваются во время перемен</w:t>
            </w:r>
            <w:r w:rsidR="0026254C" w:rsidRPr="00DA59E4">
              <w:rPr>
                <w:rFonts w:ascii="Times New Roman" w:hAnsi="Times New Roman" w:cs="Times New Roman"/>
                <w:sz w:val="28"/>
                <w:lang w:eastAsia="ru-RU"/>
              </w:rPr>
              <w:t>.</w:t>
            </w:r>
            <w:r w:rsidR="005B23FC" w:rsidRPr="00DA59E4"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</w:p>
          <w:p w:rsidR="005B23FC" w:rsidRPr="00DA59E4" w:rsidRDefault="00DA59E4" w:rsidP="00DA59E4">
            <w:pPr>
              <w:pStyle w:val="a8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    В</w:t>
            </w:r>
            <w:r w:rsidR="005B23FC" w:rsidRPr="00DA59E4">
              <w:rPr>
                <w:rFonts w:ascii="Times New Roman" w:hAnsi="Times New Roman" w:cs="Times New Roman"/>
                <w:sz w:val="28"/>
                <w:lang w:eastAsia="ru-RU"/>
              </w:rPr>
              <w:t xml:space="preserve"> школе осуществляет свою деятельность педагог-психолог. Цель его деятельности – сохранение и укрепление психологического здоровья детей, защита прав </w:t>
            </w:r>
            <w:r w:rsidR="0026254C" w:rsidRPr="00DA59E4">
              <w:rPr>
                <w:rFonts w:ascii="Times New Roman" w:hAnsi="Times New Roman" w:cs="Times New Roman"/>
                <w:sz w:val="28"/>
                <w:lang w:eastAsia="ru-RU"/>
              </w:rPr>
              <w:t xml:space="preserve">и достоинств ребенка. </w:t>
            </w:r>
          </w:p>
          <w:p w:rsidR="00590CA8" w:rsidRPr="00DA59E4" w:rsidRDefault="00DA59E4" w:rsidP="00DA59E4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590CA8" w:rsidRPr="00DA59E4">
              <w:rPr>
                <w:rFonts w:ascii="Times New Roman" w:hAnsi="Times New Roman" w:cs="Times New Roman"/>
                <w:sz w:val="28"/>
              </w:rPr>
      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</w:t>
            </w:r>
            <w:r w:rsidR="0026254C" w:rsidRPr="00DA59E4">
              <w:rPr>
                <w:rFonts w:ascii="Times New Roman" w:hAnsi="Times New Roman" w:cs="Times New Roman"/>
                <w:sz w:val="28"/>
              </w:rPr>
              <w:t xml:space="preserve"> компьютерами, </w:t>
            </w:r>
            <w:r w:rsidR="0026254C" w:rsidRPr="00DA59E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мультимедийными  проекторами,</w:t>
            </w:r>
            <w:r w:rsidR="0026254C" w:rsidRPr="00DA59E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90CA8" w:rsidRPr="00DA59E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6254C" w:rsidRPr="00DA59E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90CA8" w:rsidRPr="00DA59E4">
              <w:rPr>
                <w:rFonts w:ascii="Times New Roman" w:hAnsi="Times New Roman" w:cs="Times New Roman"/>
                <w:sz w:val="28"/>
              </w:rPr>
              <w:t>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 с чем административно-упр</w:t>
            </w:r>
            <w:r w:rsidR="0026254C" w:rsidRPr="00DA59E4">
              <w:rPr>
                <w:rFonts w:ascii="Times New Roman" w:hAnsi="Times New Roman" w:cs="Times New Roman"/>
                <w:sz w:val="28"/>
              </w:rPr>
              <w:t>авленческой командой МКОУ «Брянская СОШ</w:t>
            </w:r>
            <w:r w:rsidR="00590CA8" w:rsidRPr="00DA59E4">
              <w:rPr>
                <w:rFonts w:ascii="Times New Roman" w:hAnsi="Times New Roman" w:cs="Times New Roman"/>
                <w:sz w:val="28"/>
              </w:rPr>
              <w:t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естественно-научного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      </w:r>
          </w:p>
          <w:p w:rsidR="0026254C" w:rsidRDefault="0026254C" w:rsidP="00466C23"/>
          <w:p w:rsidR="00590CA8" w:rsidRPr="00DA59E4" w:rsidRDefault="00590CA8" w:rsidP="00DA59E4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DA59E4">
              <w:rPr>
                <w:rFonts w:ascii="Times New Roman" w:hAnsi="Times New Roman" w:cs="Times New Roman"/>
                <w:b/>
                <w:sz w:val="28"/>
              </w:rPr>
              <w:t>СТАТИСТИЧЕСКАЯ ЧАСТЬ</w:t>
            </w:r>
          </w:p>
          <w:p w:rsidR="00DA59E4" w:rsidRPr="00DA59E4" w:rsidRDefault="00590CA8" w:rsidP="00DA59E4">
            <w:pPr>
              <w:pStyle w:val="a8"/>
              <w:rPr>
                <w:rFonts w:ascii="Times New Roman" w:hAnsi="Times New Roman" w:cs="Times New Roman"/>
                <w:b/>
                <w:sz w:val="28"/>
              </w:rPr>
            </w:pPr>
            <w:r w:rsidRPr="00DA59E4">
              <w:rPr>
                <w:rFonts w:ascii="Times New Roman" w:hAnsi="Times New Roman" w:cs="Times New Roman"/>
                <w:b/>
                <w:sz w:val="28"/>
              </w:rPr>
              <w:t>РЕЗУЛЬТАТЫ АНАЛИЗА ПОКАЗАТЕЛЕЙ ДЕЯТЕЛЬНОСТИ ОРГАНИЗАЦИИ</w:t>
            </w:r>
          </w:p>
          <w:p w:rsidR="00590CA8" w:rsidRPr="00DA59E4" w:rsidRDefault="00590CA8" w:rsidP="00DA59E4">
            <w:pPr>
              <w:pStyle w:val="a8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A59E4">
              <w:rPr>
                <w:rFonts w:ascii="Times New Roman" w:hAnsi="Times New Roman" w:cs="Times New Roman"/>
                <w:b/>
                <w:sz w:val="28"/>
                <w:szCs w:val="24"/>
              </w:rPr>
              <w:t>Данные приведены по со</w:t>
            </w:r>
            <w:r w:rsidR="00E70956">
              <w:rPr>
                <w:rFonts w:ascii="Times New Roman" w:hAnsi="Times New Roman" w:cs="Times New Roman"/>
                <w:b/>
                <w:sz w:val="28"/>
                <w:szCs w:val="24"/>
              </w:rPr>
              <w:t>стоянию на 31 декабря 2022</w:t>
            </w:r>
            <w:r w:rsidR="00DA59E4">
              <w:rPr>
                <w:rFonts w:ascii="Times New Roman" w:hAnsi="Times New Roman" w:cs="Times New Roman"/>
                <w:b/>
                <w:sz w:val="28"/>
                <w:szCs w:val="24"/>
              </w:rPr>
              <w:t> год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466"/>
              <w:gridCol w:w="1466"/>
              <w:gridCol w:w="1392"/>
            </w:tblGrid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F858FA" w:rsidRDefault="00590CA8" w:rsidP="00DA59E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858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F858FA" w:rsidRDefault="00590CA8" w:rsidP="00DA59E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858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90CA8" w:rsidRPr="00F858FA" w:rsidRDefault="00590CA8" w:rsidP="00DA59E4">
                  <w:pPr>
                    <w:pStyle w:val="a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858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 деятельность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численность учащихся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709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учащихся по образовательной программе начального общего образования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709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учащихся по образовательной программе основного общего образования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157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учащихся по образовательной программе среднего общего образования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70956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3F7D9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34%</w:t>
                  </w:r>
                </w:p>
                <w:p w:rsidR="00810C4D" w:rsidRPr="00DA59E4" w:rsidRDefault="00810C4D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ГИА выпускников 9-го класса по русскому языку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3.4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ГИА выпускников 9-го класса по математике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2.9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ЕГЭ выпускников 11-го класса по русскому языку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267A7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 ЕГЭ выпускников 11-го класса по математике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3.5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10C4D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590CA8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  <w:r w:rsidR="00810C4D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10C4D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590CA8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  <w:r w:rsidR="00810C4D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25%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25%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9-го класса, которые не получили аттестаты, от общей численности выпускников 9-го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A07A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11-го класса, которые не получили аттестаты, от общей численности выпускников 11-го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986828" w:rsidRPr="00DA59E4" w:rsidRDefault="0098682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25%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A07A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810C4D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учащихся, которые принимали участие в олимпиадах, смотрах, конкурсах,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86828" w:rsidRDefault="00B966A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  <w:p w:rsidR="000A4B4B" w:rsidRPr="00DA59E4" w:rsidRDefault="00B966A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  <w:r w:rsidR="000A4B4B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B966A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регионального уровня</w:t>
                  </w:r>
                  <w:r w:rsidR="000A4B4B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0A4B4B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федерального уровня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A07A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международного уровня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9A07A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B966A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590CA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8.6</w:t>
                  </w:r>
                  <w:r w:rsidR="00590CA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по программам профильного обучения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B966A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(8.6</w:t>
                  </w:r>
                  <w:r w:rsidR="000A4B4B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0A4B4B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 (</w:t>
                  </w:r>
                  <w:r w:rsidR="00590CA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учащихся в рамках сетевой формы реализации образовательных программ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численность педработников, в том числе количество педработников: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B966A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 высшим образованием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B0E6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высшим педагогическим образованием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B0E6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средним профессиональным образованием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B966A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средним профессиональным педагогическим образованием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B966AF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педработников с квалификационной категорией от общей численности таких работников, в том числе: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B0E6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</w:t>
                  </w:r>
                  <w:r w:rsidR="00590CA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 высшей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B0E6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</w:t>
                  </w:r>
                  <w:r w:rsidR="00590CA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первой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B0E6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</w:t>
                  </w:r>
                  <w:r w:rsidR="00590CA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педработников от общей численности таких работников с педагогическим стажем: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B0E6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</w:t>
                  </w:r>
                  <w:r w:rsidR="00590CA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до 5 лет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1D178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(15</w:t>
                  </w:r>
                  <w:r w:rsidR="00EB0E6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больше 30 лет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1D178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</w:t>
                  </w:r>
                  <w:r w:rsidR="00EB0E6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EB0E6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педработников от общей численности таких работников в возрасте: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B0E6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до 30 лет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1D178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(75</w:t>
                  </w:r>
                  <w:r w:rsidR="00EB0E6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от 55 лет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EB0E6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1D178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( 100%)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1D178E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( 100%)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Инфраструктура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компьютеров в расчете на одного учащегося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4327B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0,144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4327B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в Школе системы электронного документооборота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да/нет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в Школе читального зала библиотеки, в том числе наличие в ней: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да/нет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4327B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рабочих мест для работы на компьютере или ноутбуке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4327B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медиатеки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4327B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средств сканирования и распознавания текста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4327B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выхода в интернет с библиотечных компьютеров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4327B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системы контроля распечатки материалов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4327B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4327B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  <w:r w:rsidR="00590CA8"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(100%)</w:t>
                  </w:r>
                </w:p>
              </w:tc>
            </w:tr>
            <w:tr w:rsidR="00590CA8" w:rsidRPr="00DA59E4" w:rsidTr="00F52626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площадь помещений для образовательного процесса в расчете на одного обучающегося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590CA8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 м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90CA8" w:rsidRPr="00DA59E4" w:rsidRDefault="00DA59E4" w:rsidP="00DA59E4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5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2,5</w:t>
                  </w:r>
                </w:p>
              </w:tc>
            </w:tr>
          </w:tbl>
          <w:p w:rsidR="00DA59E4" w:rsidRDefault="00DA59E4" w:rsidP="00DA59E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A8" w:rsidRPr="00DA59E4" w:rsidRDefault="00DA59E4" w:rsidP="00DA59E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90CA8" w:rsidRPr="00DA59E4">
              <w:rPr>
                <w:rFonts w:ascii="Times New Roman" w:hAnsi="Times New Roman" w:cs="Times New Roman"/>
                <w:sz w:val="28"/>
                <w:szCs w:val="28"/>
              </w:rPr>
              <w:t>Анализ показателей указывает на то, что Школа имеет достаточную инфраструктуру, которая соответствует требованиям </w:t>
            </w:r>
            <w:hyperlink r:id="rId23" w:anchor="/document/99/566085656/" w:tgtFrame="_self" w:history="1">
              <w:r w:rsidR="00590CA8" w:rsidRPr="00DA59E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СП 2.4.3648-20</w:t>
              </w:r>
            </w:hyperlink>
            <w:r w:rsidR="00590CA8" w:rsidRPr="00DA59E4">
              <w:rPr>
                <w:rFonts w:ascii="Times New Roman" w:hAnsi="Times New Roman" w:cs="Times New Roman"/>
                <w:sz w:val="28"/>
                <w:szCs w:val="28"/>
              </w:rPr>
              <w:t> и </w:t>
            </w:r>
            <w:hyperlink r:id="rId24" w:anchor="/document/99/573500115/" w:tgtFrame="_self" w:history="1">
              <w:r w:rsidR="00590CA8" w:rsidRPr="00DA59E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СанПиН 1.2.3685-21</w:t>
              </w:r>
            </w:hyperlink>
            <w:r w:rsidR="00590CA8" w:rsidRPr="00DA59E4">
              <w:rPr>
                <w:rFonts w:ascii="Times New Roman" w:hAnsi="Times New Roman" w:cs="Times New Roman"/>
                <w:sz w:val="28"/>
                <w:szCs w:val="28"/>
              </w:rPr>
              <w:t> и позволяет реализовывать образовательные программы в полном объеме в соответствии с ФГОС общего образования.</w:t>
            </w:r>
          </w:p>
          <w:p w:rsidR="00590CA8" w:rsidRPr="00DA59E4" w:rsidRDefault="00DA59E4" w:rsidP="00DA59E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90CA8" w:rsidRPr="00DA59E4">
              <w:rPr>
                <w:rFonts w:ascii="Times New Roman" w:hAnsi="Times New Roman" w:cs="Times New Roman"/>
                <w:sz w:val="28"/>
                <w:szCs w:val="28"/>
              </w:rPr>
              <w:t>Школа укомплектована достаточным количеством педагогических и иных работников, кото</w:t>
            </w:r>
            <w:r w:rsidRPr="00DA59E4">
              <w:rPr>
                <w:rFonts w:ascii="Times New Roman" w:hAnsi="Times New Roman" w:cs="Times New Roman"/>
                <w:sz w:val="28"/>
                <w:szCs w:val="28"/>
              </w:rPr>
              <w:t xml:space="preserve">рые </w:t>
            </w:r>
            <w:r w:rsidR="00590CA8" w:rsidRPr="00DA59E4">
              <w:rPr>
                <w:rFonts w:ascii="Times New Roman" w:hAnsi="Times New Roman" w:cs="Times New Roman"/>
                <w:sz w:val="28"/>
                <w:szCs w:val="28"/>
              </w:rPr>
              <w:t xml:space="preserve"> регулярно проходят повышение квалификации, что позволяет обеспечивать стабильные качественные результаты образовательных достижений обучающихся. Дистанционное обучение показало, что педагоги Школы владеют высоким уровнем ИКТ-компетенций.</w:t>
            </w:r>
          </w:p>
          <w:p w:rsidR="00590CA8" w:rsidRPr="00DA59E4" w:rsidRDefault="00DA59E4" w:rsidP="00DA59E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90CA8" w:rsidRPr="00DA59E4">
              <w:rPr>
                <w:rFonts w:ascii="Times New Roman" w:hAnsi="Times New Roman" w:cs="Times New Roman"/>
                <w:sz w:val="28"/>
                <w:szCs w:val="28"/>
              </w:rPr>
              <w:t>Результаты ВПР показали, что педаг</w:t>
            </w:r>
            <w:r w:rsidRPr="00DA59E4">
              <w:rPr>
                <w:rFonts w:ascii="Times New Roman" w:hAnsi="Times New Roman" w:cs="Times New Roman"/>
                <w:sz w:val="28"/>
                <w:szCs w:val="28"/>
              </w:rPr>
              <w:t xml:space="preserve">оги Школы </w:t>
            </w:r>
            <w:r w:rsidR="00590CA8" w:rsidRPr="00DA59E4">
              <w:rPr>
                <w:rFonts w:ascii="Times New Roman" w:hAnsi="Times New Roman" w:cs="Times New Roman"/>
                <w:sz w:val="28"/>
                <w:szCs w:val="28"/>
              </w:rPr>
              <w:t>достаточно объективно оценивают обучающихся.</w:t>
            </w:r>
          </w:p>
          <w:p w:rsidR="00B966AF" w:rsidRPr="00B966AF" w:rsidRDefault="00B966AF" w:rsidP="00B966A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 сентября 2022 года МК</w:t>
            </w:r>
            <w:r w:rsidRPr="00B966AF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Брянская СОШ</w:t>
            </w:r>
            <w:r w:rsidRPr="00B966AF">
              <w:rPr>
                <w:rFonts w:ascii="Times New Roman" w:hAnsi="Times New Roman" w:cs="Times New Roman"/>
                <w:sz w:val="28"/>
                <w:szCs w:val="28"/>
              </w:rPr>
              <w:t>» приступила к реализации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в 1-х и 5-х классах.</w:t>
            </w:r>
          </w:p>
          <w:p w:rsidR="00590CA8" w:rsidRPr="00DA59E4" w:rsidRDefault="00590CA8" w:rsidP="00DA59E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0DCA" w:rsidRDefault="00D30DCA"/>
    <w:sectPr w:rsidR="00D30DCA" w:rsidSect="006417BA">
      <w:footerReference w:type="default" r:id="rId25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787" w:rsidRDefault="00ED2787" w:rsidP="00263426">
      <w:pPr>
        <w:spacing w:after="0" w:line="240" w:lineRule="auto"/>
      </w:pPr>
      <w:r>
        <w:separator/>
      </w:r>
    </w:p>
  </w:endnote>
  <w:endnote w:type="continuationSeparator" w:id="0">
    <w:p w:rsidR="00ED2787" w:rsidRDefault="00ED2787" w:rsidP="00263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8615876"/>
      <w:docPartObj>
        <w:docPartGallery w:val="Page Numbers (Bottom of Page)"/>
        <w:docPartUnique/>
      </w:docPartObj>
    </w:sdtPr>
    <w:sdtEndPr/>
    <w:sdtContent>
      <w:p w:rsidR="005A1A51" w:rsidRDefault="005A1A5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787">
          <w:rPr>
            <w:noProof/>
          </w:rPr>
          <w:t>1</w:t>
        </w:r>
        <w:r>
          <w:fldChar w:fldCharType="end"/>
        </w:r>
      </w:p>
    </w:sdtContent>
  </w:sdt>
  <w:p w:rsidR="005A1A51" w:rsidRDefault="005A1A5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787" w:rsidRDefault="00ED2787" w:rsidP="00263426">
      <w:pPr>
        <w:spacing w:after="0" w:line="240" w:lineRule="auto"/>
      </w:pPr>
      <w:r>
        <w:separator/>
      </w:r>
    </w:p>
  </w:footnote>
  <w:footnote w:type="continuationSeparator" w:id="0">
    <w:p w:rsidR="00ED2787" w:rsidRDefault="00ED2787" w:rsidP="00263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12D32"/>
    <w:multiLevelType w:val="multilevel"/>
    <w:tmpl w:val="26C4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F56A6"/>
    <w:multiLevelType w:val="hybridMultilevel"/>
    <w:tmpl w:val="B87E2B80"/>
    <w:lvl w:ilvl="0" w:tplc="4176B5C0">
      <w:start w:val="1"/>
      <w:numFmt w:val="decimal"/>
      <w:lvlText w:val="%1."/>
      <w:lvlJc w:val="left"/>
      <w:pPr>
        <w:ind w:left="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4AB782">
      <w:start w:val="1"/>
      <w:numFmt w:val="lowerLetter"/>
      <w:lvlText w:val="%2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82A1F6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3A835C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449CCE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9A9168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CC6F0E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F87D48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F23FA2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A33556"/>
    <w:multiLevelType w:val="multilevel"/>
    <w:tmpl w:val="BF36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4C00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E76ACC"/>
    <w:multiLevelType w:val="multilevel"/>
    <w:tmpl w:val="DECC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D930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976A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FA39C3"/>
    <w:multiLevelType w:val="multilevel"/>
    <w:tmpl w:val="7046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F67423"/>
    <w:multiLevelType w:val="multilevel"/>
    <w:tmpl w:val="57DAA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276B0C"/>
    <w:multiLevelType w:val="multilevel"/>
    <w:tmpl w:val="E8E2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6A53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A04B33"/>
    <w:multiLevelType w:val="multilevel"/>
    <w:tmpl w:val="3278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5E3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605545"/>
    <w:multiLevelType w:val="multilevel"/>
    <w:tmpl w:val="FF54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A9411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B97C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61615F"/>
    <w:multiLevelType w:val="multilevel"/>
    <w:tmpl w:val="9B2A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D007C1"/>
    <w:multiLevelType w:val="multilevel"/>
    <w:tmpl w:val="3F424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E10452"/>
    <w:multiLevelType w:val="multilevel"/>
    <w:tmpl w:val="B7FE0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0B41F3"/>
    <w:multiLevelType w:val="multilevel"/>
    <w:tmpl w:val="824AF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655078"/>
    <w:multiLevelType w:val="hybridMultilevel"/>
    <w:tmpl w:val="995CC984"/>
    <w:lvl w:ilvl="0" w:tplc="5204F290">
      <w:start w:val="1"/>
      <w:numFmt w:val="bullet"/>
      <w:lvlText w:val="•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C561E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C67F70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52D320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727850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3E0998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94D7C6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189A56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445AF0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05B1293"/>
    <w:multiLevelType w:val="multilevel"/>
    <w:tmpl w:val="93D0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162B6C"/>
    <w:multiLevelType w:val="multilevel"/>
    <w:tmpl w:val="332EE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F104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5F1C52"/>
    <w:multiLevelType w:val="multilevel"/>
    <w:tmpl w:val="69B0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695159"/>
    <w:multiLevelType w:val="hybridMultilevel"/>
    <w:tmpl w:val="F15C1732"/>
    <w:lvl w:ilvl="0" w:tplc="299220E8">
      <w:start w:val="1"/>
      <w:numFmt w:val="bullet"/>
      <w:lvlText w:val="-"/>
      <w:lvlJc w:val="left"/>
      <w:pPr>
        <w:ind w:left="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F62796">
      <w:start w:val="1"/>
      <w:numFmt w:val="bullet"/>
      <w:lvlText w:val="o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90F3BC">
      <w:start w:val="1"/>
      <w:numFmt w:val="bullet"/>
      <w:lvlText w:val="▪"/>
      <w:lvlJc w:val="left"/>
      <w:pPr>
        <w:ind w:left="2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68D10C">
      <w:start w:val="1"/>
      <w:numFmt w:val="bullet"/>
      <w:lvlText w:val="•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463B26">
      <w:start w:val="1"/>
      <w:numFmt w:val="bullet"/>
      <w:lvlText w:val="o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62F042">
      <w:start w:val="1"/>
      <w:numFmt w:val="bullet"/>
      <w:lvlText w:val="▪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CE9608">
      <w:start w:val="1"/>
      <w:numFmt w:val="bullet"/>
      <w:lvlText w:val="•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84DE28">
      <w:start w:val="1"/>
      <w:numFmt w:val="bullet"/>
      <w:lvlText w:val="o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814C4">
      <w:start w:val="1"/>
      <w:numFmt w:val="bullet"/>
      <w:lvlText w:val="▪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C884EC5"/>
    <w:multiLevelType w:val="multilevel"/>
    <w:tmpl w:val="3502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C57139"/>
    <w:multiLevelType w:val="multilevel"/>
    <w:tmpl w:val="F448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0604FE"/>
    <w:multiLevelType w:val="multilevel"/>
    <w:tmpl w:val="86503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242B82"/>
    <w:multiLevelType w:val="multilevel"/>
    <w:tmpl w:val="97FE9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C229D3"/>
    <w:multiLevelType w:val="multilevel"/>
    <w:tmpl w:val="5A10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653944"/>
    <w:multiLevelType w:val="multilevel"/>
    <w:tmpl w:val="313A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6C2E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FA1F3E"/>
    <w:multiLevelType w:val="multilevel"/>
    <w:tmpl w:val="826A8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AB4168"/>
    <w:multiLevelType w:val="multilevel"/>
    <w:tmpl w:val="CD1E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E82218"/>
    <w:multiLevelType w:val="multilevel"/>
    <w:tmpl w:val="5F34A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E45517"/>
    <w:multiLevelType w:val="multilevel"/>
    <w:tmpl w:val="443E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19B32DD"/>
    <w:multiLevelType w:val="multilevel"/>
    <w:tmpl w:val="06623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D620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A20BE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7B859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C061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8E13BC5"/>
    <w:multiLevelType w:val="multilevel"/>
    <w:tmpl w:val="44365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9AD53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F556BD2"/>
    <w:multiLevelType w:val="multilevel"/>
    <w:tmpl w:val="2866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08D25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1CE3C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F26DF4"/>
    <w:multiLevelType w:val="multilevel"/>
    <w:tmpl w:val="1302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680053"/>
    <w:multiLevelType w:val="multilevel"/>
    <w:tmpl w:val="49E40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1"/>
  </w:num>
  <w:num w:numId="3">
    <w:abstractNumId w:val="27"/>
  </w:num>
  <w:num w:numId="4">
    <w:abstractNumId w:val="36"/>
  </w:num>
  <w:num w:numId="5">
    <w:abstractNumId w:val="35"/>
  </w:num>
  <w:num w:numId="6">
    <w:abstractNumId w:val="28"/>
  </w:num>
  <w:num w:numId="7">
    <w:abstractNumId w:val="44"/>
  </w:num>
  <w:num w:numId="8">
    <w:abstractNumId w:val="13"/>
  </w:num>
  <w:num w:numId="9">
    <w:abstractNumId w:val="24"/>
  </w:num>
  <w:num w:numId="10">
    <w:abstractNumId w:val="37"/>
  </w:num>
  <w:num w:numId="11">
    <w:abstractNumId w:val="29"/>
  </w:num>
  <w:num w:numId="12">
    <w:abstractNumId w:val="42"/>
  </w:num>
  <w:num w:numId="13">
    <w:abstractNumId w:val="26"/>
  </w:num>
  <w:num w:numId="14">
    <w:abstractNumId w:val="16"/>
  </w:num>
  <w:num w:numId="15">
    <w:abstractNumId w:val="30"/>
  </w:num>
  <w:num w:numId="16">
    <w:abstractNumId w:val="4"/>
  </w:num>
  <w:num w:numId="17">
    <w:abstractNumId w:val="17"/>
  </w:num>
  <w:num w:numId="18">
    <w:abstractNumId w:val="8"/>
  </w:num>
  <w:num w:numId="19">
    <w:abstractNumId w:val="22"/>
  </w:num>
  <w:num w:numId="20">
    <w:abstractNumId w:val="33"/>
  </w:num>
  <w:num w:numId="21">
    <w:abstractNumId w:val="47"/>
  </w:num>
  <w:num w:numId="22">
    <w:abstractNumId w:val="0"/>
  </w:num>
  <w:num w:numId="23">
    <w:abstractNumId w:val="21"/>
  </w:num>
  <w:num w:numId="24">
    <w:abstractNumId w:val="19"/>
  </w:num>
  <w:num w:numId="25">
    <w:abstractNumId w:val="48"/>
  </w:num>
  <w:num w:numId="26">
    <w:abstractNumId w:val="34"/>
  </w:num>
  <w:num w:numId="27">
    <w:abstractNumId w:val="9"/>
  </w:num>
  <w:num w:numId="28">
    <w:abstractNumId w:val="18"/>
  </w:num>
  <w:num w:numId="29">
    <w:abstractNumId w:val="7"/>
  </w:num>
  <w:num w:numId="30">
    <w:abstractNumId w:val="2"/>
  </w:num>
  <w:num w:numId="31">
    <w:abstractNumId w:val="20"/>
  </w:num>
  <w:num w:numId="32">
    <w:abstractNumId w:val="25"/>
  </w:num>
  <w:num w:numId="33">
    <w:abstractNumId w:val="1"/>
  </w:num>
  <w:num w:numId="34">
    <w:abstractNumId w:val="45"/>
  </w:num>
  <w:num w:numId="35">
    <w:abstractNumId w:val="14"/>
  </w:num>
  <w:num w:numId="36">
    <w:abstractNumId w:val="23"/>
  </w:num>
  <w:num w:numId="37">
    <w:abstractNumId w:val="6"/>
  </w:num>
  <w:num w:numId="38">
    <w:abstractNumId w:val="43"/>
  </w:num>
  <w:num w:numId="39">
    <w:abstractNumId w:val="10"/>
  </w:num>
  <w:num w:numId="40">
    <w:abstractNumId w:val="5"/>
  </w:num>
  <w:num w:numId="41">
    <w:abstractNumId w:val="12"/>
  </w:num>
  <w:num w:numId="42">
    <w:abstractNumId w:val="38"/>
  </w:num>
  <w:num w:numId="43">
    <w:abstractNumId w:val="3"/>
  </w:num>
  <w:num w:numId="44">
    <w:abstractNumId w:val="15"/>
  </w:num>
  <w:num w:numId="45">
    <w:abstractNumId w:val="46"/>
  </w:num>
  <w:num w:numId="46">
    <w:abstractNumId w:val="41"/>
  </w:num>
  <w:num w:numId="47">
    <w:abstractNumId w:val="32"/>
  </w:num>
  <w:num w:numId="48">
    <w:abstractNumId w:val="39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C94"/>
    <w:rsid w:val="00002822"/>
    <w:rsid w:val="0001217A"/>
    <w:rsid w:val="000142D4"/>
    <w:rsid w:val="00041E41"/>
    <w:rsid w:val="0005011A"/>
    <w:rsid w:val="00062F39"/>
    <w:rsid w:val="00082EF9"/>
    <w:rsid w:val="000913B9"/>
    <w:rsid w:val="000A4B4B"/>
    <w:rsid w:val="000C4203"/>
    <w:rsid w:val="000C54F3"/>
    <w:rsid w:val="000E4A38"/>
    <w:rsid w:val="000F5B8E"/>
    <w:rsid w:val="00105144"/>
    <w:rsid w:val="0011730F"/>
    <w:rsid w:val="00125DC6"/>
    <w:rsid w:val="001266E7"/>
    <w:rsid w:val="00135082"/>
    <w:rsid w:val="00165EBF"/>
    <w:rsid w:val="001A6845"/>
    <w:rsid w:val="001C5D18"/>
    <w:rsid w:val="001D178E"/>
    <w:rsid w:val="001D3E3F"/>
    <w:rsid w:val="00221880"/>
    <w:rsid w:val="0022453A"/>
    <w:rsid w:val="002347F9"/>
    <w:rsid w:val="00252C94"/>
    <w:rsid w:val="0026254C"/>
    <w:rsid w:val="00262C19"/>
    <w:rsid w:val="00263426"/>
    <w:rsid w:val="00264ECB"/>
    <w:rsid w:val="00267A7E"/>
    <w:rsid w:val="00285651"/>
    <w:rsid w:val="00294086"/>
    <w:rsid w:val="002A0AEC"/>
    <w:rsid w:val="002D6A9E"/>
    <w:rsid w:val="00303009"/>
    <w:rsid w:val="00312C7D"/>
    <w:rsid w:val="0032590A"/>
    <w:rsid w:val="00336CFE"/>
    <w:rsid w:val="003508D4"/>
    <w:rsid w:val="0035700C"/>
    <w:rsid w:val="00385524"/>
    <w:rsid w:val="00386179"/>
    <w:rsid w:val="00387ADA"/>
    <w:rsid w:val="003968EB"/>
    <w:rsid w:val="00397DDB"/>
    <w:rsid w:val="003C2A3A"/>
    <w:rsid w:val="003D59CA"/>
    <w:rsid w:val="003F2E21"/>
    <w:rsid w:val="003F7D9F"/>
    <w:rsid w:val="0040031E"/>
    <w:rsid w:val="004327B8"/>
    <w:rsid w:val="00462503"/>
    <w:rsid w:val="004635D8"/>
    <w:rsid w:val="00464462"/>
    <w:rsid w:val="00464B26"/>
    <w:rsid w:val="00466C23"/>
    <w:rsid w:val="0047077D"/>
    <w:rsid w:val="004778C7"/>
    <w:rsid w:val="00486CF9"/>
    <w:rsid w:val="004C6E4A"/>
    <w:rsid w:val="004D4952"/>
    <w:rsid w:val="004E712E"/>
    <w:rsid w:val="00526F86"/>
    <w:rsid w:val="00537DD3"/>
    <w:rsid w:val="0056113E"/>
    <w:rsid w:val="00566AAA"/>
    <w:rsid w:val="00577E91"/>
    <w:rsid w:val="00590CA8"/>
    <w:rsid w:val="005A1A51"/>
    <w:rsid w:val="005A6C5A"/>
    <w:rsid w:val="005B23FC"/>
    <w:rsid w:val="005D0D2B"/>
    <w:rsid w:val="005F61F2"/>
    <w:rsid w:val="00602EF1"/>
    <w:rsid w:val="00605F9F"/>
    <w:rsid w:val="00615411"/>
    <w:rsid w:val="006344E3"/>
    <w:rsid w:val="006417BA"/>
    <w:rsid w:val="00671F8B"/>
    <w:rsid w:val="00675274"/>
    <w:rsid w:val="006A3CCC"/>
    <w:rsid w:val="006D0396"/>
    <w:rsid w:val="006D2A09"/>
    <w:rsid w:val="006E3C2C"/>
    <w:rsid w:val="006E41BE"/>
    <w:rsid w:val="006E51EB"/>
    <w:rsid w:val="007209C7"/>
    <w:rsid w:val="00737EB2"/>
    <w:rsid w:val="00746CBF"/>
    <w:rsid w:val="00750216"/>
    <w:rsid w:val="00751C59"/>
    <w:rsid w:val="0076283C"/>
    <w:rsid w:val="007961F5"/>
    <w:rsid w:val="007A766F"/>
    <w:rsid w:val="008011F0"/>
    <w:rsid w:val="00804466"/>
    <w:rsid w:val="008052E1"/>
    <w:rsid w:val="00810C4D"/>
    <w:rsid w:val="00813023"/>
    <w:rsid w:val="008303C1"/>
    <w:rsid w:val="008448E1"/>
    <w:rsid w:val="008544BC"/>
    <w:rsid w:val="00871BD8"/>
    <w:rsid w:val="0089509E"/>
    <w:rsid w:val="00896AEC"/>
    <w:rsid w:val="008B3955"/>
    <w:rsid w:val="008C6E43"/>
    <w:rsid w:val="008D6844"/>
    <w:rsid w:val="008E16E2"/>
    <w:rsid w:val="008F067A"/>
    <w:rsid w:val="009059EB"/>
    <w:rsid w:val="00912024"/>
    <w:rsid w:val="00915756"/>
    <w:rsid w:val="00931F45"/>
    <w:rsid w:val="00935CD2"/>
    <w:rsid w:val="009464CA"/>
    <w:rsid w:val="00955515"/>
    <w:rsid w:val="0096307B"/>
    <w:rsid w:val="00986828"/>
    <w:rsid w:val="00990B68"/>
    <w:rsid w:val="009916B9"/>
    <w:rsid w:val="009A07AE"/>
    <w:rsid w:val="009B7F7B"/>
    <w:rsid w:val="009D0782"/>
    <w:rsid w:val="009E3F6E"/>
    <w:rsid w:val="009E6D42"/>
    <w:rsid w:val="009F1B14"/>
    <w:rsid w:val="00A105AE"/>
    <w:rsid w:val="00A12740"/>
    <w:rsid w:val="00A139BA"/>
    <w:rsid w:val="00A2391B"/>
    <w:rsid w:val="00A56436"/>
    <w:rsid w:val="00A613A5"/>
    <w:rsid w:val="00A740F7"/>
    <w:rsid w:val="00A7452E"/>
    <w:rsid w:val="00A74F18"/>
    <w:rsid w:val="00A7787C"/>
    <w:rsid w:val="00AC4AFA"/>
    <w:rsid w:val="00AE10D7"/>
    <w:rsid w:val="00AF3F70"/>
    <w:rsid w:val="00AF6F7B"/>
    <w:rsid w:val="00B028AB"/>
    <w:rsid w:val="00B05A15"/>
    <w:rsid w:val="00B22D7E"/>
    <w:rsid w:val="00B26EBC"/>
    <w:rsid w:val="00B51BD7"/>
    <w:rsid w:val="00B56D5D"/>
    <w:rsid w:val="00B966AF"/>
    <w:rsid w:val="00BA2604"/>
    <w:rsid w:val="00BC3FE3"/>
    <w:rsid w:val="00BD07F3"/>
    <w:rsid w:val="00BD1761"/>
    <w:rsid w:val="00C07D6A"/>
    <w:rsid w:val="00C12CA0"/>
    <w:rsid w:val="00C550C8"/>
    <w:rsid w:val="00C65645"/>
    <w:rsid w:val="00C77875"/>
    <w:rsid w:val="00C83472"/>
    <w:rsid w:val="00CA66BB"/>
    <w:rsid w:val="00CB39DA"/>
    <w:rsid w:val="00CD6619"/>
    <w:rsid w:val="00CE6D07"/>
    <w:rsid w:val="00D05057"/>
    <w:rsid w:val="00D12E9F"/>
    <w:rsid w:val="00D1341E"/>
    <w:rsid w:val="00D30DCA"/>
    <w:rsid w:val="00D34A69"/>
    <w:rsid w:val="00D34D44"/>
    <w:rsid w:val="00D37B05"/>
    <w:rsid w:val="00D65E69"/>
    <w:rsid w:val="00D73782"/>
    <w:rsid w:val="00DA59E4"/>
    <w:rsid w:val="00E0413A"/>
    <w:rsid w:val="00E201DC"/>
    <w:rsid w:val="00E21E0A"/>
    <w:rsid w:val="00E35B73"/>
    <w:rsid w:val="00E365E7"/>
    <w:rsid w:val="00E46EC2"/>
    <w:rsid w:val="00E47D4A"/>
    <w:rsid w:val="00E64CA0"/>
    <w:rsid w:val="00E70956"/>
    <w:rsid w:val="00E71046"/>
    <w:rsid w:val="00EA0FED"/>
    <w:rsid w:val="00EA44F8"/>
    <w:rsid w:val="00EA5A12"/>
    <w:rsid w:val="00EB0E68"/>
    <w:rsid w:val="00EC1CFC"/>
    <w:rsid w:val="00ED2787"/>
    <w:rsid w:val="00ED3903"/>
    <w:rsid w:val="00F0133B"/>
    <w:rsid w:val="00F42327"/>
    <w:rsid w:val="00F52626"/>
    <w:rsid w:val="00F617C8"/>
    <w:rsid w:val="00F63923"/>
    <w:rsid w:val="00F828B2"/>
    <w:rsid w:val="00F84F6B"/>
    <w:rsid w:val="00F858FA"/>
    <w:rsid w:val="00FB3324"/>
    <w:rsid w:val="00FB711B"/>
    <w:rsid w:val="00FD5BA8"/>
    <w:rsid w:val="00FD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61B2CB-DDCE-4EB5-AC1D-CCF88D90F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8D4"/>
  </w:style>
  <w:style w:type="paragraph" w:styleId="2">
    <w:name w:val="heading 2"/>
    <w:basedOn w:val="a"/>
    <w:link w:val="20"/>
    <w:uiPriority w:val="9"/>
    <w:qFormat/>
    <w:rsid w:val="00590C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0C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590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590CA8"/>
  </w:style>
  <w:style w:type="character" w:styleId="a4">
    <w:name w:val="Strong"/>
    <w:basedOn w:val="a0"/>
    <w:uiPriority w:val="22"/>
    <w:qFormat/>
    <w:rsid w:val="00590CA8"/>
    <w:rPr>
      <w:b/>
      <w:bCs/>
    </w:rPr>
  </w:style>
  <w:style w:type="character" w:styleId="a5">
    <w:name w:val="Hyperlink"/>
    <w:basedOn w:val="a0"/>
    <w:uiPriority w:val="99"/>
    <w:unhideWhenUsed/>
    <w:rsid w:val="00590CA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90CA8"/>
    <w:rPr>
      <w:color w:val="800080"/>
      <w:u w:val="single"/>
    </w:rPr>
  </w:style>
  <w:style w:type="paragraph" w:customStyle="1" w:styleId="db9fe9049761426654245bb2dd862eecmsonormal">
    <w:name w:val="db9fe9049761426654245bb2dd862eecmsonormal"/>
    <w:basedOn w:val="a"/>
    <w:rsid w:val="00590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201D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39"/>
    <w:rsid w:val="00E201D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9E3F6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63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63426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263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63426"/>
  </w:style>
  <w:style w:type="paragraph" w:styleId="ad">
    <w:name w:val="footer"/>
    <w:basedOn w:val="a"/>
    <w:link w:val="ae"/>
    <w:uiPriority w:val="99"/>
    <w:unhideWhenUsed/>
    <w:rsid w:val="00263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63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4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bryan.dagestanschool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bryan.dagestanschool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k.com/public208066357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vk.com/public208066357" TargetMode="External"/><Relationship Id="rId20" Type="http://schemas.openxmlformats.org/officeDocument/2006/relationships/hyperlink" Target="https://bryan.dagestanschool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zavuch.ru/" TargetMode="External"/><Relationship Id="rId24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bryan.dagestanschoo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bryan.dagestanschool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2170D-54C5-4244-8D20-5D2D9C63E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51</Pages>
  <Words>11264</Words>
  <Characters>64207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5</cp:revision>
  <cp:lastPrinted>2023-04-27T09:03:00Z</cp:lastPrinted>
  <dcterms:created xsi:type="dcterms:W3CDTF">2023-04-24T08:41:00Z</dcterms:created>
  <dcterms:modified xsi:type="dcterms:W3CDTF">2023-04-27T09:12:00Z</dcterms:modified>
</cp:coreProperties>
</file>